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7F" w:rsidRPr="00507F7F" w:rsidRDefault="00507F7F" w:rsidP="00507F7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</w:pPr>
      <w:r w:rsidRPr="00507F7F"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  <w:t>Консультация для родителей: «Маленький кусака».</w:t>
      </w:r>
    </w:p>
    <w:p w:rsidR="00507F7F" w:rsidRDefault="00507F7F" w:rsidP="009A3C6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 w:rsidRPr="00507F7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924300" cy="2262604"/>
            <wp:effectExtent l="0" t="0" r="0" b="4445"/>
            <wp:docPr id="2" name="Рисунок 2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e_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126" cy="22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2D" w:rsidRPr="00090B2D" w:rsidRDefault="00507F7F" w:rsidP="00507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90B2D"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090B2D"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ривычка кусаться - очень распространенная проблема у детей, начиная с полугодовалого возраста вплоть до младшего возраста. </w:t>
      </w:r>
      <w:r w:rsidR="00090B2D"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это происходит, то нужно выяснить причины такого поведения.</w:t>
      </w:r>
    </w:p>
    <w:p w:rsidR="00507F7F" w:rsidRPr="00507F7F" w:rsidRDefault="00507F7F" w:rsidP="0050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происходит, когда ребенок:</w:t>
      </w:r>
    </w:p>
    <w:p w:rsidR="00507F7F" w:rsidRPr="00090B2D" w:rsidRDefault="00507F7F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защищает свою игрушку или оберегает свою (по его разумению) территорию, особенно в тех случаях, когда в семье есть дети, и он не может другим способом отстоять свои интересы;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находится в состоянии чрезмерного перевозбуждения, усталости или дискомфорта (например, ему жарко или он голоден);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хочет что-то получить и не знает, как это сделать по другому;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еще не умеет сочувствовать другим людям;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пытается привлечь к себе внимание, которого ему не хватает;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слишком строго (физически) наказывается родителями.</w:t>
      </w:r>
    </w:p>
    <w:p w:rsidR="00090B2D" w:rsidRPr="00507F7F" w:rsidRDefault="00090B2D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Обычно дети отвыкают от привычки кусаться в </w:t>
      </w:r>
      <w:proofErr w:type="gramStart"/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возрасте  трех</w:t>
      </w:r>
      <w:proofErr w:type="gramEnd"/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-четырех лет, когда улучшается их речь, и они могут нормально словами общаться с окружающими.</w:t>
      </w:r>
    </w:p>
    <w:p w:rsidR="00507F7F" w:rsidRPr="00507F7F" w:rsidRDefault="00507F7F" w:rsidP="0050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0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же отучить ребенка кусаться?</w:t>
      </w:r>
    </w:p>
    <w:p w:rsidR="00090B2D" w:rsidRPr="00090B2D" w:rsidRDefault="00507F7F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ни когда не смейтесь, когда он кого-то укусил, не поощряйте эту привычку, даже если сложилась смешная ситуация.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кусайте своего ребенка в шутку. Он не поймет разницы между вашими нежными укусами и своими.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учите своего ребенка, как надо делиться. Например, делитесь с ним печеньем. хвалите, если ребенок делится с кем-то.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воспитывайте в ребенке понимание того, что больно бывает не только ему, но и другому человеку. Учите его сопереживать и сочувствовать другим, заботиться.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учите ребенка играть с игрушкой по очереди с другими детьми или вместе. Хвалите, если он это делает на ваших глазах.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учите малыша добру, проявлению теплоты. Приучайте его к ласковым </w:t>
      </w:r>
      <w:proofErr w:type="gramStart"/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действиям  и</w:t>
      </w:r>
      <w:proofErr w:type="gramEnd"/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игры. Например, покажите ему, как обнимать мишку, гладить котенка, любить куклу.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оставляйте без внимания, если ребенок проявляет, агрессию: бьет игрушки, колит машинки, швыряет кукол. Без устали объясняйте, что игрушечке было больно, ее надо пожалеть.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90B2D"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необходимо понаблюдать, в каких именно случаях ребенок начинает кусаться и, по возможности, предвидеть и предотвращать болезненные и конфликтные ситуации. 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90B2D"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спускайте с глаз во время игры с ребенка. </w:t>
      </w:r>
      <w:r w:rsidR="00090B2D"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7F7F" w:rsidRPr="00507F7F" w:rsidRDefault="00090B2D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видите, что малыш приближается к </w:t>
      </w:r>
      <w:proofErr w:type="gramStart"/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другому  ребенку</w:t>
      </w:r>
      <w:proofErr w:type="gramEnd"/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«кусаться нельзя!»</w:t>
      </w:r>
    </w:p>
    <w:p w:rsidR="00507F7F" w:rsidRPr="00507F7F" w:rsidRDefault="00507F7F" w:rsidP="0050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0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укус произошел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0B2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78F400" wp14:editId="67356CC1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2D" w:rsidRPr="00090B2D" w:rsidRDefault="00507F7F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A3C6E"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Просмотрите кусаке в глаза и скажите строгим, недружелюбным голосом: «Не смей кусаться, это больно»</w:t>
      </w:r>
      <w:r w:rsidR="009A3C6E"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>, «Нельзя кусаться, это больно!»</w:t>
      </w:r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пользуйтесь длинными сложными объяснениями – ребенок может не понять их. </w:t>
      </w:r>
    </w:p>
    <w:p w:rsidR="00090B2D" w:rsidRPr="00090B2D" w:rsidRDefault="00090B2D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Проявите повешенное внимание к укушенному ребенку. Успокойте его. </w:t>
      </w:r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Дайте попить.</w:t>
      </w:r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 исследуйте место укуса. Если необходимо, продезинфицируйте место укуса, наложите холодный компресс или повязку. </w:t>
      </w:r>
    </w:p>
    <w:p w:rsidR="00090B2D" w:rsidRPr="00090B2D" w:rsidRDefault="00090B2D" w:rsidP="00507F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снова вернитесь к кусаке. Строго скажите, приложив ладонь к его рту, что нельзя кусать людей. Добавьте: «Если ты хочешь кусаться, то можешь укусить резиновую игрушку, кольцо, подушку и т.п.»</w:t>
      </w:r>
      <w:proofErr w:type="gramStart"/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дать ему в руку один из указанных предметов.  Скажите ''этой игрушке не больно, а Катеньке очень больно, она плачет''.</w:t>
      </w:r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07F7F" w:rsidRPr="00090B2D" w:rsidRDefault="00090B2D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B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="00507F7F"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наказания можно на некоторые время изолировать кусаку от детей. Например, сказать: «Кусать больно! Это очень плохо, когда ты делаешь кому-нибудь больно. Вот теперь ты должен посидеть на стуле и подумать, почему же нельзя кусаться».</w:t>
      </w:r>
    </w:p>
    <w:p w:rsidR="00090B2D" w:rsidRPr="00507F7F" w:rsidRDefault="00090B2D" w:rsidP="0009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90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Кусание</w:t>
      </w:r>
      <w:proofErr w:type="spellEnd"/>
      <w:r w:rsidRPr="00507F7F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атавизм, врожденная реакция, свойственная всем детям. Но проявляется она у всех детей по-разному. Кто-то удовлетворяет эту потребность, кусая соску или игрушки, а кто-то кусает людей. Обычно дети перестают кусаться к 1-1,5годам. Если ребенок продолжает это делать до 3-4лет, то у него по какой-то причине закрепилась эта негативная привычка. </w:t>
      </w:r>
    </w:p>
    <w:bookmarkStart w:id="0" w:name="_GoBack"/>
    <w:bookmarkEnd w:id="0"/>
    <w:p w:rsidR="00507F7F" w:rsidRPr="00090B2D" w:rsidRDefault="009A3C6E" w:rsidP="0050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"https://dou50lenok.tvoysadik.ru/site/pub?id=25" </w:instrText>
      </w: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090B2D">
        <w:rPr>
          <w:rStyle w:val="a5"/>
          <w:rFonts w:ascii="Times New Roman" w:eastAsia="Times New Roman" w:hAnsi="Times New Roman" w:cs="Times New Roman"/>
          <w:sz w:val="32"/>
          <w:szCs w:val="32"/>
          <w:lang w:eastAsia="ru-RU"/>
        </w:rPr>
        <w:t>https://dou50lenok.tvoysadik.ru/site/pub?id=25</w:t>
      </w: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7F7F" w:rsidRPr="00090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7F7F" w:rsidRPr="009A3C6E" w:rsidRDefault="00507F7F" w:rsidP="00507F7F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507F7F" w:rsidRP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507F7F" w:rsidRP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507F7F" w:rsidRP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Анкета для родителей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"Предупреждение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аутоагрессии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в раннем возрасте"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Рождение вашего ребенка было желанным?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 каждый день его целуете, говорите ласковые слова или шутите с ним?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Вы с ним каждый вечер разговариваете по душам и обсуждаете прожитый им день?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 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неделю  проводите  с  ним  досуг  (походы  в  кино,  концерт,  театр, кафе, посещение родственников, катание на лыжах и т. д.)?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Вы обсуждаете с ним создавшиеся семейные проблемы, ситуации, планы?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Вы обсуждаете с ним его имидж, моду, манеру одеваться, манеру говорить?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Вы знаете его друзей (чем они занимаются, где живут)?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Вы знаете о его времяпрепровождении, хобби, занятиях, интересах?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9. Вы в курсе его влюбленности, симпатий?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Вы знаете о его недругах, недоброжелателях, врагах?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Вы знаете, чем он любит заниматься?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Вы знаете, кто его любимый воспитатель?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Вы знаете, кто его нелюбимый воспитатель?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Вы первым идете на примирение, разговор?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Вы не оскорбляете и не унижаете своего ребенка? 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Ваш ребенок чаще находится в приподнятом настроении?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17.Вашему ребенку не свойственно себя бить, щипать, кусать, царапать, винить себя за неудачи других?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Ваш ребенок не был свидетелем физической травмы другого ребенка, взрослого, родственника?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Вы редко кричите на ребенка, упрекаете его за малейшие шалости?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Вы понимаете, что Ваш ребенок еще маленький, и он может ошибаться, что-то не уметь, что-то портить и разбивать?</w:t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7F7F" w:rsidRDefault="00507F7F" w:rsidP="0050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на все вопросы вы ответили "да", значит, вы находитесь на верном родительском пути. Если же большинство ответов "нет", необходимо немедленно изменить поведение, услышать и понять ребенка, пока не случилась беда!</w:t>
      </w:r>
    </w:p>
    <w:p w:rsidR="00507F7F" w:rsidRPr="00507F7F" w:rsidRDefault="00507F7F" w:rsidP="00507F7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A6108" w:rsidRDefault="00DA6108"/>
    <w:sectPr w:rsidR="00DA6108" w:rsidSect="00090B2D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7F"/>
    <w:rsid w:val="00090B2D"/>
    <w:rsid w:val="00507F7F"/>
    <w:rsid w:val="009A3C6E"/>
    <w:rsid w:val="00B51A35"/>
    <w:rsid w:val="00D97A17"/>
    <w:rsid w:val="00DA610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041"/>
  <w15:chartTrackingRefBased/>
  <w15:docId w15:val="{052EEB59-1E92-448E-8CAB-8E94193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F7F"/>
    <w:rPr>
      <w:b/>
      <w:bCs/>
    </w:rPr>
  </w:style>
  <w:style w:type="character" w:styleId="a5">
    <w:name w:val="Hyperlink"/>
    <w:basedOn w:val="a0"/>
    <w:uiPriority w:val="99"/>
    <w:unhideWhenUsed/>
    <w:rsid w:val="00507F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25</dc:creator>
  <cp:keywords/>
  <dc:description/>
  <cp:lastModifiedBy>Детский сад № 25</cp:lastModifiedBy>
  <cp:revision>1</cp:revision>
  <cp:lastPrinted>2023-10-16T08:39:00Z</cp:lastPrinted>
  <dcterms:created xsi:type="dcterms:W3CDTF">2023-10-16T08:10:00Z</dcterms:created>
  <dcterms:modified xsi:type="dcterms:W3CDTF">2023-10-16T09:22:00Z</dcterms:modified>
</cp:coreProperties>
</file>