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E4" w:rsidRPr="00B775AA" w:rsidRDefault="00DA6CE4" w:rsidP="00B775AA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lang w:val="ru-RU"/>
        </w:rPr>
      </w:pPr>
      <w:r w:rsidRPr="00B775AA">
        <w:rPr>
          <w:rFonts w:ascii="Times New Roman" w:hAnsi="Times New Roman" w:cs="Times New Roman"/>
          <w:b/>
        </w:rPr>
        <w:t>Мате</w:t>
      </w:r>
      <w:r w:rsidRPr="00B775AA">
        <w:rPr>
          <w:rFonts w:ascii="Times New Roman" w:hAnsi="Times New Roman" w:cs="Times New Roman"/>
          <w:b/>
        </w:rPr>
        <w:t>риально-техническое обеспечение</w:t>
      </w:r>
      <w:r w:rsidRPr="00B775AA">
        <w:rPr>
          <w:rFonts w:ascii="Times New Roman" w:hAnsi="Times New Roman" w:cs="Times New Roman"/>
          <w:b/>
          <w:lang w:val="ru-RU"/>
        </w:rPr>
        <w:t xml:space="preserve"> Группы № 1(дошкольная общеобразовательная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DA6CE4" w:rsidRPr="00B775AA" w:rsidTr="00B775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DA6CE4" w:rsidRPr="00B775AA" w:rsidTr="00B775AA">
        <w:trPr>
          <w:trHeight w:val="4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Лавочки; детские шкафы для одежды; информационные стенды; стенд выставки детских работ; стол; ковёр; шторы.</w:t>
            </w:r>
          </w:p>
        </w:tc>
      </w:tr>
      <w:tr w:rsidR="00DA6CE4" w:rsidRPr="00B775AA" w:rsidTr="00B775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Раковина; стол для раздачи; стол для хранения инвентаря; шкаф для хранения чистой посуды; комплект кастрюль из нержавеющей стали; наборы посуды для детей; бочок для разведения раствора с дезинфицирующим средством.   </w:t>
            </w:r>
          </w:p>
        </w:tc>
      </w:tr>
      <w:tr w:rsidR="00DA6CE4" w:rsidRPr="00B775AA" w:rsidTr="00B775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раковины детские, раковина для сотрудников; шкаф для хранения уборочного инвентаря;  унитаз; горшки, горшечная, мыло в мыльницах; жалюзи.</w:t>
            </w:r>
            <w:proofErr w:type="gramEnd"/>
          </w:p>
        </w:tc>
      </w:tr>
      <w:tr w:rsidR="00DA6CE4" w:rsidRPr="00B775AA" w:rsidTr="00B775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Столы детские; стулья детские, стулья для сотрудников; шкафы для хранения пособий и литературы; уголок природы,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пластмассовый конструктор); зона сенсорного развития; зона для сюжетно-ролевых игр; зона художественно-продуктивной деятельности, оборудование; наборы машин; комплекты дидактических игр;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детский диван; театральный уголок; зона ОБЖ, ПДД, ПБ; физкультурный уголок; ковёр; шторы, мольберт, магнитофон.</w:t>
            </w:r>
            <w:proofErr w:type="gramEnd"/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Дидактическое обеспечение: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(</w:t>
            </w: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«Внимание дорога»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Лото «Дорожные знаки»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«Азбука пешехода»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Собери картинку «Машины»»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«Юный пешеход»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«Машины на нашей улице»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«Собери светофорик»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«Составь светофор из частей»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«Это должен знать пешеход»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«Правила дорожного движения»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«Дорожные знаки»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«Светофор»</w:t>
            </w:r>
          </w:p>
          <w:p w:rsidR="00DA6CE4" w:rsidRPr="00B775AA" w:rsidRDefault="00DA6CE4" w:rsidP="00B775A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(</w:t>
            </w:r>
            <w:r w:rsidRPr="00B775AA">
              <w:rPr>
                <w:rFonts w:ascii="Times New Roman" w:hAnsi="Times New Roman" w:cs="Times New Roman"/>
                <w:i/>
              </w:rPr>
              <w:t>Познавательное развитие</w:t>
            </w:r>
            <w:r w:rsidRPr="00B775AA">
              <w:rPr>
                <w:rFonts w:ascii="Times New Roman" w:hAnsi="Times New Roman" w:cs="Times New Roman"/>
              </w:rPr>
              <w:t>)</w:t>
            </w:r>
          </w:p>
          <w:p w:rsidR="00DA6CE4" w:rsidRPr="00B775AA" w:rsidRDefault="00DA6CE4" w:rsidP="00B775A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ФЭМП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«Длинный – короткий»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«Прищепки»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«Волшебные коробочки»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«На что это похоже?»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«Лабиринты»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«Что лишнее?»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«Большой, средний, маленький»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«Логические таблицы»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«Парные картинки»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«Подбери ключ к замку»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«Что справа? Что слева?»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«Посчитай правильно»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Логические блоки Дьенеша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«Сложи узор»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Цветные счетные палочки Кюизенера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lastRenderedPageBreak/>
              <w:t>Д/и «Составь из частей целое»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«Лесная школа»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«Мы читаем и считаем»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«Мы поможем Оле»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Танграм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«Посчитай-ка»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«Время»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«Колумбово яйцо»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«Геометрическое домино»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«Разноцветные гномы»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«Фигуры» 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«Большой-маленький»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«Циферки»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«План комнаты»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«Узнай фигуру»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«Узкое-широкое»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«Застежки»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«Логика»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«Направо-налево»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Ознакомление с предметным миром окружением и ознакомление с социальным миром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«В городе»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«Космос»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«Одень куклу»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Лото «Маленьким модникам»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Дидактическое лото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«Дидактическая кукла»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«Назови одним словом»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«Подбери и назови»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«Профессии»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«Подбери картинки»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«Посуда»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«Не ошибись»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Лото для девочек «Маленькая принцесса»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Лото «Покоряем пространство»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Ознакомление с миром природы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«Зоологическое лото»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«Давай подумаем»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Лото «Растения»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«Подбери картинку (растительный и животный мир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Развивающее лото « Растения»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Игра-лото «В саду, на поле, в огороде»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«Овощное лото»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Лото «Группы животных»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Игра-лото «Загадочные животные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«Четвертый лишний»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«Чем отличаются снежинки»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Звуковой плакат «Домашние животные»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«Мир животных»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«Зеленый город»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Лото «Овощи, фрукты, ягоды»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Лото «Мир животных»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lastRenderedPageBreak/>
              <w:t>Лото «Бабочки»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ечевое развитие)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«Составь рассказ»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«Маленькие слова»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«Мои первые буквы»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Логопедическое лото «Говори правильно» 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Лото «Буквы-цифры»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Лото «Азбука для малышей»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«Вокруг да около»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«Сказки»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Лото «Сказки»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«Одинаковое-разное»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«Я учу буквы»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«Звонкий-глухой»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«Что сначала, что потом?»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«Предметы из сюжетов»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«Остров сокровищ»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«Угадай сказку»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«Развиваем речь»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«Подбери слова к рассказу»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«Кто что делает?»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«Игры в кармашке»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«Скоро в школу»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 xml:space="preserve">Д/и «Что, где лежит» 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«Что, где находится?»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«Развиваем память»</w:t>
            </w:r>
          </w:p>
          <w:p w:rsidR="00DA6CE4" w:rsidRPr="00B775AA" w:rsidRDefault="00DA6CE4" w:rsidP="00B775A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  <w:i/>
              </w:rPr>
              <w:t>(Художественно-эстетическое развитие)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«Цвета»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Д/и «Леля и Сережка в мире цвета»</w:t>
            </w:r>
          </w:p>
          <w:p w:rsidR="00DA6CE4" w:rsidRPr="00B775AA" w:rsidRDefault="00DA6CE4" w:rsidP="00B775A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Настольный театр «Кошкин дом»</w:t>
            </w:r>
          </w:p>
          <w:p w:rsidR="00DA6CE4" w:rsidRPr="00B775AA" w:rsidRDefault="00DA6CE4" w:rsidP="00B775A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Настольный театр «Три поросенка»</w:t>
            </w:r>
          </w:p>
          <w:p w:rsidR="00DA6CE4" w:rsidRPr="00B775AA" w:rsidRDefault="00DA6CE4" w:rsidP="00B775A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Настольный театр «Репка»</w:t>
            </w:r>
          </w:p>
          <w:p w:rsidR="00DA6CE4" w:rsidRPr="00B775AA" w:rsidRDefault="00DA6CE4" w:rsidP="00B775A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Настольный театр «Теремок»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развитие):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Скакалки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Мячи (малые)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Мячи (для самомассажа)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Кольцеброс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Флажки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B775AA">
              <w:rPr>
                <w:rFonts w:ascii="Times New Roman" w:hAnsi="Times New Roman" w:cs="Times New Roman"/>
              </w:rPr>
              <w:t>Кегли</w:t>
            </w:r>
          </w:p>
        </w:tc>
      </w:tr>
      <w:tr w:rsidR="00DA6CE4" w:rsidRPr="00B775AA" w:rsidTr="00B775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Кровати детские; комплекты спальных принадлежностей; шкаф для одежды сотрудников; шкаф для методической литературы, пособий, худ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>итературы; стол письменный; стул взрослый; шкафы для дидактического материала; оборудование для мытья игрушек; массажные дорожки; индивидуальные коврики для детей; шторы.</w:t>
            </w:r>
          </w:p>
        </w:tc>
      </w:tr>
    </w:tbl>
    <w:p w:rsidR="00DA6CE4" w:rsidRPr="00B775AA" w:rsidRDefault="00DA6CE4" w:rsidP="00B775AA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DA6CE4" w:rsidRPr="00B775AA" w:rsidRDefault="00DA6CE4" w:rsidP="00B775AA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B775AA">
        <w:rPr>
          <w:rStyle w:val="20"/>
          <w:rFonts w:eastAsiaTheme="minorHAnsi"/>
          <w:b/>
          <w:szCs w:val="24"/>
        </w:rPr>
        <w:t>Материально-техническое обеспечение</w:t>
      </w:r>
      <w:r w:rsidRPr="00B775AA">
        <w:rPr>
          <w:rStyle w:val="20"/>
          <w:rFonts w:eastAsiaTheme="minorHAnsi"/>
          <w:b/>
          <w:szCs w:val="24"/>
          <w:lang w:val="ru-RU"/>
        </w:rPr>
        <w:t xml:space="preserve"> Группа № 2 (дошкольная общеобразовательная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DA6CE4" w:rsidRPr="00B775AA" w:rsidTr="00B775AA">
        <w:trPr>
          <w:trHeight w:val="498"/>
        </w:trPr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Лавочки; детские шкафы для одежды; информационные стенды; стенд выставки детских работ; стол; ковёр; шторы.</w:t>
            </w:r>
          </w:p>
        </w:tc>
      </w:tr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Раковина; стол для раздачи; стол для хранения инвентаря; шкаф для </w:t>
            </w: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хранения чистой посуды; комплект кастрюль из нержавеющей стали; наборы посуды для детей; бочок для разведения раствора с дезинфицирующим средством.   </w:t>
            </w:r>
          </w:p>
        </w:tc>
      </w:tr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Туалет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вины детские, раковина для сотрудников; шкаф для хран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ния уборочного инвентаря;  унитаз; горшки, горшечная, м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ло в мыльницах; жалюзи.</w:t>
            </w:r>
            <w:proofErr w:type="gramEnd"/>
          </w:p>
        </w:tc>
      </w:tr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Столы детские; стулья детские, стулья для сотрудников; шкафы для хранения пособий и литературы; уголок прир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вый конструктор); зона сенсорного развития; зона для сюжетно-ролевых игр; зона художественно-продуктивной де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тельности, оборудование; наборы машин; детский диван; театральный уголок;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зона ОБЖ, ПДД, ПБ; физкультурный уголок; ковёр; шторы, мольберт, магнитофон.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Комплекты дидактических игр: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развитие: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«Умный светофор», «Как избежать неприятностей», «Соб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ри транспорт», «Дорожные знаки», «Азбука безопасности», «Собери дорожный знак»  «Транспорт», «01», «Основы бе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з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опасности на дороге», «Учим дорожные знаки», «Хор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шо или плохо», «Этикет для малышей», «Оденься правил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 xml:space="preserve">но», «Как вести себя правильно»; </w:t>
            </w:r>
            <w:proofErr w:type="gramEnd"/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Познавательное развитие: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«Найди различие», «Собери свой город», «Развитие вним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ния», «Что это?», «Подбери по смыслу»,  «Логические та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лицы», «Учимся считать», «Что где находиться?», «Умные клеточки-3», «Найди пару», «Найди пару», «Математич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ское лото», «Деньки-недельки», «Подбери по цвету и форме», «Запоминайка», «Подбери по форме», «Весёлый конструктор», «Палочки Кюизенера», «Логические блоки Дь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неша», «Сложи узор», Что лишнее?», «Направо-налево»,</w:t>
            </w:r>
            <w:proofErr w:type="gramEnd"/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лото «Буквы-цифры», лото «10 в 1»;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«Предметы обихода», «Моя квартира», «Мой дом», «Назови одним словом», «Ро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сийская армия», «Найди путь домой», «Земля и солнечная система», «Медвежонок в космосе», «Наша Родина», «Соб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ри государственный символ»,  «Государственные праздники России», «Семья», «Мамины помощники», «Поварёнок», «Кем быть?», «Все работы хороши», «Знаю все профессии», «Собери цветок», «Береги живое в лесу, на лугу», «Времена года», «Что перепутал художник», «Готов ли ты к школе», «Воздух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>, земля, вода», «Домашние и дикие», «Чей малыш? Чья мама?», «Что в моей корзинке?», «Мир растений»,  «Съедобное и несъедобное»,  «Что прои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 xml:space="preserve">ходит в природе», «Большие и маленькие», «Разноцветный мир», 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Речевое развитие: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 «Слова и числа», «Герои русских сказок», «Герои сказок»;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«Народные промыслы», «Контуры», «Русские узоры», «Волшебная линия», «Цветик-семицветик»;   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 «Здоровый малыш», «Сладкое, горькое, кислое, сол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ё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ное».</w:t>
            </w:r>
          </w:p>
        </w:tc>
      </w:tr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Кровати детские; комплекты спальных принадлежностей; шкаф для одежды сотрудников; шкаф для методической л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тературы, пособий, худ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>итературы; стол письменный; стул взрослый; шкафы для дидактического материала; оборуд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 xml:space="preserve">вание для мытья игрушек; </w:t>
            </w: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массажные дорожки; индивид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у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альные коврики для детей; шторы.</w:t>
            </w:r>
          </w:p>
        </w:tc>
      </w:tr>
    </w:tbl>
    <w:p w:rsidR="00DA6CE4" w:rsidRPr="00B775AA" w:rsidRDefault="00DA6CE4" w:rsidP="00B775AA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DA6CE4" w:rsidRPr="00B775AA" w:rsidRDefault="00DA6CE4" w:rsidP="00B775AA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lang w:val="ru-RU"/>
        </w:rPr>
      </w:pPr>
      <w:r w:rsidRPr="00B775AA">
        <w:rPr>
          <w:rFonts w:ascii="Times New Roman" w:hAnsi="Times New Roman" w:cs="Times New Roman"/>
          <w:b/>
          <w:lang w:val="ru-RU"/>
        </w:rPr>
        <w:t>Материально-техническое обеспечение</w:t>
      </w:r>
      <w:r w:rsidRPr="00B775AA">
        <w:rPr>
          <w:rFonts w:ascii="Times New Roman" w:hAnsi="Times New Roman" w:cs="Times New Roman"/>
          <w:b/>
          <w:lang w:val="ru-RU"/>
        </w:rPr>
        <w:t xml:space="preserve"> Группа № 3 (дошкольная общеобразовательная группа)</w:t>
      </w:r>
      <w:r w:rsidRPr="00B775AA">
        <w:rPr>
          <w:rFonts w:ascii="Times New Roman" w:hAnsi="Times New Roman" w:cs="Times New Roman"/>
          <w:b/>
          <w:lang w:val="ru-RU"/>
        </w:rPr>
        <w:t>.</w:t>
      </w:r>
    </w:p>
    <w:p w:rsidR="00DA6CE4" w:rsidRPr="00B775AA" w:rsidRDefault="00DA6CE4" w:rsidP="00B775AA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DA6CE4" w:rsidRPr="00B775AA" w:rsidTr="00B775AA">
        <w:trPr>
          <w:trHeight w:val="498"/>
        </w:trPr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Лавочки; детские шкафы для одежды; информационные стенды; стенд выставки детских работ; стол; ковёр; шторы.</w:t>
            </w:r>
          </w:p>
        </w:tc>
      </w:tr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Раковина; стол для раздачи; стол для хранения инвентаря; шкаф для хранения чистой посуды; комплект кастрюль из нержавеющей стали; наборы посуды для детей; бочок для разведения раствора с дезинфицирующим средством.   </w:t>
            </w:r>
          </w:p>
        </w:tc>
      </w:tr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раковины детские, раковина для сотрудников; шкаф для хранения уборочного инвентаря;  унитаз; горшки, горшечная, м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ло в мыльницах; жалюзи.</w:t>
            </w:r>
            <w:proofErr w:type="gramEnd"/>
          </w:p>
        </w:tc>
      </w:tr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Столы детские; стулья детские, стулья для сотрудников; шкафы для хранения пособий и литературы; уголок природы,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пластмассовый конструктор); зона сенсорного развития; зона для сюжетно-ролевых игр; зона художественно-продуктивной деятельности, оборудование; наборы машин; комплекты дида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к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тических игр;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детский диван; театральный уголок; зона ОБЖ, ПДД, ПБ; физкультурный уголок; ковёр; шторы, мольберт, магнитофон.</w:t>
            </w:r>
            <w:proofErr w:type="gramEnd"/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Дидактическое обеспечение: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 Д/и «Разложи по порядку»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Д/и «Семья»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3. Д/и «Ремёсла Киевской Руси»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4. Д/и «Расскажи про свой город»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5. Д/и «Играем в профессии»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6. Д/и «Кем быть?»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7. Д/и «Расскажи про детский сад»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«Каменск в фотообъективе»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«Каменск-Уральский»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«Деревянная сказка»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«Расписная игрушка»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«Защитники Родины»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«Инструменты в картинках»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«Пароль пожарных 01»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«Безопасность в доме»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Демонстрационный материал «Не играй с огнем»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1.Д/и «Тёплый холодный»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Д/и «Парочки»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3. Д/и «Собери правильно картинку о времени года»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4. Д/и «Назови время года»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5. Д/и «Овощехранилище»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6.Д/и «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7. Д/и «Лето в деревне»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8. Д/и «Растения – животные» (лото)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9. Д/и «Что из чего сделано»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10.Д/и «Назови вкус продуктов»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11. Д/и «Назови животное»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12. Д/и «Покорми животных»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13. Д/и «Мебель»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14. Д/и «Разноцветные игрушки»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15. Д/и «Геометрическое лото»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16. Д/и «Цветные счетные палочки» (Кюизенер)»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17. Д/и «Сложи узор»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18. Д/и «Аналогии»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19. Д/и «Чей домик?»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20. Д/и «Логические блоки Дьенеша»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21. Д/и «Поиграем вместе»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22. Д/и «Логические таблицы»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23. Д/и «Накроем на стол»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24.Д/и «Валеология» (части 1 и 2)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25. Д/и «Геоконт»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26. Д/и «Определи на ощупь»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27. Д/и «Пазлы»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«Времена года».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(Зима.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Весна. Лето.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Осень.)</w:t>
            </w:r>
            <w:proofErr w:type="gramEnd"/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«Красная книга»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«Аквариумные рыбки»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«Луговые цветы»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«Весенние мотивы»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«Осенние мотивы»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«Ягоды»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«Животные Африки»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Демонстрационный материал «Экспериментируем»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1.Д/и «Найди лишнее»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Д/и «Угадай выражение лица»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развтие.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1.Д/и «Угадай, чья тень»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2.Д/и «Птицы и птенчики»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Театры: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«Колобок», «Гуси лебеди», «Жили у бабуси» (резиновые куклы)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«Три медведя» (кукольный театр)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«Смоляной бычок» (деревянный театр)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«Репка» (варежковый театр)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«Теремок» (ложковый театр и стаканчиковый театр)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«Кошкин дом» (пробковый театр)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«Маша и медведь», «Лиса и заяц», «Теремок», «Колобок» (теневой театр)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Музыкальные инструменты: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Металлофон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Гусли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Губная гармошка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Шумовые инструменты</w:t>
            </w:r>
          </w:p>
          <w:p w:rsidR="00DA6CE4" w:rsidRPr="00B775AA" w:rsidRDefault="00DA6CE4" w:rsidP="00B7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Свистульки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Деревянная ложка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75AA">
              <w:rPr>
                <w:rFonts w:ascii="Times New Roman" w:hAnsi="Times New Roman" w:cs="Times New Roman"/>
                <w:lang w:eastAsia="en-US"/>
              </w:rPr>
              <w:t>Д/и «Чистоплотные дети»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75AA">
              <w:rPr>
                <w:rFonts w:ascii="Times New Roman" w:hAnsi="Times New Roman" w:cs="Times New Roman"/>
                <w:lang w:eastAsia="en-US"/>
              </w:rPr>
              <w:t>Д/и «Что нужно кукле?»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75AA">
              <w:rPr>
                <w:rFonts w:ascii="Times New Roman" w:hAnsi="Times New Roman" w:cs="Times New Roman"/>
                <w:lang w:eastAsia="en-US"/>
              </w:rPr>
              <w:t>Картотека «Зимние забавы»</w:t>
            </w:r>
          </w:p>
          <w:p w:rsidR="00DA6CE4" w:rsidRPr="00B775AA" w:rsidRDefault="00DA6CE4" w:rsidP="00B77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75AA">
              <w:rPr>
                <w:rFonts w:ascii="Times New Roman" w:hAnsi="Times New Roman" w:cs="Times New Roman"/>
                <w:lang w:eastAsia="en-US"/>
              </w:rPr>
              <w:t>Картотека «Пальчиковая гимнастика»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Альбом «Азбука здоровья»</w:t>
            </w:r>
          </w:p>
        </w:tc>
      </w:tr>
      <w:tr w:rsidR="00DA6CE4" w:rsidRPr="00B775AA" w:rsidTr="00B775AA">
        <w:tc>
          <w:tcPr>
            <w:tcW w:w="1809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7762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Кровати детские; комплекты спальных принадлежностей; шкаф для одежды сотрудников; шкаф для методической литературы, пособий, худ. литературы;; стол письменный; стул взрослый; шкафы для дидактического материала; оборудование для мытья игрушек; массажные дорожки; инд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видуальные коврики для детей; шторы.</w:t>
            </w:r>
            <w:proofErr w:type="gramEnd"/>
          </w:p>
        </w:tc>
      </w:tr>
    </w:tbl>
    <w:p w:rsidR="00DA6CE4" w:rsidRPr="00B775AA" w:rsidRDefault="00DA6CE4" w:rsidP="00B775AA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DA6CE4" w:rsidRPr="00B775AA" w:rsidRDefault="00DA6CE4" w:rsidP="00B775AA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lang w:val="ru-RU"/>
        </w:rPr>
      </w:pPr>
      <w:r w:rsidRPr="00B775AA">
        <w:rPr>
          <w:rFonts w:ascii="Times New Roman" w:hAnsi="Times New Roman" w:cs="Times New Roman"/>
          <w:b/>
          <w:lang w:val="ru-RU"/>
        </w:rPr>
        <w:t>Материально-техническое обеспечение</w:t>
      </w:r>
      <w:r w:rsidRPr="00B775AA">
        <w:rPr>
          <w:rFonts w:ascii="Times New Roman" w:hAnsi="Times New Roman" w:cs="Times New Roman"/>
          <w:b/>
          <w:lang w:val="ru-RU"/>
        </w:rPr>
        <w:t xml:space="preserve"> Группа № 4 (дошкольная общеобразовательная группа)</w:t>
      </w:r>
      <w:r w:rsidRPr="00B775AA">
        <w:rPr>
          <w:rFonts w:ascii="Times New Roman" w:hAnsi="Times New Roman" w:cs="Times New Roman"/>
          <w:b/>
          <w:lang w:val="ru-RU"/>
        </w:rPr>
        <w:t>.</w:t>
      </w:r>
    </w:p>
    <w:p w:rsidR="00DA6CE4" w:rsidRPr="00B775AA" w:rsidRDefault="00DA6CE4" w:rsidP="00B775AA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DA6CE4" w:rsidRPr="00B775AA" w:rsidTr="00E82CEF">
        <w:tc>
          <w:tcPr>
            <w:tcW w:w="1951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Помещения</w:t>
            </w:r>
          </w:p>
        </w:tc>
        <w:tc>
          <w:tcPr>
            <w:tcW w:w="7620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Оснащение</w:t>
            </w:r>
          </w:p>
        </w:tc>
      </w:tr>
      <w:tr w:rsidR="00DA6CE4" w:rsidRPr="00B775AA" w:rsidTr="00E82CEF">
        <w:tc>
          <w:tcPr>
            <w:tcW w:w="1951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Приёмная</w:t>
            </w:r>
          </w:p>
        </w:tc>
        <w:tc>
          <w:tcPr>
            <w:tcW w:w="7620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Лавочки; детские шкафы для одежды; информационные стенды, стенд выставочных детских работ; стол; ковер; шторы.</w:t>
            </w:r>
          </w:p>
        </w:tc>
      </w:tr>
      <w:tr w:rsidR="00DA6CE4" w:rsidRPr="00B775AA" w:rsidTr="00E82CEF">
        <w:tc>
          <w:tcPr>
            <w:tcW w:w="1951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Буфетная</w:t>
            </w:r>
          </w:p>
        </w:tc>
        <w:tc>
          <w:tcPr>
            <w:tcW w:w="7620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Раковина; стол для раздачи; стол для хранения инвентаря; шкаф для хранения чистой посуды; комплект кастрюль из нержавеющей стали; набор посуды для детей; бочок для разведения раствора с дезинфицирующим средством.</w:t>
            </w:r>
          </w:p>
        </w:tc>
      </w:tr>
      <w:tr w:rsidR="00DA6CE4" w:rsidRPr="00B775AA" w:rsidTr="00E82CEF">
        <w:tc>
          <w:tcPr>
            <w:tcW w:w="1951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Туалет</w:t>
            </w:r>
          </w:p>
        </w:tc>
        <w:tc>
          <w:tcPr>
            <w:tcW w:w="7620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Индивидуальные полотенца (для рук и лица, для ног0; раковины детские, раковины для сотрудников; шкаф для хранения уборочного инвентаря; унитазы, мыло в мыльницах; жалюзи.</w:t>
            </w:r>
          </w:p>
        </w:tc>
      </w:tr>
      <w:tr w:rsidR="00DA6CE4" w:rsidRPr="00B775AA" w:rsidTr="00E82CEF">
        <w:tc>
          <w:tcPr>
            <w:tcW w:w="1951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Группа</w:t>
            </w:r>
          </w:p>
        </w:tc>
        <w:tc>
          <w:tcPr>
            <w:tcW w:w="7620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Столы детские; стулья детские, стулья для сотрудников; шкафы для хранения пособий и литературы; уголок природы, оборудование; книжный уголок; центр воды и песка; оборудование для детского конструирования (деревянный, пластмассовый конструктор типа «ЛЕГО», крупный пластмассовый конструктор); зона сенсорного развития; зона для сюжетно-ролевых игр; зона художественно-продуктивной деятельности, оборудование; наборы машин; детский диван; театральный уголок; зона ОБЖ, ПДД, ПБ; физкультурный уголок</w:t>
            </w:r>
            <w:r w:rsidRPr="00B775A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кегли, мячи разных размеров, массажные мячи, мешочки с песком, скакалки, гимнастические палки, флажки, маски для подвижных игр; 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ковер; шторы; мольберт; магнитофон, комплекты дидактических игр: 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Социально-коммуникативное развитие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«Дорожная азбука»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«Чудо техника»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«Светофор»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«Азбука юного пешехода»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«Домино с дорожными знаками»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«Волшебные сказки»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«Государственные символы российской Федерации»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«Вещи, которые нас окружают»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«Мой дом»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«Семья»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«Российская армия»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«Собери пословицы»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«Лото. Мой мир»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«Отгадай загадку»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Познавательное развитие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«Профессии»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«Профессии» Играем и учимся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«Предметы, которые делают нашу жизнь легче»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«Семь чудес света»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«Хочу все знать»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«Наши мамы»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«Мир вокруг нас»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«Кто это?»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«Логические таблицы»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«Размышляйка»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«Наведи порядок»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«Подбери  картинки»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«Направо-налево»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«Мои первые цифры»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«Детям о времени года»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Д\и. Лото «Собирайка»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«Лото – 7 игр»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«Сложи узор»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«Цветные счетные палочки Кюизенера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«Логические Блоки Дьенеша»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«Составь узор»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«Угощение для медвежонка»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«Змейка»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«Загадки бес слов»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«Магазин»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«Украсим ёлку бусами»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«Коврики»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«Поезд»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«Заборы низкие и высокие»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«Дорожки»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«Мосты через реку»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«Сложи фигуру»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Архитекторы»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«Земля и солнечная система»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«Космос»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«Расставь планеты по размеру»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«Больше- меньше. Найди пару»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«Угадай форму»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 xml:space="preserve">Д\и «Развивающее лото для самых маленьких» 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«Что к чему»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Картинки половинки»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«Найди пару. Угадай по теме»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«Овощи и фрукты»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44.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«Подбери картинку»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«Противоположности»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«Чей домик?»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«Веселые зверята»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«Профессии»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Пазлы «Корабль»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«Материки и океаны»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«Ядовитые грибы-съедобные грибы»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«Ассоциации. Что растет в саду»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«Гнездо. Улей. Нора.»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«Собери осеннюю картинку»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 xml:space="preserve"> Д\и Лото «Группы животных»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 xml:space="preserve"> Д\и Лото «Зеленый друг»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 xml:space="preserve"> Д\и Лото «Овощи и фрукты»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«Собирай-ка»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«Дикие и домашние животные»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«Кто, где живет»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«Парочки»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«Растут цветы»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«Зоопарк»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«Грибы»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«Подбери одежду по сезону»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Речевое развитие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«Сказки о животных»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«Цепочки»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«Подбери цвет»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«Расскажи сказку»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«Поиграем в сказку»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«Герои русских сказок»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«Узор из звуков»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«У нас в школе»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«Парные картинки. Птицы вокруг нас»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«Парные картинки. Животные вокруг нас»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«Парные картинки. Фрукты. Овощи. Ягоды. Грибы»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«Парные картинки. Растения вокруг нас»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«Сладкое, кислое, горькое, соленное»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«Противоположности»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«Ассоциации»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Художественно-эстетическое развитие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«Чудо-узоры»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«Что спряталось»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«Чья тень»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4.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Лото «Чудо роспись»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5.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Пазлы «Городецкая роспись»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6.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Пазлы «Гжель»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7.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Пазлы «Хохлома»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8.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«Что перепутал художник»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9.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«Русские матрешки»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10.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«Подбери узор»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«Укрась коврики»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«Дымковское лото»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Физическое развитие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1.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«Найди место»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Д\и «Загадай-отгадай»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3.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  <w:t>Д\</w:t>
            </w:r>
            <w:r w:rsidRPr="00B775AA">
              <w:rPr>
                <w:rFonts w:ascii="Times New Roman" w:hAnsi="Times New Roman"/>
                <w:sz w:val="24"/>
                <w:szCs w:val="24"/>
                <w:lang w:eastAsia="x-none"/>
              </w:rPr>
              <w:t>и</w:t>
            </w: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«Виды спорта»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eastAsia="x-none"/>
              </w:rPr>
              <w:t>4.         Д\и «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  <w:lang w:eastAsia="x-none"/>
              </w:rPr>
              <w:t>Вредно-полезно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  <w:lang w:eastAsia="x-none"/>
              </w:rPr>
              <w:t>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eastAsia="x-none"/>
              </w:rPr>
              <w:t>5.         Д\и «Распорядок дня»</w:t>
            </w:r>
          </w:p>
        </w:tc>
      </w:tr>
      <w:tr w:rsidR="00DA6CE4" w:rsidRPr="00B775AA" w:rsidTr="00E82CEF">
        <w:tc>
          <w:tcPr>
            <w:tcW w:w="1951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Спальня</w:t>
            </w:r>
          </w:p>
        </w:tc>
        <w:tc>
          <w:tcPr>
            <w:tcW w:w="7620" w:type="dxa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775AA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Кроватки детские; комплекты спальных принадлежностей; шкаф для одежды сотрудников; шкаф для методической литературы, пособий, худ.литературы; стол письменный; стул взрослый; шкафы для дидактического материала; оборудование для мытья игрушек; массажные дорожки; индивидуальные коврики для детей; шторы</w:t>
            </w:r>
          </w:p>
        </w:tc>
      </w:tr>
    </w:tbl>
    <w:p w:rsidR="00DA6CE4" w:rsidRPr="00B775AA" w:rsidRDefault="00DA6CE4" w:rsidP="00B775AA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DA6CE4" w:rsidRPr="00B775AA" w:rsidRDefault="00DA6CE4" w:rsidP="00B775AA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B775AA">
        <w:rPr>
          <w:rFonts w:ascii="Times New Roman" w:hAnsi="Times New Roman" w:cs="Times New Roman"/>
          <w:b/>
          <w:lang w:val="ru-RU"/>
        </w:rPr>
        <w:t>Материально-техническое</w:t>
      </w:r>
      <w:proofErr w:type="gramEnd"/>
      <w:r w:rsidRPr="00B775AA">
        <w:rPr>
          <w:rFonts w:ascii="Times New Roman" w:hAnsi="Times New Roman" w:cs="Times New Roman"/>
          <w:b/>
          <w:lang w:val="ru-RU"/>
        </w:rPr>
        <w:t xml:space="preserve"> обеспечение</w:t>
      </w:r>
      <w:r w:rsidRPr="00B775AA">
        <w:rPr>
          <w:rFonts w:ascii="Times New Roman" w:hAnsi="Times New Roman" w:cs="Times New Roman"/>
          <w:b/>
          <w:lang w:val="ru-RU"/>
        </w:rPr>
        <w:t>Группа № 5 (дошкольная общеобразовательная группа)</w:t>
      </w:r>
      <w:r w:rsidRPr="00B775AA">
        <w:rPr>
          <w:rFonts w:ascii="Times New Roman" w:hAnsi="Times New Roman" w:cs="Times New Roman"/>
          <w:b/>
          <w:lang w:val="ru-RU"/>
        </w:rPr>
        <w:t>.</w:t>
      </w:r>
    </w:p>
    <w:p w:rsidR="00DA6CE4" w:rsidRPr="00B775AA" w:rsidRDefault="00DA6CE4" w:rsidP="00B775AA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tbl>
      <w:tblPr>
        <w:tblW w:w="962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976"/>
        <w:gridCol w:w="7644"/>
      </w:tblGrid>
      <w:tr w:rsidR="00DA6CE4" w:rsidRPr="00B775AA" w:rsidTr="00B775A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DA6CE4" w:rsidRPr="00B775AA" w:rsidTr="00B775AA">
        <w:trPr>
          <w:trHeight w:val="49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Лавочки; детские шкафы для одежды; информационные стенды; стенд выставки детских работ; стол; ковёр; шторы.</w:t>
            </w:r>
          </w:p>
        </w:tc>
      </w:tr>
      <w:tr w:rsidR="00DA6CE4" w:rsidRPr="00B775AA" w:rsidTr="00B775A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Раковина; стол для раздачи; стол для хранения инвентаря; шкаф для хранения чистой посуды; комплект кастрюль из нержавеющей стали; наборы посуды для детей; бочок для разведения раствора с дезинфицирующим средством.   </w:t>
            </w:r>
          </w:p>
        </w:tc>
      </w:tr>
      <w:tr w:rsidR="00DA6CE4" w:rsidRPr="00B775AA" w:rsidTr="00B775A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раковины детские, раковина для сотрудников; шкаф для хранения уборочного инвентаря;  унитаз; горшки, горшечная, мыло в мыльницах; жалюзи.</w:t>
            </w:r>
            <w:proofErr w:type="gramEnd"/>
          </w:p>
        </w:tc>
      </w:tr>
      <w:tr w:rsidR="00DA6CE4" w:rsidRPr="00B775AA" w:rsidTr="00B775A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Столы детские; стулья детские, стулья для сотрудников; шкафы для хранения пособий и литературы; уголок природы,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пластмассовый конструктор); зона сенсорного развития; зона для сюжетно-ролевых игр; зона художественно-продуктивной деятельности, оборудование; наборы машин; комплекты дидактических игр;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детский диван; театральный уголок; зона ОБЖ, ПДД, ПБ; физкультурный уголок; ковёр; шторы, мольберт, магнитофон.</w:t>
            </w:r>
            <w:proofErr w:type="gramEnd"/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Дидактическое обеспечение: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(Социально-коммуникативное развитие)</w:t>
            </w:r>
          </w:p>
          <w:p w:rsidR="00DA6CE4" w:rsidRPr="00B775AA" w:rsidRDefault="00DA6CE4" w:rsidP="00B775AA">
            <w:pPr>
              <w:pStyle w:val="a5"/>
              <w:ind w:left="0"/>
            </w:pPr>
            <w:r w:rsidRPr="00B775AA">
              <w:t xml:space="preserve">Дидактические игры: </w:t>
            </w:r>
            <w:proofErr w:type="gramStart"/>
            <w:r w:rsidRPr="00B775AA">
              <w:t>«Это надо знать»;  «Как избежать  неприятностей»;  «дорожные знаки»;  «В городе»; «Азбука безопасности»; «Законы улиц и дорог»; «Машины спец. назначения»; «Правила противопожарной безопасности»; «Правила личной безопасности»; «Четвертый лишний»; «Безопасность в доме».</w:t>
            </w:r>
            <w:proofErr w:type="gramEnd"/>
            <w:r w:rsidRPr="00B775AA">
              <w:t xml:space="preserve"> Метод</w:t>
            </w:r>
            <w:proofErr w:type="gramStart"/>
            <w:r w:rsidRPr="00B775AA">
              <w:t>.</w:t>
            </w:r>
            <w:proofErr w:type="gramEnd"/>
            <w:r w:rsidRPr="00B775AA">
              <w:t xml:space="preserve"> </w:t>
            </w:r>
            <w:proofErr w:type="gramStart"/>
            <w:r w:rsidRPr="00B775AA">
              <w:t>п</w:t>
            </w:r>
            <w:proofErr w:type="gramEnd"/>
            <w:r w:rsidRPr="00B775AA">
              <w:t>особия и дид. материалы: Дорожная безопасность; Пожарная безопасность (дид</w:t>
            </w:r>
            <w:proofErr w:type="gramStart"/>
            <w:r w:rsidRPr="00B775AA">
              <w:t>.м</w:t>
            </w:r>
            <w:proofErr w:type="gramEnd"/>
            <w:r w:rsidRPr="00B775AA">
              <w:t>атериал); « Чтобы не было пожара» (информационное. оснащение) ; Демонстрационный материал П.Б ; П.Б.Беседы с ребенком; наглядно-дидактическое пособие Что такое «хорошо» и что такое «плохо». Книги: «Дорожные знаки», «Для чего нужны машины», ПДД для детей, раскраска «Пожарная безопасность», стихи о правилах дорожного движения.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Картотека предметных картинок « Транспорт» 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(Познавательное развитие)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Дидактические игры:  «Четвертый лишний»; «Четвертый лишний 2»;  «Найди различие»; «Одинаковое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азное»; «Что где находится»; </w:t>
            </w: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«Сложи узор»; игры с логическими блоками Дьениша;  « Цветные счетные палочки»; «Определи возраст человека»; «Когда это бывает»; «Школа маленького психолога»; «Большой, средний, маленький»; «все для счета -3». Книги: Мои первые книги, Формы.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Ознакомление с предметным миром окружением и ознакомление с социальным миром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Дидактические игры: «Кем быть»; «Права ребенка»; «Вокруг нас»; « Как правильно себя вести »; раскраска «Национальные костюмы, народные костюмы; папка «Каменск-Уральский»; книга «Награды Родины», «Каменск-Уральский», «Из историй города»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Быть послушным хорошо», раскраска « Космическая техника» , «Космическая техника будущего»; наглядно-дидактическое пособие Что такое « Космос»  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Ознакомление с миром природы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Дидактические игры:  «Откуда это?»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«Кто где живёт»; «Четыре сезона» (сень, зима, весна, лето); «Большие и маленькие 1 »; «Большие и маленькие 2»; домино «Животные»; кубики «Животные», «Овощи», «Фрукты»; «Времена года»; «Фрукты, овощи и ягоды»; «Живая и неживая природа»; «Животные и их детёныши»; Собери картинку «Осень. Зима»; «Животные и птицы»; «Во саду ли в огороде»; « Природные и погодные явления»; «Птицы Урала»; «Животные Урала»; «Деревенский дворик»; «Необычные животные»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«Кто где живёт»; «Где живёт вода»; «Что откуда»; «Кто и что?»; «Обитатели леса» (деревянные пазлы); «Домашние животные и птицы» (деревянные пазлы); «Овощи» (деревянные пазлы); «До и после» (последовательность). Дидактические демонстрационные пособия: «Природные явления»; «Комнатные цветы»; «Земноводные и пресмыкающиеся»; «Океаны и материки»; «Насекомые»; «Расскажите детям о домашних питомцах»; Расскажите детям о домашних животных»; «Бабочки»; «Расскажите детям о фруктах»; «К нам пришла осень» (демонстрационный материал для родителей);  «К нам пришла зима» (демонстрационный материал для родителей); «К нам пришла весна» (демонстрационный материал для родителей);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«Времена года»; «Календарь природы» (магнитный); «Календарь природы» (большой, настенный); «Времена года.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Природные явления. Время суток»; «Животные пустыни» (плакат); «Строение растений» (плакат); фрукт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муляжи); овощи (муляжи); глобус (малый); макет «Зелёный луг»; макет «Муравейник»; календарь природы (карточки); картотека дидактических игр по экологическому развитию; картотека настольных игр по экологическому развитию. Книги для демонстрации: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«Четыре времени года»; «Домашние друзья» (озвученная); «Лесные жители» (озвученная); «Красная книга – животные»; «Красная книга – растения»; календарь природы (методические рекомендации).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Альбомы: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«Птицы» (большой); «Растения»; «Животные»; «Времена года»; «Солнце, воздух и вода – наши лучшие друзья»; «Встречи с природой»; «Животные южных стран»; «Пресноводные рыбы-1»; «Птицы»; «Аквариумные рыбки»; «Домашние птицы»; «Фрукты»; «Зима»; «Лето»; «Весна»; «Осень»; «Моя деревня»; «Перелётные птицы»; «Бабочки России»; «Насекомые-2»; «Ядовитые грибы»; «Съедобные грибы»; «Листья»; «Листья-2»; «Садовые ягоды»; «Хищные птицы»; «Лесные животные»;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«Овощи»; «Дикие животные»; «Жители океана»; «Живой уголок»; «Комнатные растения».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(Речевое развитие):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Дидактические игры:  « Слова наоборот»; « Кто и что?»; «обобщение»; « Кто что делает»; « Развиваем речь»; « Один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>ного»;  « пальчиковые игры»; « Истории в картинках »; «лото» профессия;  « Одежда»; « Признаки»; « Умные шнурочки»; « Лото». Альбомы: «Головные уборы», «Мебель», «Бытовая техника», «Инструменты», «Обувь». Картотека игр для детей (по всем областям)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(Художественно-эстетическое развитие):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Дидактические игры: « Чудо узоры»; « контуры»; « Трафареты»; « Цветные карандаши»; «Умные шнурки»; « Признаки». Иллюстрация « Народная игрушка». Альбомы: « Гжель», «Дымковская роспись», «Матрешки», «Жостовская роспись». Пальчиковые игры « Я рисую»; маски.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Театры: кукольный театр «В гостях у сказки»; настольный деревянный театр «Репка»; настольный деревянный театр «Курочка ряба»; настольный   театр «Теремок», «Три медведя», «Красная шапочка»; «Лиса и петух»; ложковый театр «Репка»</w:t>
            </w:r>
            <w:proofErr w:type="gramEnd"/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развитие):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Дидактические игры: « Летние виды спорта»; « Зимние виды спорта»; « Слова наоборот»; </w:t>
            </w:r>
            <w:r w:rsidRPr="00B775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«Правильное питание»; «Здоровый образ жизни». </w:t>
            </w:r>
            <w:r w:rsidRPr="00B775AA">
              <w:rPr>
                <w:rFonts w:ascii="Times New Roman" w:hAnsi="Times New Roman"/>
                <w:sz w:val="24"/>
                <w:szCs w:val="24"/>
              </w:rPr>
              <w:t>Маски (звери); косички; картотека игр по ЗОЖ; картотека « Подвижные игры»; картотека «Пальчиковая гимнастика»; картотека «Физ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>инутки»; скакалки; обручи; мячи (малые); мячи (для самомассажа); мячи (большие); набор мячиков «Су -Ждок терапия»; кольцеброс; ленты; кегли</w:t>
            </w:r>
          </w:p>
        </w:tc>
      </w:tr>
      <w:tr w:rsidR="00DA6CE4" w:rsidRPr="00B775AA" w:rsidTr="00B775A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Кровати детские; комплекты спальных принадлежностей; шкаф для одежды сотрудников; шкаф для методической литературы, пособий, худ. литературы;; стол письменный; стул взрослый; шкафы для дидактического материала; оборудование для мытья игрушек; массажные дорожки; индивидуальные коврики для детей; шторы.</w:t>
            </w:r>
            <w:proofErr w:type="gramEnd"/>
          </w:p>
        </w:tc>
      </w:tr>
    </w:tbl>
    <w:p w:rsidR="00DA6CE4" w:rsidRPr="00B775AA" w:rsidRDefault="00DA6CE4" w:rsidP="00B775AA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</w:p>
    <w:p w:rsidR="00DA6CE4" w:rsidRPr="00B775AA" w:rsidRDefault="00DA6CE4" w:rsidP="00B775AA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lang w:val="ru-RU"/>
        </w:rPr>
      </w:pPr>
      <w:r w:rsidRPr="00B775AA">
        <w:rPr>
          <w:rFonts w:ascii="Times New Roman" w:hAnsi="Times New Roman" w:cs="Times New Roman"/>
          <w:b/>
          <w:lang w:val="ru-RU"/>
        </w:rPr>
        <w:t>Материально-техническое обеспечение</w:t>
      </w:r>
      <w:r w:rsidR="00B775AA" w:rsidRPr="00B775AA">
        <w:rPr>
          <w:rFonts w:ascii="Times New Roman" w:hAnsi="Times New Roman" w:cs="Times New Roman"/>
          <w:b/>
          <w:lang w:val="ru-RU"/>
        </w:rPr>
        <w:t xml:space="preserve"> Группа № 7 (группа раннего возраста общеразвивающая)</w:t>
      </w:r>
    </w:p>
    <w:p w:rsidR="00DA6CE4" w:rsidRPr="00B775AA" w:rsidRDefault="00DA6CE4" w:rsidP="00B775AA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"/>
        <w:gridCol w:w="1607"/>
        <w:gridCol w:w="283"/>
        <w:gridCol w:w="5421"/>
        <w:gridCol w:w="2137"/>
        <w:gridCol w:w="62"/>
      </w:tblGrid>
      <w:tr w:rsidR="00DA6CE4" w:rsidRPr="00B775AA" w:rsidTr="00B775AA">
        <w:tc>
          <w:tcPr>
            <w:tcW w:w="1951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DA6CE4" w:rsidRPr="00B775AA" w:rsidTr="00B775AA">
        <w:trPr>
          <w:trHeight w:val="498"/>
        </w:trPr>
        <w:tc>
          <w:tcPr>
            <w:tcW w:w="1951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Лавочки; детские шкафы для одежды; информационные стенды; стенд выставки детских работ; стол; ковёр; шторы.</w:t>
            </w:r>
          </w:p>
        </w:tc>
      </w:tr>
      <w:tr w:rsidR="00DA6CE4" w:rsidRPr="00B775AA" w:rsidTr="00B775AA">
        <w:tc>
          <w:tcPr>
            <w:tcW w:w="1951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Раковина; стол для раздачи; стол для хранения инвентаря; шкаф для хранения чистой посуды; комплект кастрюль из нержавеющей стали; наборы посуды для детей; бочок для разведения раствора с дезинфицирующим средством.   </w:t>
            </w:r>
          </w:p>
        </w:tc>
      </w:tr>
      <w:tr w:rsidR="00DA6CE4" w:rsidRPr="00B775AA" w:rsidTr="00B775AA">
        <w:tc>
          <w:tcPr>
            <w:tcW w:w="1951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раковины детские, раковина для сотрудников; шкаф для хранения уборочного инвентаря;  унитаз; горшки, горшечная, мыло в мыльницах; жалюзи.</w:t>
            </w:r>
            <w:proofErr w:type="gramEnd"/>
          </w:p>
        </w:tc>
      </w:tr>
      <w:tr w:rsidR="00DA6CE4" w:rsidRPr="00B775AA" w:rsidTr="00B775AA">
        <w:tc>
          <w:tcPr>
            <w:tcW w:w="1951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Столы детские; стулья детские, стулья для сотрудников; шкафы для хранения пособий и литературы; уголок природы,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пластмассовый конструктор); зона сенсорного развития; зона для сюжетно-ролевых игр; зона художественно-продуктивной деятельности, оборудование; наборы машин; комплекты дидактических игр;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детский диван; театральный уголок; зона ОБЖ, ПДД, ПБ; физкультурный уголок; ковёр; шторы, мольберт, магнитофон.</w:t>
            </w:r>
            <w:proofErr w:type="gramEnd"/>
          </w:p>
        </w:tc>
      </w:tr>
      <w:tr w:rsidR="00DA6CE4" w:rsidRPr="00B775AA" w:rsidTr="00B775AA">
        <w:tc>
          <w:tcPr>
            <w:tcW w:w="1951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Кровати детские; комплекты спальных принадлежностей; шкаф для одежды сотрудников; шкаф для методической литературы, пособий, худ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>итературы; стол письменный; стул взрослый; шкафы для дидактического материала; оборудование для мытья игрушек; массажные дорожки; индивидуальные коврики для детей; шторы.</w:t>
            </w:r>
          </w:p>
        </w:tc>
      </w:tr>
      <w:tr w:rsidR="00DA6CE4" w:rsidRPr="00B775AA" w:rsidTr="00B775A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" w:type="dxa"/>
          <w:wAfter w:w="62" w:type="dxa"/>
          <w:trHeight w:val="552"/>
        </w:trPr>
        <w:tc>
          <w:tcPr>
            <w:tcW w:w="160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Направление развития</w:t>
            </w:r>
          </w:p>
        </w:tc>
        <w:tc>
          <w:tcPr>
            <w:tcW w:w="5704" w:type="dxa"/>
            <w:gridSpan w:val="2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Дидактическое обеспечение</w:t>
            </w:r>
          </w:p>
        </w:tc>
        <w:tc>
          <w:tcPr>
            <w:tcW w:w="213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DA6CE4" w:rsidRPr="00B775AA" w:rsidTr="00B775A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" w:type="dxa"/>
          <w:wAfter w:w="62" w:type="dxa"/>
        </w:trPr>
        <w:tc>
          <w:tcPr>
            <w:tcW w:w="160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Социально коммуникативное развитие</w:t>
            </w:r>
          </w:p>
        </w:tc>
        <w:tc>
          <w:tcPr>
            <w:tcW w:w="5704" w:type="dxa"/>
            <w:gridSpan w:val="2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Каменск-Уральский (</w:t>
            </w: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альбом для рассматривания</w:t>
            </w:r>
            <w:r w:rsidRPr="00B775AA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 «Мой город» - картинки.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3. Профессии -картинки.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4. «Моя семья» - картинки.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5. Собери по частям тело.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6. Д/и «Собери человека».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7. Д/карточки «Как устроен человек».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8. Д/и «Что нужно девочкам, что нужно мальчикам».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9. Человек (женщина) - картинки.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10. Девочка, мальчик - картинки.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11. «При встрече «здравствуйте» скажи, свои манеры покажи»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12. Картотека игр направленных на развитие личностных качеств, интеллектуальных качеств.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13. Д/и «Угадай кто это?».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14. Д/и «Что можно одевать?».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15. Д/и «Угадай кто это?».</w:t>
            </w:r>
            <w:r w:rsidRPr="00B775AA">
              <w:rPr>
                <w:rFonts w:ascii="Times New Roman" w:hAnsi="Times New Roman" w:cs="Times New Roman"/>
                <w:color w:val="000000"/>
              </w:rPr>
              <w:tab/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16 «Правильно - неправильно»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17. Папка ОБЖ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 xml:space="preserve">18. </w:t>
            </w:r>
            <w:r w:rsidRPr="00B775AA">
              <w:rPr>
                <w:rFonts w:ascii="Times New Roman" w:hAnsi="Times New Roman" w:cs="Times New Roman"/>
                <w:color w:val="000000"/>
              </w:rPr>
              <w:t>Д/и «Полезно – вредно».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19. Д/и «Сварим суп».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20. Раскраска.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21. Картинки ОБЖ.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Игры по Пожарной Безопасности.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22. Д/и «Что это?».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</w:t>
            </w: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«Что может привести к пожару?».</w:t>
            </w: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  <w:r w:rsidRPr="00B775AA">
              <w:rPr>
                <w:rFonts w:ascii="Times New Roman" w:hAnsi="Times New Roman" w:cs="Times New Roman"/>
                <w:color w:val="000000"/>
              </w:rPr>
              <w:t>. Папка о пожарной безопасности.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25. Расскажи и подскажи «День пожарной охраны».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26. Конспекты по безопасности.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27. Правила пожарной безопасности.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28. Загадки, беседы о пожарной безопасности.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«Опасные предметы».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Дидактический материал по сюжетно ролевым играм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«Семья»</w:t>
            </w:r>
          </w:p>
          <w:p w:rsidR="00DA6CE4" w:rsidRPr="00B775AA" w:rsidRDefault="00DA6CE4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«Поликлиника»</w:t>
            </w:r>
          </w:p>
          <w:p w:rsidR="00DA6CE4" w:rsidRPr="00B775AA" w:rsidRDefault="00DA6CE4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«Парикмахерская»</w:t>
            </w:r>
          </w:p>
          <w:p w:rsidR="00DA6CE4" w:rsidRPr="00B775AA" w:rsidRDefault="00DA6CE4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«Юный мастер»</w:t>
            </w:r>
          </w:p>
          <w:p w:rsidR="00DA6CE4" w:rsidRPr="00B775AA" w:rsidRDefault="00DA6CE4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«Моряки»</w:t>
            </w:r>
          </w:p>
          <w:p w:rsidR="00DA6CE4" w:rsidRPr="00B775AA" w:rsidRDefault="00DA6CE4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«Я - водитель»</w:t>
            </w:r>
          </w:p>
          <w:p w:rsidR="00DA6CE4" w:rsidRPr="00B775AA" w:rsidRDefault="00DA6CE4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«Магазин»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Дидактическое оборудование по ПДД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  <w:p w:rsidR="00DA6CE4" w:rsidRPr="00B775AA" w:rsidRDefault="00DA6CE4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Средние и маленькие машинки</w:t>
            </w:r>
          </w:p>
          <w:p w:rsidR="00DA6CE4" w:rsidRPr="00B775AA" w:rsidRDefault="00DA6CE4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Макет пешеходного перехода (большой и маленький)</w:t>
            </w:r>
          </w:p>
          <w:p w:rsidR="00DA6CE4" w:rsidRPr="00B775AA" w:rsidRDefault="00DA6CE4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Жезл</w:t>
            </w:r>
          </w:p>
          <w:p w:rsidR="00DA6CE4" w:rsidRPr="00B775AA" w:rsidRDefault="00DA6CE4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Знаки ПДД</w:t>
            </w:r>
          </w:p>
          <w:p w:rsidR="00DA6CE4" w:rsidRPr="00B775AA" w:rsidRDefault="00DA6CE4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Дидактические игры по ПДД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«Собери машинку»</w:t>
            </w:r>
          </w:p>
          <w:p w:rsidR="00DA6CE4" w:rsidRPr="00B775AA" w:rsidRDefault="00DA6CE4" w:rsidP="00B775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«Машины едут по домам»</w:t>
            </w:r>
          </w:p>
          <w:p w:rsidR="00DA6CE4" w:rsidRPr="00B775AA" w:rsidRDefault="00DA6CE4" w:rsidP="00B775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«Красный свет - прохода нет»</w:t>
            </w:r>
          </w:p>
          <w:p w:rsidR="00DA6CE4" w:rsidRPr="00B775AA" w:rsidRDefault="00DA6CE4" w:rsidP="00B775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«Правила дорожного движения»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Художественная литература по ПДД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Волков С. «Правила дорожного движения»</w:t>
            </w: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Дедяева Н. «Не играйте на дороге»</w:t>
            </w: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Корнеева О. «Если дома ты один»</w:t>
            </w: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Косова Г. «Безопасная дорога»</w:t>
            </w: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Крас О. «Нужные машины»</w:t>
            </w: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Никитина Н «Правила маленького пешехода»</w:t>
            </w: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Пикулева Н «Дорожная азбука»</w:t>
            </w: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Папка «Праздники, развлечения, досуги»</w:t>
            </w:r>
          </w:p>
          <w:p w:rsidR="00DA6CE4" w:rsidRPr="00B775AA" w:rsidRDefault="00DA6CE4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Раскраски на тему ПДД</w:t>
            </w:r>
          </w:p>
        </w:tc>
        <w:tc>
          <w:tcPr>
            <w:tcW w:w="213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A6CE4" w:rsidRPr="00B775AA" w:rsidTr="00B775A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" w:type="dxa"/>
          <w:wAfter w:w="62" w:type="dxa"/>
        </w:trPr>
        <w:tc>
          <w:tcPr>
            <w:tcW w:w="160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Познавательное развитие</w:t>
            </w:r>
          </w:p>
        </w:tc>
        <w:tc>
          <w:tcPr>
            <w:tcW w:w="5704" w:type="dxa"/>
            <w:gridSpan w:val="2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Д/и «Времена года».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 Д/картотека «Времена года».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3. Д/и «Фрукты и ягоды».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4. Д/и «Какой это овощ?».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5. Д/и «С какого дерева листок?»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6. Лото «Что, где растет».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7. Д/и «Что растет на дереве?».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8. Д/и «Какой этот цветок».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9. Д/и «Разложи листочки».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10. Д/и «Что есть у кошки?».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11. Д/картотека «Городские птицы».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12. Д/и «Птицы».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13. Д/и «Что за птица?»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14. Д/и «Насекомые»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15. Д/и «Большие и маленькие».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16. Д/и «Спрячь зайку».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17. Д/и «Помоги найти маму?».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18. Карточки «Мама и детки».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19. Д/и «Мамы и детки».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20. Д/и «Дикие животные».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21. Д/и «Накорми животных».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22. Д/и «Домашние животные и птицы».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23. Д/и «Кто, где спит».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24. Д/и «Кто, где живет».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25. Д/и «Подбери петушку перышки».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26. Д/и «Составь правильно».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27. Д/и «Разложи по порядку».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28. Д/и «Угадай на что похоже?».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29. Д/и «Круг, квадрат».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30. Д/и «Чья картинка?»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31. Д/и «Узнай фигуру».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32. Д/и «В какой гараж эта машина?».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33. Д/и «Многоэтажный дом».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34. Д/задачи «Подбери цвета».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35. Картинки половинки.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36. Умные книжки (вправо-влево, вверх- вниз).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37. Умные книжки что нас окружает).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38. Умные книжки (веселые часы – день, ночь).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39. Д/задачи «Мозаика из цветных крышек».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40. Д/задачи «Воздушные шары».</w:t>
            </w:r>
            <w:r w:rsidRPr="00B775AA">
              <w:rPr>
                <w:rFonts w:ascii="Times New Roman" w:hAnsi="Times New Roman" w:cs="Times New Roman"/>
                <w:color w:val="000000"/>
              </w:rPr>
              <w:tab/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41. Д/и «Цветные фоны».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42. Д/и «Муха».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43. Д/и «Определи на ощупь» (ткань, бумага).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44. Д/и «Закрой дверь в домиках».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45. каталог д/и по экологическому восприятию.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46. Школа малышей.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47. Игра «Паровозик» (пазлы).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48. Познавательные игры.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49. Журнал «В гостях у зайки» (знакомство с окружающим).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50. Журнал «Зайка и елочка» (времена года).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51. Картины животных.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52. Картины овощи.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53. Картинки (один-много, один-два)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54. Карточки (пассажирский транспорт).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55. Песенка Медуницы, рассказы о цветах.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56.  Д/и «Хочу кушать»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57. Д/и «Где моя мама»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58. Д/и «Чья тень»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Дидактический материал по Экологии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«Лесная полянка»</w:t>
            </w:r>
          </w:p>
          <w:p w:rsidR="00DA6CE4" w:rsidRPr="00B775AA" w:rsidRDefault="00DA6CE4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«Листок с насекомыми»</w:t>
            </w:r>
          </w:p>
          <w:p w:rsidR="00DA6CE4" w:rsidRPr="00B775AA" w:rsidRDefault="00DA6CE4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  <w:p w:rsidR="00DA6CE4" w:rsidRPr="00B775AA" w:rsidRDefault="00DA6CE4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  <w:p w:rsidR="00DA6CE4" w:rsidRPr="00B775AA" w:rsidRDefault="00DA6CE4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Набор насекомых</w:t>
            </w:r>
          </w:p>
          <w:p w:rsidR="00DA6CE4" w:rsidRPr="00B775AA" w:rsidRDefault="00DA6CE4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Набор листьев</w:t>
            </w:r>
          </w:p>
          <w:p w:rsidR="00DA6CE4" w:rsidRPr="00B775AA" w:rsidRDefault="00DA6CE4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Лоскутки ткани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Дидактический материал по сенсорике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Игрушка из дерева «Готовим завтрак»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Прищепки цветные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Пазлы крупные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Катушки для ниток, цветные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Пуговица для шнурования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Сенсорный кубик (большой и малый)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Вкладыш «Пароход»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Катушки с цветными лентами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Мягкие пазлы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Тканевые картинки с пуговицами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Деревянные формы (круг, квадрат)</w:t>
            </w:r>
          </w:p>
          <w:p w:rsidR="00DA6CE4" w:rsidRPr="00B775AA" w:rsidRDefault="00DA6CE4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Цветные формы (треугольн.)</w:t>
            </w:r>
          </w:p>
        </w:tc>
        <w:tc>
          <w:tcPr>
            <w:tcW w:w="213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A6CE4" w:rsidRPr="00B775AA" w:rsidTr="00B775A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" w:type="dxa"/>
          <w:wAfter w:w="62" w:type="dxa"/>
        </w:trPr>
        <w:tc>
          <w:tcPr>
            <w:tcW w:w="160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Речевое развитие</w:t>
            </w:r>
          </w:p>
        </w:tc>
        <w:tc>
          <w:tcPr>
            <w:tcW w:w="5704" w:type="dxa"/>
            <w:gridSpan w:val="2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Д/и «Чьи ушки?»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 Д/и «Чьи голоса?»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3. Д/и «Это чей голос?»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4. Д/и «Угадай кто это?»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5. Д/и «Это кто такой?»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6. Д/и «Домашние животные и птицы?»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7. Д/и «Чей домик?»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8. Д/и «Домашние животные?»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9. Д/и «Домашние птицы?»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10. Д/и «Кто это?»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11. Карточки кто как говорит.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12. Загадки о продуктах питания.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13. Народные приметы, пословицы и поговорки о временах года.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14. Ягоды лесные.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15. Цветы.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16. Д/карточки мебель.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17. Дидактические карточки головные уборы.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18. Д/и «Ответь правильно».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19. Д/и «Действия с куклой».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20. Д/и «Помоги кукле Кате».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21. Кто, что делает?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22. Д/и «Куда, что положить»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23. Д/и «Подскажи словечко»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24. Расскажи сказку.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25. Найди игрушку какую назову.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26. Времена года.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27. Д/и «Что это?».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28. Д/картинки «Игрушки».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29. Инсценировка потешки «Коза рогатая».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30. Инсценировка потешки «Зайчишка трусишка».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31. Инсценировка потешки «Киска, киска, киска брысь».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32. Стихи.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33. Иллюстрации к занятию Гербовой.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34. Посуда.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35. Картины животных.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36. Д/и «Где моя мама»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37. Д/п «Развитие речи в д/с»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38. Д/и «Одень куклу правильно"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39. Д/п «Правильно, не правильно»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40. Д/и «Хочу кушать»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B775AA">
              <w:rPr>
                <w:rFonts w:ascii="Times New Roman" w:hAnsi="Times New Roman" w:cs="Times New Roman"/>
                <w:color w:val="000000"/>
              </w:rPr>
              <w:t>.Блоки Дьенеша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A6CE4" w:rsidRPr="00B775AA" w:rsidTr="00B775A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" w:type="dxa"/>
          <w:wAfter w:w="62" w:type="dxa"/>
        </w:trPr>
        <w:tc>
          <w:tcPr>
            <w:tcW w:w="160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Художественно-эстетическое развитие</w:t>
            </w:r>
          </w:p>
        </w:tc>
        <w:tc>
          <w:tcPr>
            <w:tcW w:w="5704" w:type="dxa"/>
            <w:gridSpan w:val="2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Д/и «Угадай на чем играю».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 Р. н. игрушки (картинки).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3. Д/и «Что звенит?»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4. Раскраски для малышей.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5.Д/и «Что это такое?»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6.Д/и «Чудесный мешочек»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        Театрализованная деятельность.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 Волк и семеро козлят.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Заюшкина избушка.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3. Колобок.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4. Курочка ряба.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5. Маша и медведь.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6. Маски.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7. Репка.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8. Театр игрушек.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9. Теремок. 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10. Тростевой театр.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 Доска для лепки – 13 шт.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Пластилин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3. Подставки для лепки – 24 шт.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4. Салфетки -10 шт.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5. Формочки для теста.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6. Предметы для развития мелкой моторики пальцев (бусы, пуговки).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7. Стеки -15 шт.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 Цветная бумага.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Альбомы для рисования.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3. Емкость для гуаши – 10 шт.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4. Краски пальчиковые.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5. Гуашь.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6. Кисть для рисования №6 – 10 шт.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7. Кисть для рисования №3 – 16 шт.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8. Цветные карандаши.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9. Непроливайка –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10. Салфетки для рисования – 7 шт.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11. Бумага для рисования.</w:t>
            </w:r>
          </w:p>
          <w:p w:rsidR="00DA6CE4" w:rsidRPr="00B775AA" w:rsidRDefault="00DA6CE4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12. Раскраска. 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3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DA6CE4" w:rsidRPr="00B775AA" w:rsidTr="00B775A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1" w:type="dxa"/>
          <w:wAfter w:w="62" w:type="dxa"/>
          <w:trHeight w:val="712"/>
        </w:trPr>
        <w:tc>
          <w:tcPr>
            <w:tcW w:w="160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Физическое развитие</w:t>
            </w:r>
          </w:p>
        </w:tc>
        <w:tc>
          <w:tcPr>
            <w:tcW w:w="5704" w:type="dxa"/>
            <w:gridSpan w:val="2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Картотека подвижных игр.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 xml:space="preserve">Папка ЗОЖ  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Комплекс физкультурных упражнений.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2.Д/и «Здоровье и спорт».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775AA">
              <w:rPr>
                <w:rFonts w:ascii="Times New Roman" w:hAnsi="Times New Roman" w:cs="Times New Roman"/>
                <w:color w:val="000000"/>
              </w:rPr>
              <w:t>. Для твоего здоровья.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«Угадай, что это?».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«Предметы личной гигиены».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«Мойдодыр».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775AA">
              <w:rPr>
                <w:rFonts w:ascii="Times New Roman" w:hAnsi="Times New Roman" w:cs="Times New Roman"/>
                <w:color w:val="000000"/>
              </w:rPr>
              <w:t>. Распорядок дня.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775AA">
              <w:rPr>
                <w:rFonts w:ascii="Times New Roman" w:hAnsi="Times New Roman" w:cs="Times New Roman"/>
                <w:color w:val="000000"/>
              </w:rPr>
              <w:t>. Художественные слова при выполнении культурных гигиенических навыков «При подготовке ко сну».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775AA">
              <w:rPr>
                <w:rFonts w:ascii="Times New Roman" w:hAnsi="Times New Roman" w:cs="Times New Roman"/>
                <w:color w:val="000000"/>
              </w:rPr>
              <w:t>. Художественные слова при выполнении культурных гигиенических навыков «При одевании».</w:t>
            </w:r>
          </w:p>
        </w:tc>
        <w:tc>
          <w:tcPr>
            <w:tcW w:w="2137" w:type="dxa"/>
          </w:tcPr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A6CE4" w:rsidRPr="00B775AA" w:rsidRDefault="00DA6CE4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249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429"/>
        <w:gridCol w:w="709"/>
      </w:tblGrid>
      <w:tr w:rsidR="00B775AA" w:rsidRPr="00B775AA" w:rsidTr="00B775AA">
        <w:trPr>
          <w:trHeight w:val="273"/>
        </w:trPr>
        <w:tc>
          <w:tcPr>
            <w:tcW w:w="4786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Русские народные сказки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Бобовое зернышко.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Волк и лиса.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Гуси лебеди.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Козлята и волк.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Курочка ряба.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Колобок.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Лиса и журавль.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Маша и медведь.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Петушок и чудо мельница.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По щучьему веленью.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 Репка.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 Рукавичка.</w:t>
            </w:r>
          </w:p>
          <w:p w:rsidR="00B775AA" w:rsidRPr="00B775AA" w:rsidRDefault="00B775AA" w:rsidP="00B775AA">
            <w:pPr>
              <w:tabs>
                <w:tab w:val="left" w:pos="91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 Сказки народные.</w:t>
            </w: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 Теремок.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Сказки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Дед мороз.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Три медведя.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Три поросенка.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Н. Носов «Затейники».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Р. н. потешки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Баюшки.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Кошкин дом.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Колыбельные.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Ладушки.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Пятьдесят поросят.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Пушистые потешки.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7. Рано-рано 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утру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Саночки.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Сорока белобока.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Скороговорки.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 С. Свиридова «Спи моя радость усни».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Загадки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Р. н. «Про животных».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Загадки для малышей «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маленький-удаленький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Загадки для малышей.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Хрестоматия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Большая книга для малышей.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Книга для чтения в дет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аду и дома 2-4 года.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Хрестоматия по детской литературе.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Транспорт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Важные машины.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В. Нестеренко «На дороге не играйте».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Н. Дедяева «Не играй на дороге».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Правила дорожного движения.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Уроки светофора.</w:t>
            </w:r>
          </w:p>
        </w:tc>
        <w:tc>
          <w:tcPr>
            <w:tcW w:w="425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1         1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 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Стихи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Л. Воронкова «Танин пирожок».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Вежливые слова.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Волшебные слова.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Е. Панасов «Что такое пара».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Н. Мичунова «Азбука веселых букв».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В. Степанов «Мои игрушки».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Живые загадки.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Озорные стихи.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встречу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мечте.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С. Черный «Чижик».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Животные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Бременские музыканты.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К нам сорока прилетела.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С. Еремеев «Шубки животных».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Домашние любимцы.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Кто это?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С. Терен «Лесные хозяева».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И. Яворовская «Лесные жители».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Малыши и мамы.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На ферме.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Кто живет в лесу.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 Забавные малыши.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 Барто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Считалочки.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Уронили мишку на пол.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В. Маяковский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Кем быть.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Что такое хорошо и что такое плохо.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 Михайлов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Одежда для малышей.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Угадай по голосам на улице.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Угадай по голосам в деревне.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Утренняя гимнастика.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 Маршак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Детки в клетки.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В. Степанов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Самый быстрый.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Учебник для малышей (азбука).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Учебник для малышей (арифметика).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Тараканище.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Ш. Перро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Красная шапочка.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 Пушкин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Сказки.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К. Чуковский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Айболит.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Сказки.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Цыпленок</w:t>
            </w:r>
          </w:p>
        </w:tc>
        <w:tc>
          <w:tcPr>
            <w:tcW w:w="709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B775AA" w:rsidRDefault="00B775AA" w:rsidP="00B775AA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lang w:val="ru-RU"/>
        </w:rPr>
      </w:pPr>
    </w:p>
    <w:p w:rsidR="00B775AA" w:rsidRPr="00B775AA" w:rsidRDefault="00B775AA" w:rsidP="00B775AA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b/>
          <w:lang w:val="ru-RU"/>
        </w:rPr>
      </w:pPr>
      <w:r w:rsidRPr="00B775AA">
        <w:rPr>
          <w:rFonts w:ascii="Times New Roman" w:hAnsi="Times New Roman" w:cs="Times New Roman"/>
          <w:b/>
          <w:lang w:val="ru-RU"/>
        </w:rPr>
        <w:t>Материально-техническое обеспечение</w:t>
      </w:r>
      <w:r>
        <w:rPr>
          <w:rFonts w:ascii="Times New Roman" w:hAnsi="Times New Roman" w:cs="Times New Roman"/>
          <w:b/>
          <w:lang w:val="ru-RU"/>
        </w:rPr>
        <w:t xml:space="preserve"> Группа № 8 (группа раннего возраста общеразвивающая)</w:t>
      </w:r>
    </w:p>
    <w:p w:rsidR="00B775AA" w:rsidRPr="00B775AA" w:rsidRDefault="00B775AA" w:rsidP="00B775AA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B775AA" w:rsidRPr="00B775AA" w:rsidTr="00B775AA">
        <w:tc>
          <w:tcPr>
            <w:tcW w:w="2235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7336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B775AA" w:rsidRPr="00B775AA" w:rsidTr="00B775AA">
        <w:trPr>
          <w:trHeight w:val="498"/>
        </w:trPr>
        <w:tc>
          <w:tcPr>
            <w:tcW w:w="2235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7336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Лавочки; детские шкафы для одежды; информационные стенды; стенд выставки детских работ; стол; ковёр; шторы.</w:t>
            </w:r>
          </w:p>
        </w:tc>
      </w:tr>
      <w:tr w:rsidR="00B775AA" w:rsidRPr="00B775AA" w:rsidTr="00B775AA">
        <w:tc>
          <w:tcPr>
            <w:tcW w:w="2235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7336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Раковина; стол для раздачи; стол для хранения инвентаря; шкаф для хранения чистой посуды; комплект кастрюль из нержавеющей стали; наборы посуды для детей; бочок для разведения раствора с дезинфицирующим средством.   </w:t>
            </w:r>
          </w:p>
        </w:tc>
      </w:tr>
      <w:tr w:rsidR="00B775AA" w:rsidRPr="00B775AA" w:rsidTr="00B775AA">
        <w:tc>
          <w:tcPr>
            <w:tcW w:w="2235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7336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раковины детские, раковина для сотрудников; шкаф для хранения уборочного инвентаря;  унитаз; горшки, горшечная, мыло в мыльницах; жалюзи.</w:t>
            </w:r>
            <w:proofErr w:type="gramEnd"/>
          </w:p>
        </w:tc>
      </w:tr>
      <w:tr w:rsidR="00B775AA" w:rsidRPr="00B775AA" w:rsidTr="00B775AA">
        <w:tc>
          <w:tcPr>
            <w:tcW w:w="2235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336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Столы детские; стулья детские, стулья для сотрудников; шкафы для хранения пособий и литературы; уголок природы,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пластмассовый конструктор); зона сенсорного развития; зона для сюжетно-ролевых игр; зона художественно-продуктивной деятельности, оборудование; наборы машин; комплекты дидактических игр;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детский диван; театральный уголок; зона ОБЖ, ПДД, ПБ; физкультурный уголок; ковёр; шторы, мольберт, магнитофон.</w:t>
            </w:r>
            <w:proofErr w:type="gramEnd"/>
          </w:p>
        </w:tc>
      </w:tr>
      <w:tr w:rsidR="00B775AA" w:rsidRPr="00B775AA" w:rsidTr="00B775AA">
        <w:tc>
          <w:tcPr>
            <w:tcW w:w="2235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7336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Кровати детские; комплекты спальных принадлежностей; шкаф для одежды сотрудников; шкаф для методической литературы, пособий, худ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>итературы; стол письменный; стул взрослый; шкафы для дидактического материала; оборудование для мытья игрушек; массажные дорожки; индивидуальные коврики для детей; шторы.</w:t>
            </w:r>
          </w:p>
        </w:tc>
      </w:tr>
    </w:tbl>
    <w:p w:rsidR="00B775AA" w:rsidRPr="00B775AA" w:rsidRDefault="00B775AA" w:rsidP="00B775AA">
      <w:pPr>
        <w:pStyle w:val="a4"/>
        <w:jc w:val="both"/>
        <w:rPr>
          <w:rFonts w:ascii="Times New Roman" w:hAnsi="Times New Roman" w:cs="Times New Roman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5919"/>
        <w:gridCol w:w="1559"/>
      </w:tblGrid>
      <w:tr w:rsidR="00B775AA" w:rsidRPr="00B775AA" w:rsidTr="00E82CEF">
        <w:trPr>
          <w:trHeight w:val="552"/>
        </w:trPr>
        <w:tc>
          <w:tcPr>
            <w:tcW w:w="1878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Направление развития</w:t>
            </w:r>
          </w:p>
        </w:tc>
        <w:tc>
          <w:tcPr>
            <w:tcW w:w="591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Дидактическое обеспечение</w:t>
            </w:r>
          </w:p>
        </w:tc>
        <w:tc>
          <w:tcPr>
            <w:tcW w:w="155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B775AA" w:rsidRPr="00B775AA" w:rsidTr="00E82CEF">
        <w:tc>
          <w:tcPr>
            <w:tcW w:w="1878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Социально коммуникативное развитие</w:t>
            </w:r>
          </w:p>
        </w:tc>
        <w:tc>
          <w:tcPr>
            <w:tcW w:w="591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Каменск-Уральский (</w:t>
            </w: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альбом для рассматривания</w:t>
            </w:r>
            <w:r w:rsidRPr="00B775AA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 «Мой город» - картинки.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3. Профессии -картинки.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4. «Моя семья» - картинки.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5. Собери по частям тело.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6. Д/и «Собери человека».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7. Д/карточки «Как устроен человек».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8. Д/и «Что нужно девочкам, что нужно мальчикам».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9. Человек (женщина) - картинки.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10. Девочка, мальчик - картинки.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11. «При встрече «здравствуйте» скажи, свои манеры покажи»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12. Картотека игр направленных на развитие личностных качеств, интеллектуальных качеств.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13. Д/и «Угадай кто это?».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14. Д/и «Что можно одевать?».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15. Д/и «Угадай кто это?».</w:t>
            </w:r>
            <w:r w:rsidRPr="00B775AA">
              <w:rPr>
                <w:rFonts w:ascii="Times New Roman" w:hAnsi="Times New Roman" w:cs="Times New Roman"/>
                <w:color w:val="000000"/>
              </w:rPr>
              <w:tab/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16 «Правильно - неправильно»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17. Папка ОБЖ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 xml:space="preserve">18. </w:t>
            </w:r>
            <w:r w:rsidRPr="00B775AA">
              <w:rPr>
                <w:rFonts w:ascii="Times New Roman" w:hAnsi="Times New Roman" w:cs="Times New Roman"/>
                <w:color w:val="000000"/>
              </w:rPr>
              <w:t>Д/и «Полезно – вредно».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19. Д/и «Сварим суп».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20. Раскраска.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21. Картинки ОБЖ.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Игры по Пожарной Безопасности.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22. Д/и «Что это?».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</w:t>
            </w: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«Что может привести к пожару?».</w:t>
            </w: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  <w:r w:rsidRPr="00B775AA">
              <w:rPr>
                <w:rFonts w:ascii="Times New Roman" w:hAnsi="Times New Roman" w:cs="Times New Roman"/>
                <w:color w:val="000000"/>
              </w:rPr>
              <w:t>. Папка о пожарной безопасности.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25. Расскажи и подскажи «День пожарной охраны».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26. Конспекты по безопасности.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27. Правила пожарной безопасности.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28. Загадки, беседы о пожарной безопасности.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«Опасные предметы».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Дидактический материал по сюжетно ролевым играм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«Семья»</w:t>
            </w:r>
          </w:p>
          <w:p w:rsidR="00B775AA" w:rsidRPr="00B775AA" w:rsidRDefault="00B775AA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«Поликлиника»</w:t>
            </w:r>
          </w:p>
          <w:p w:rsidR="00B775AA" w:rsidRPr="00B775AA" w:rsidRDefault="00B775AA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«Парикмахерская»</w:t>
            </w:r>
          </w:p>
          <w:p w:rsidR="00B775AA" w:rsidRPr="00B775AA" w:rsidRDefault="00B775AA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«Юный мастер»</w:t>
            </w:r>
          </w:p>
          <w:p w:rsidR="00B775AA" w:rsidRPr="00B775AA" w:rsidRDefault="00B775AA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«Моряки»</w:t>
            </w:r>
          </w:p>
          <w:p w:rsidR="00B775AA" w:rsidRPr="00B775AA" w:rsidRDefault="00B775AA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«Я - водитель»</w:t>
            </w:r>
          </w:p>
          <w:p w:rsidR="00B775AA" w:rsidRPr="00B775AA" w:rsidRDefault="00B775AA" w:rsidP="00B775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775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75AA">
              <w:rPr>
                <w:rFonts w:ascii="Times New Roman" w:hAnsi="Times New Roman"/>
                <w:sz w:val="24"/>
                <w:szCs w:val="24"/>
              </w:rPr>
              <w:t xml:space="preserve"> игра «Магазин»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Дидактическое оборудование по ПДД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  <w:p w:rsidR="00B775AA" w:rsidRPr="00B775AA" w:rsidRDefault="00B775AA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Средние и маленькие машинки</w:t>
            </w:r>
          </w:p>
          <w:p w:rsidR="00B775AA" w:rsidRPr="00B775AA" w:rsidRDefault="00B775AA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Макет пешеходного перехода (большой и маленький)</w:t>
            </w:r>
          </w:p>
          <w:p w:rsidR="00B775AA" w:rsidRPr="00B775AA" w:rsidRDefault="00B775AA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Жезл</w:t>
            </w:r>
          </w:p>
          <w:p w:rsidR="00B775AA" w:rsidRPr="00B775AA" w:rsidRDefault="00B775AA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Знаки ПДД</w:t>
            </w:r>
          </w:p>
          <w:p w:rsidR="00B775AA" w:rsidRPr="00B775AA" w:rsidRDefault="00B775AA" w:rsidP="00B775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Дидактические игры по ПДД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«Собери машинку»</w:t>
            </w:r>
          </w:p>
          <w:p w:rsidR="00B775AA" w:rsidRPr="00B775AA" w:rsidRDefault="00B775AA" w:rsidP="00B775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«Машины едут по домам»</w:t>
            </w:r>
          </w:p>
          <w:p w:rsidR="00B775AA" w:rsidRPr="00B775AA" w:rsidRDefault="00B775AA" w:rsidP="00B775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«Красный свет - прохода нет»</w:t>
            </w:r>
          </w:p>
          <w:p w:rsidR="00B775AA" w:rsidRPr="00B775AA" w:rsidRDefault="00B775AA" w:rsidP="00B775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«Правила дорожного движения»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Художественная литература по ПДД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Волков С. «Правила дорожного движения»</w:t>
            </w: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Дедяева Н. «Не играйте на дороге»</w:t>
            </w: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Корнеева О. «Если дома ты один»</w:t>
            </w: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Косова Г. «Безопасная дорога»</w:t>
            </w: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Крас О. «Нужные машины»</w:t>
            </w: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Никитина Н «Правила маленького пешехода»</w:t>
            </w: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Пикулева Н «Дорожная азбука»</w:t>
            </w: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Папка «Праздники, развлечения, досуги»</w:t>
            </w:r>
          </w:p>
          <w:p w:rsidR="00B775AA" w:rsidRPr="00B775AA" w:rsidRDefault="00B775AA" w:rsidP="00B775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Раскраски на тему ПДД</w:t>
            </w:r>
          </w:p>
        </w:tc>
        <w:tc>
          <w:tcPr>
            <w:tcW w:w="155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775AA" w:rsidRPr="00B775AA" w:rsidTr="00E82CEF">
        <w:tc>
          <w:tcPr>
            <w:tcW w:w="1878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Познавательное развитие</w:t>
            </w:r>
          </w:p>
        </w:tc>
        <w:tc>
          <w:tcPr>
            <w:tcW w:w="591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Д/и «Времена года».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 Д/картотека «Времена года».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3. Д/и «Фрукты и ягоды».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4. Д/и «Какой это овощ?».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5. Д/и «С какого дерева листок?»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6. Лото «Что, где растет».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7. Д/и «Что растет на дереве?».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8. Д/и «Какой этот цветок».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9. Д/и «Разложи листочки».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10. Д/и «Что есть у кошки?».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11. Д/картотека «Городские птицы».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12. Д/и «Птицы».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13. Д/и «Что за птица?»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14. Д/и «Насекомые»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15. Д/и «Большие и маленькие».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16. Д/и «Спрячь зайку».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17. Д/и «Помоги найти маму?».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18. Карточки «Мама и детки».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19. Д/и «Мамы и детки».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20. Д/и «Дикие животные».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21. Д/и «Накорми животных».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22. Д/и «Домашние животные и птицы».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23. Д/и «Кто, где спит».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24. Д/и «Кто, где живет».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25. Д/и «Подбери петушку перышки».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26. Д/и «Составь правильно».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27. Д/и «Разложи по порядку».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28. Д/и «Угадай на что похоже?».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29. Д/и «Круг, квадрат».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30. Д/и «Чья картинка?»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31. Д/и «Узнай фигуру».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32. Д/и «В какой гараж эта машина?».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33. Д/и «Многоэтажный дом».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34. Д/задачи «Подбери цвета».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35. Картинки половинки.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36. Умные книжки (вправо-влево, вверх- вниз).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37. Умные книжки что нас окружает).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38. Умные книжки (веселые часы – день, ночь).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39. Д/задачи «Мозаика из цветных крышек».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40. Д/задачи «Воздушные шары».</w:t>
            </w:r>
            <w:r w:rsidRPr="00B775AA">
              <w:rPr>
                <w:rFonts w:ascii="Times New Roman" w:hAnsi="Times New Roman" w:cs="Times New Roman"/>
                <w:color w:val="000000"/>
              </w:rPr>
              <w:tab/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41. Д/и «Цветные фоны».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42. Д/и «Муха».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43. Д/и «Определи на ощупь» (ткань, бумага).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44. Д/и «Закрой дверь в домиках».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45. каталог д/и по экологическому восприятию.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46. Школа малышей.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47. Игра «Паровозик» (пазлы).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48. Познавательные игры.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49. Журнал «В гостях у зайки» (знакомство с окружающим).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50. Журнал «Зайка и елочка» (времена года).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51. Картины животных.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52. Картины овощи.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53. Картинки (один-много, один-два)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54. Карточки (пассажирский транспорт).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55. Песенка Медуницы, рассказы о цветах.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56.  Д/и «Хочу кушать»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57. Д/и «Где моя мама»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58. Д/и «Чья тень»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Дидактический материал по Экологии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«Лесная полянка»</w:t>
            </w:r>
          </w:p>
          <w:p w:rsidR="00B775AA" w:rsidRPr="00B775AA" w:rsidRDefault="00B775AA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Д/и «Листок с насекомыми»</w:t>
            </w:r>
          </w:p>
          <w:p w:rsidR="00B775AA" w:rsidRPr="00B775AA" w:rsidRDefault="00B775AA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  <w:p w:rsidR="00B775AA" w:rsidRPr="00B775AA" w:rsidRDefault="00B775AA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  <w:p w:rsidR="00B775AA" w:rsidRPr="00B775AA" w:rsidRDefault="00B775AA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Набор насекомых</w:t>
            </w:r>
          </w:p>
          <w:p w:rsidR="00B775AA" w:rsidRPr="00B775AA" w:rsidRDefault="00B775AA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Набор листьев</w:t>
            </w:r>
          </w:p>
          <w:p w:rsidR="00B775AA" w:rsidRPr="00B775AA" w:rsidRDefault="00B775AA" w:rsidP="00B775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Лоскутки ткани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сенсорике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Игрушка из дерева «Готовим завтрак»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Прищепки цветные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Пазлы крупные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Катушки для ниток, цветные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Пуговица для шнурования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Сенсорный кубик (большой и малый)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Вкладыш «Пароход»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Катушки с цветными лентами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Мягкие пазлы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Тканевые картинки с пуговицами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Деревянные формы (круг, квадрат)</w:t>
            </w:r>
          </w:p>
          <w:p w:rsidR="00B775AA" w:rsidRPr="00B775AA" w:rsidRDefault="00B775AA" w:rsidP="00B775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Цветные формы (треугольн.)</w:t>
            </w:r>
          </w:p>
        </w:tc>
        <w:tc>
          <w:tcPr>
            <w:tcW w:w="155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75AA" w:rsidRPr="00B775AA" w:rsidTr="00E82CEF">
        <w:tc>
          <w:tcPr>
            <w:tcW w:w="1878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Речевое развитие</w:t>
            </w:r>
          </w:p>
        </w:tc>
        <w:tc>
          <w:tcPr>
            <w:tcW w:w="591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Д/и «Чьи ушки?»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 Д/и «Чьи голоса?»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3. Д/и «Это чей голос?»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4. Д/и «Угадай кто это?»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5. Д/и «Это кто такой?»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6. Д/и «Домашние животные и птицы?»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7. Д/и «Чей домик?»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8. Д/и «Домашние животные?»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9. Д/и «Домашние птицы?»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10. Д/и «Кто это?»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11. Карточки кто как говорит.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12. Загадки о продуктах питания.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13. Народные приметы, пословицы и поговорки о временах года.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14. Ягоды лесные.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15. Цветы.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16. Д/карточки мебель.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17. Дидактические карточки головные уборы.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18. Д/и «Ответь правильно».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19. Д/и «Действия с куклой».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20. Д/и «Помоги кукле Кате».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21. Кто, что делает?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22. Д/и «Куда, что положить»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23. Д/и «Подскажи словечко»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24. Расскажи сказку.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25. Найди игрушку какую назову.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26. Времена года.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27. Д/и «Что это?».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28. Д/картинки «Игрушки».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29. Инсценировка потешки «Коза рогатая».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30. Инсценировка потешки «Зайчишка трусишка».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31. Инсценировка потешки «Киска, киска, киска брысь».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32. Стихи.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33. Иллюстрации к занятию Гербовой.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34. Посуда.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35. Картины животных.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36. Д/и «Где моя мама»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37. Д/п «Развитие речи в д/с»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38. Д/и «Одень куклу правильно"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39. Д/п «Правильно, не правильно»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40. Д/и «Хочу кушать»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B775AA">
              <w:rPr>
                <w:rFonts w:ascii="Times New Roman" w:hAnsi="Times New Roman" w:cs="Times New Roman"/>
                <w:color w:val="000000"/>
              </w:rPr>
              <w:t>.Блоки Дьенеша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75AA" w:rsidRPr="00B775AA" w:rsidTr="00E82CEF">
        <w:tc>
          <w:tcPr>
            <w:tcW w:w="1878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Художественно-эстетическое развитие</w:t>
            </w:r>
          </w:p>
        </w:tc>
        <w:tc>
          <w:tcPr>
            <w:tcW w:w="591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Д/и «Угадай на чем играю».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 Р. н. игрушки (картинки).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3. Д/и «Что звенит?»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4. Раскраски для малышей.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5.Д/и «Что это такое?»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6.Д/и «Чудесный мешочек»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        Театрализованная деятельность.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 Волк и семеро козлят.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Заюшкина избушка.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3. Колобок.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4. Курочка ряба.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5. Маша и медведь.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6. Маски.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7. Репка.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8. Театр игрушек.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9. Теремок. 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10. Тростевой театр.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 Доска для лепки – 13 шт.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Пластилин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3. Подставки для лепки – 24 шт.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4. Салфетки -10 шт.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5. Формочки для теста.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6. Предметы для развития мелкой моторики пальцев (бусы, пуговки).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7. Стеки -15 шт.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1. Цветная бумага.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2. Альбомы для рисования.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3. Емкость для гуаши – 10 шт.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4. Краски пальчиковые.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5. Гуашь.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6. Кисть для рисования №6 – 10 шт.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7. Кисть для рисования №3 – 16 шт.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8. Цветные карандаши.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9. Непроливайка –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10. Салфетки для рисования – 7 шт.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>11. Бумага для рисования.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A">
              <w:rPr>
                <w:rFonts w:ascii="Times New Roman" w:hAnsi="Times New Roman"/>
                <w:sz w:val="24"/>
                <w:szCs w:val="24"/>
              </w:rPr>
              <w:t xml:space="preserve">12. Раскраска. 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B775AA" w:rsidRPr="00B775AA" w:rsidTr="00E82CEF">
        <w:trPr>
          <w:trHeight w:val="712"/>
        </w:trPr>
        <w:tc>
          <w:tcPr>
            <w:tcW w:w="1878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lastRenderedPageBreak/>
              <w:t>Физическое развитие</w:t>
            </w:r>
          </w:p>
        </w:tc>
        <w:tc>
          <w:tcPr>
            <w:tcW w:w="591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Картотека подвижных игр.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 xml:space="preserve">Папка ЗОЖ  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1. Комплекс физкультурных упражнений.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2.Д/и «Здоровье и спорт».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775AA">
              <w:rPr>
                <w:rFonts w:ascii="Times New Roman" w:hAnsi="Times New Roman" w:cs="Times New Roman"/>
                <w:color w:val="000000"/>
              </w:rPr>
              <w:t>. Для твоего здоровья.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«Угадай, что это?».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«Предметы личной гигиены».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B775AA">
              <w:rPr>
                <w:rFonts w:ascii="Times New Roman" w:hAnsi="Times New Roman" w:cs="Times New Roman"/>
                <w:color w:val="000000"/>
              </w:rPr>
              <w:t>. Д/и «Мойдодыр».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775AA">
              <w:rPr>
                <w:rFonts w:ascii="Times New Roman" w:hAnsi="Times New Roman" w:cs="Times New Roman"/>
                <w:color w:val="000000"/>
              </w:rPr>
              <w:t>. Распорядок дня.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775AA">
              <w:rPr>
                <w:rFonts w:ascii="Times New Roman" w:hAnsi="Times New Roman" w:cs="Times New Roman"/>
                <w:color w:val="000000"/>
              </w:rPr>
              <w:t>. Художественные слова при выполнении культурных гигиенических навыков «При подготовке ко сну».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775AA">
              <w:rPr>
                <w:rFonts w:ascii="Times New Roman" w:hAnsi="Times New Roman" w:cs="Times New Roman"/>
                <w:color w:val="000000"/>
              </w:rPr>
              <w:t>. Художественные слова при выполнении культурных гигиенических навыков «При одевании».</w:t>
            </w:r>
          </w:p>
        </w:tc>
        <w:tc>
          <w:tcPr>
            <w:tcW w:w="1559" w:type="dxa"/>
          </w:tcPr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B775AA" w:rsidRPr="00B775AA" w:rsidRDefault="00B775AA" w:rsidP="00B775AA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75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775AA" w:rsidRPr="00B775AA" w:rsidRDefault="00B775AA" w:rsidP="00B77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="-493" w:tblpY="-54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425"/>
        <w:gridCol w:w="3794"/>
        <w:gridCol w:w="709"/>
      </w:tblGrid>
      <w:tr w:rsidR="00B775AA" w:rsidRPr="00B775AA" w:rsidTr="00E82CEF">
        <w:trPr>
          <w:trHeight w:val="895"/>
        </w:trPr>
        <w:tc>
          <w:tcPr>
            <w:tcW w:w="5421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Русские народные сказки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Бобовое зернышко.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Волк и лиса.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Гуси лебеди.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Козлята и волк.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Курочка ряба.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Колобок.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Лиса и журавль.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Маша и медведь.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Петушок и чудо мельница.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По щучьему веленью.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 Репка.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 Рукавичка.</w:t>
            </w:r>
          </w:p>
          <w:p w:rsidR="00B775AA" w:rsidRPr="00B775AA" w:rsidRDefault="00B775AA" w:rsidP="00B775AA">
            <w:pPr>
              <w:tabs>
                <w:tab w:val="left" w:pos="91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 Сказки народные.</w:t>
            </w: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 Теремок.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Сказки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Дед мороз.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Три медведя.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Три поросенка.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Н. Носов «Затейники».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Р. н. потешки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Баюшки.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Кошкин дом.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Колыбельные.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Ладушки.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Пятьдесят поросят.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Пушистые потешки.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7. Рано-рано 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утру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Саночки.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Сорока белобока.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Скороговорки.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 С. Свиридова «Спи моя радость усни».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Загадки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Р. н. «Про животных».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Загадки для малышей «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маленький-удаленький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Загадки для малышей.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Хрестоматия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Большая книга для малышей.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Книга для чтения в дет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аду и дома 2-4 года.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Хрестоматия по детской литературе.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Транспорт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Важные машины.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В. Нестеренко «На дороге не играйте».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Н. Дедяева «Не играй на дороге».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Правила дорожного движения.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Уроки светофора.</w:t>
            </w:r>
          </w:p>
        </w:tc>
        <w:tc>
          <w:tcPr>
            <w:tcW w:w="425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1         1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 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Стихи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B775AA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1. Л</w:t>
              </w:r>
            </w:smartTag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Воронкова «Танин пирожок».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Вежливые слова.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Волшебные слова.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Е. Панасов «Что такое пара».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Н. Мичунова «Азбука веселых букв».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В. Степанов «Мои игрушки».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Живые загадки.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Озорные стихи.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встречу</w:t>
            </w:r>
            <w:proofErr w:type="gramEnd"/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мечте.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С. Черный «Чижик».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Животные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Бременские музыканты.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К нам сорока прилетела.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С. Еремеев «Шубки животных».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Домашние любимцы.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Кто это?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С. Терен «Лесные хозяева».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И. Яворовская «Лесные жители».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Малыши и мамы.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На ферме.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Кто живет в лесу.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 Забавные малыши.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 Барто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Считалочки.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Уронили мишку на пол.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В. Маяковский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Кем быть.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Что такое хорошо и что такое плохо.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 Михайлов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Одежда для малышей.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Угадай по голосам на улице.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Угадай по голосам в деревне.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Утренняя гимнастика.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 Маршак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Детки в клетки.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В. Степанов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Самый быстрый.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Учебник для малышей (азбука).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Учебник для малышей (арифметика).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Тараканище.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Ш. Перро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Красная шапочка.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 Пушкин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Сказки.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К. Чуковский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 Айболит.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Сказки.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Цыпленок</w:t>
            </w:r>
          </w:p>
        </w:tc>
        <w:tc>
          <w:tcPr>
            <w:tcW w:w="709" w:type="dxa"/>
            <w:shd w:val="clear" w:color="auto" w:fill="auto"/>
          </w:tcPr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5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B775AA" w:rsidRPr="00B775AA" w:rsidRDefault="00B775AA" w:rsidP="00B775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B775AA" w:rsidRDefault="00B775AA" w:rsidP="00B775AA">
      <w:pPr>
        <w:pStyle w:val="a4"/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lang w:val="ru-RU" w:eastAsia="en-US"/>
        </w:rPr>
      </w:pPr>
    </w:p>
    <w:p w:rsidR="00B775AA" w:rsidRPr="00BC25AE" w:rsidRDefault="00B775AA" w:rsidP="00B775AA">
      <w:pPr>
        <w:pStyle w:val="a4"/>
        <w:tabs>
          <w:tab w:val="left" w:pos="360"/>
        </w:tabs>
        <w:spacing w:line="360" w:lineRule="auto"/>
        <w:ind w:left="0"/>
        <w:jc w:val="both"/>
        <w:rPr>
          <w:b/>
          <w:lang w:val="ru-RU"/>
        </w:rPr>
      </w:pPr>
      <w:r w:rsidRPr="00BC25AE">
        <w:rPr>
          <w:rStyle w:val="20"/>
          <w:rFonts w:eastAsiaTheme="minorHAnsi"/>
          <w:b/>
        </w:rPr>
        <w:t>Материально-техническое обеспечение</w:t>
      </w:r>
      <w:r>
        <w:rPr>
          <w:rStyle w:val="20"/>
          <w:rFonts w:eastAsiaTheme="minorHAnsi"/>
          <w:b/>
          <w:lang w:val="ru-RU"/>
        </w:rPr>
        <w:t xml:space="preserve"> Группа № 9 (дошкольная общеразвивающая группа)</w:t>
      </w:r>
      <w:r w:rsidRPr="00BC25AE">
        <w:rPr>
          <w:b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B775AA" w:rsidRPr="0056415C" w:rsidTr="00E82CEF">
        <w:tc>
          <w:tcPr>
            <w:tcW w:w="1951" w:type="dxa"/>
          </w:tcPr>
          <w:p w:rsidR="00B775AA" w:rsidRPr="0056415C" w:rsidRDefault="00B775AA" w:rsidP="00E82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5C">
              <w:rPr>
                <w:rFonts w:ascii="Times New Roman" w:hAnsi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7513" w:type="dxa"/>
          </w:tcPr>
          <w:p w:rsidR="00B775AA" w:rsidRPr="0056415C" w:rsidRDefault="00B775AA" w:rsidP="00E82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15C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B775AA" w:rsidRPr="0056415C" w:rsidTr="00E82CEF">
        <w:tc>
          <w:tcPr>
            <w:tcW w:w="1951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Приемная (ра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з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девальная)</w:t>
            </w:r>
          </w:p>
        </w:tc>
        <w:tc>
          <w:tcPr>
            <w:tcW w:w="7513" w:type="dxa"/>
          </w:tcPr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Шкафы для верхней одежды и обуви детей по количеству детей.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Шкаф для верхней одежды и обуви персонала.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Лавки-скамейки.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Стол для «Тетради утреннего приема детей».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Информационные стенды.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Стенд вывески детских работ.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Полочки для уличной обуви детей.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Спортивный уголок, оборудование.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Штора для окна.</w:t>
            </w:r>
          </w:p>
        </w:tc>
      </w:tr>
      <w:tr w:rsidR="00B775AA" w:rsidRPr="0056415C" w:rsidTr="00E82CEF">
        <w:tc>
          <w:tcPr>
            <w:tcW w:w="1951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7513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Столы для самос</w:t>
            </w:r>
            <w:r>
              <w:rPr>
                <w:rFonts w:ascii="Times New Roman" w:hAnsi="Times New Roman"/>
                <w:sz w:val="24"/>
                <w:szCs w:val="24"/>
              </w:rPr>
              <w:t>тоятельной деятельности детей (3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шт).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Столы для кормления детей и 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ованной детской деятельности 4-х 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местные.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Стулья детские.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Детский диван.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Ковер для организации занятий детей.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Шкаф для хранения пособий и литературы.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Шкафы многосекционные для игрушек.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Ширма для моделирования пространства.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Магнитная доска напольная.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Медиатехника: магнитофон.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Уголок природы, оборудование.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Книжный уголок.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Оборудование для детского конструирования (</w:t>
            </w:r>
            <w:proofErr w:type="gramStart"/>
            <w:r w:rsidRPr="0056415C">
              <w:rPr>
                <w:rFonts w:ascii="Times New Roman" w:hAnsi="Times New Roman"/>
                <w:sz w:val="24"/>
                <w:szCs w:val="24"/>
              </w:rPr>
              <w:t>крупный</w:t>
            </w:r>
            <w:proofErr w:type="gramEnd"/>
            <w:r w:rsidRPr="0056415C">
              <w:rPr>
                <w:rFonts w:ascii="Times New Roman" w:hAnsi="Times New Roman"/>
                <w:sz w:val="24"/>
                <w:szCs w:val="24"/>
              </w:rPr>
              <w:t xml:space="preserve"> пластмасс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вый, лего)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Зона сенсорного развития.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Зона для сюжетно-ролевых игр (семья, больница, парикмахерская, строитель, водитель, магазин).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Зона художественно-продуктивной деятельности, оборудование.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Театральный уголок.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Зона ОБЖ и ПДД.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Уголок ряжения.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Шторы.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4F6">
              <w:rPr>
                <w:rFonts w:ascii="Times New Roman" w:hAnsi="Times New Roman"/>
                <w:sz w:val="24"/>
                <w:szCs w:val="24"/>
              </w:rPr>
              <w:t>Д.И. «Собери знак»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«Домино «Дорога»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Лото «Дорожные знаки»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«Светофор»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D414F6">
              <w:rPr>
                <w:rFonts w:ascii="Times New Roman" w:hAnsi="Times New Roman"/>
                <w:sz w:val="24"/>
                <w:szCs w:val="24"/>
              </w:rPr>
              <w:t>Д.И. «Одежда и обувь»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Лото «Наряды и аксессуары для девочек»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«Нюша - именинница»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«Домино «Попугай Кеша»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</w:r>
            <w:r w:rsidRPr="00D414F6">
              <w:rPr>
                <w:rFonts w:ascii="Times New Roman" w:hAnsi="Times New Roman"/>
                <w:sz w:val="24"/>
                <w:szCs w:val="24"/>
              </w:rPr>
              <w:lastRenderedPageBreak/>
              <w:t>Д.И. Детское лото «Мамины помощники»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«Профессии»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«Собери картинки»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D414F6">
              <w:rPr>
                <w:rFonts w:ascii="Times New Roman" w:hAnsi="Times New Roman"/>
                <w:sz w:val="24"/>
                <w:szCs w:val="24"/>
              </w:rPr>
              <w:t>Д.И. «Собери флаг»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«Коммерсант»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</w:t>
            </w:r>
            <w:proofErr w:type="gramEnd"/>
            <w:r w:rsidRPr="00D414F6">
              <w:rPr>
                <w:rFonts w:ascii="Times New Roman" w:hAnsi="Times New Roman"/>
                <w:sz w:val="24"/>
                <w:szCs w:val="24"/>
              </w:rPr>
              <w:t xml:space="preserve"> «Что такое хорошо? Что такое плохо?»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Н/п.и. «Царевна - лягушка»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Н/п.и. «Все профессии важны 1»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«Профессии»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«Уютный домик»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«Как правильно себя вести»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6">
              <w:rPr>
                <w:rFonts w:ascii="Times New Roman" w:hAnsi="Times New Roman"/>
                <w:sz w:val="24"/>
                <w:szCs w:val="24"/>
              </w:rPr>
              <w:t>Д.И. «Веселая логика»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«Часть и целое»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«Квадрат Пифагора»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«Волшебный круг»</w:t>
            </w:r>
            <w:r w:rsidRPr="00D414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Д.И. «Математические грибы</w:t>
            </w:r>
            <w:r w:rsidRPr="00D414F6">
              <w:rPr>
                <w:rFonts w:ascii="Times New Roman" w:hAnsi="Times New Roman"/>
                <w:sz w:val="24"/>
                <w:szCs w:val="24"/>
              </w:rPr>
              <w:t>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«Мои первые цифры»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«Познайка»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«Цифры»</w:t>
            </w:r>
            <w:r w:rsidRPr="00D414F6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D414F6">
              <w:rPr>
                <w:rFonts w:ascii="Times New Roman" w:hAnsi="Times New Roman"/>
                <w:sz w:val="24"/>
                <w:szCs w:val="24"/>
              </w:rPr>
              <w:t>Д.игра. «Найди пару»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На сто это похоже?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414F6">
              <w:rPr>
                <w:rFonts w:ascii="Times New Roman" w:hAnsi="Times New Roman"/>
                <w:sz w:val="24"/>
                <w:szCs w:val="24"/>
              </w:rPr>
              <w:t>Д.игра. «Назови фигуры»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«Не ошибись»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«Веселый багаж»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«Что сначала, что потом»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«Аналогии»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«Определи вес»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D414F6">
              <w:rPr>
                <w:rFonts w:ascii="Times New Roman" w:hAnsi="Times New Roman"/>
                <w:sz w:val="24"/>
                <w:szCs w:val="24"/>
              </w:rPr>
              <w:t>Детское домино «Дорога»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«Дорожные знаки»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по ПДД «Ассоциации»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Д.И. «Дорожные знаки» игра для изучения ПДД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D414F6">
              <w:rPr>
                <w:rFonts w:ascii="Times New Roman" w:hAnsi="Times New Roman"/>
                <w:sz w:val="24"/>
                <w:szCs w:val="24"/>
              </w:rPr>
              <w:t>Д.игра. «Лото - птицы»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«Живая планета»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«Целый год»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«Почемучка 1»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«Лото «Фрукты - овощи»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«Лото «На лесной полянке»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«Расти малыш»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«Дары природы»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«Вокруг света с Лелей и Сережей»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«Домино непоседы»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«Родина животных»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«Кто где живет?»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«Лото «Лето в деревне»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«Времена года»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«Что есть, что?»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«Лото «Угадай животных»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Н/</w:t>
            </w:r>
            <w:proofErr w:type="gramStart"/>
            <w:r w:rsidRPr="00D41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14F6">
              <w:rPr>
                <w:rFonts w:ascii="Times New Roman" w:hAnsi="Times New Roman"/>
                <w:sz w:val="24"/>
                <w:szCs w:val="24"/>
              </w:rPr>
              <w:t xml:space="preserve"> игра «Мамины помошники»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Н/п игра «Что такое хорошо? Что такое плохо?»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Н/</w:t>
            </w:r>
            <w:proofErr w:type="gramStart"/>
            <w:r w:rsidRPr="00D41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14F6">
              <w:rPr>
                <w:rFonts w:ascii="Times New Roman" w:hAnsi="Times New Roman"/>
                <w:sz w:val="24"/>
                <w:szCs w:val="24"/>
              </w:rPr>
              <w:t xml:space="preserve"> игра «Профессии»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Н/п игра «Собери картинки»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Учебно - игровое пособие «Логические блоки Дьениша»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6">
              <w:rPr>
                <w:rFonts w:ascii="Times New Roman" w:hAnsi="Times New Roman"/>
                <w:sz w:val="24"/>
                <w:szCs w:val="24"/>
              </w:rPr>
              <w:lastRenderedPageBreak/>
              <w:t>Учебно - игровое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«Палочки Кюизенера»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6">
              <w:rPr>
                <w:rFonts w:ascii="Times New Roman" w:hAnsi="Times New Roman"/>
                <w:sz w:val="24"/>
                <w:szCs w:val="24"/>
              </w:rPr>
              <w:t>Д.игра. «Составь предложение по картинке»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 xml:space="preserve">Д.игра. «Что перепутал художник» 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Картотека дидактических игр по развитию речи.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«Найди пару», «Найти звук»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«Баю - бай»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Д.игра. «Делим слога на слоги»</w:t>
            </w:r>
            <w:r w:rsidRPr="00D414F6">
              <w:rPr>
                <w:rFonts w:ascii="Times New Roman" w:hAnsi="Times New Roman"/>
                <w:sz w:val="24"/>
                <w:szCs w:val="24"/>
              </w:rPr>
              <w:br/>
              <w:t>Д.игра «Что сначала, что потом?»</w:t>
            </w:r>
          </w:p>
          <w:p w:rsidR="00B775AA" w:rsidRPr="00B92B46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конструктор «Полесье»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XXL</w:t>
            </w:r>
          </w:p>
          <w:p w:rsidR="00B775AA" w:rsidRPr="00B92B46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конструктор «Полесье»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 конструктор типа Лего.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Болтовой конструктор.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конструктор.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«Полесье» Семья.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«Веселые горки»</w:t>
            </w:r>
          </w:p>
          <w:p w:rsidR="00B775AA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Программируемый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мини-робот «Умная пчела»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Прозрачный коврик.</w:t>
            </w:r>
          </w:p>
        </w:tc>
      </w:tr>
      <w:tr w:rsidR="00B775AA" w:rsidRPr="0056415C" w:rsidTr="00E82CEF">
        <w:tc>
          <w:tcPr>
            <w:tcW w:w="1951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Спальня </w:t>
            </w:r>
          </w:p>
        </w:tc>
        <w:tc>
          <w:tcPr>
            <w:tcW w:w="7513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Кровати стационарные.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Стол рабочий для персонала.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для взрослого (2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Шкафы для хранения материалов, детского книжного уголка и т.д.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Комплекты постельного белья, матрацы, подушки, покрывала.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Шторы.</w:t>
            </w:r>
          </w:p>
        </w:tc>
      </w:tr>
      <w:tr w:rsidR="00B775AA" w:rsidRPr="0056415C" w:rsidTr="00E82CEF">
        <w:tc>
          <w:tcPr>
            <w:tcW w:w="1951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15C">
              <w:rPr>
                <w:rFonts w:ascii="Times New Roman" w:hAnsi="Times New Roman"/>
                <w:sz w:val="24"/>
                <w:szCs w:val="24"/>
              </w:rPr>
              <w:t>Туалетная</w:t>
            </w:r>
            <w:proofErr w:type="gramEnd"/>
            <w:r w:rsidRPr="0056415C">
              <w:rPr>
                <w:rFonts w:ascii="Times New Roman" w:hAnsi="Times New Roman"/>
                <w:sz w:val="24"/>
                <w:szCs w:val="24"/>
              </w:rPr>
              <w:t xml:space="preserve"> (со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в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мещенная с умывальной)</w:t>
            </w:r>
          </w:p>
        </w:tc>
        <w:tc>
          <w:tcPr>
            <w:tcW w:w="7513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Детские умывальники.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Умывальник для взрослого.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Шкаф-стенд с промаркированными ячейками для полотенец.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Зеркало.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Полотно для индивидуальных расчесок.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Ванна-поддон.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Жалюзи.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Унитазы детские.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Закрывающиеся кабинки без запоров.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Шкаф для хранения туалетных материалов с закрывающимися двер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я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ми, замком.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Ведро с педальной крышкой для мусора.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Специальные туалетные принадлежности: мыльницы, полотенца, са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л</w:t>
            </w:r>
            <w:r w:rsidRPr="0056415C">
              <w:rPr>
                <w:rFonts w:ascii="Times New Roman" w:hAnsi="Times New Roman"/>
                <w:sz w:val="24"/>
                <w:szCs w:val="24"/>
              </w:rPr>
              <w:t>фетки, бумага и т.д.</w:t>
            </w:r>
          </w:p>
        </w:tc>
      </w:tr>
      <w:tr w:rsidR="00B775AA" w:rsidRPr="0056415C" w:rsidTr="00E82CEF">
        <w:tc>
          <w:tcPr>
            <w:tcW w:w="1951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 xml:space="preserve">Буфетная </w:t>
            </w:r>
          </w:p>
        </w:tc>
        <w:tc>
          <w:tcPr>
            <w:tcW w:w="7513" w:type="dxa"/>
          </w:tcPr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1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Двухгнездная мойка.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1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Навесные шкафы для хранения чистой посуды.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1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 для раздачи пищи.</w:t>
            </w:r>
          </w:p>
          <w:p w:rsidR="00B775AA" w:rsidRPr="0056415C" w:rsidRDefault="00B775AA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15C">
              <w:rPr>
                <w:rFonts w:ascii="Times New Roman" w:hAnsi="Times New Roman"/>
                <w:sz w:val="24"/>
                <w:szCs w:val="24"/>
              </w:rPr>
              <w:t>Бак алюминиевый для замачивания посуды.</w:t>
            </w:r>
          </w:p>
        </w:tc>
      </w:tr>
    </w:tbl>
    <w:p w:rsidR="00C85317" w:rsidRDefault="00C85317" w:rsidP="00B77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075" w:rsidRPr="006D2075" w:rsidRDefault="006D2075" w:rsidP="006D2075">
      <w:pPr>
        <w:pStyle w:val="a4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6D2075">
        <w:rPr>
          <w:rFonts w:ascii="Times New Roman" w:hAnsi="Times New Roman" w:cs="Times New Roman"/>
          <w:b/>
        </w:rPr>
        <w:t>Материально-техническое обеспечение</w:t>
      </w:r>
      <w:r w:rsidRPr="006D2075">
        <w:rPr>
          <w:rFonts w:ascii="Times New Roman" w:hAnsi="Times New Roman" w:cs="Times New Roman"/>
          <w:b/>
          <w:lang w:val="ru-RU"/>
        </w:rPr>
        <w:t xml:space="preserve"> Группа № 11 (дошкольная общеразвивающая группа)</w:t>
      </w:r>
      <w:r w:rsidRPr="006D2075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6D2075" w:rsidRPr="00E4773A" w:rsidTr="006D2075">
        <w:tc>
          <w:tcPr>
            <w:tcW w:w="2235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7335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6D2075" w:rsidRPr="009301F3" w:rsidTr="006D2075">
        <w:trPr>
          <w:trHeight w:val="498"/>
        </w:trPr>
        <w:tc>
          <w:tcPr>
            <w:tcW w:w="2235" w:type="dxa"/>
            <w:shd w:val="clear" w:color="auto" w:fill="auto"/>
          </w:tcPr>
          <w:p w:rsidR="006D2075" w:rsidRPr="009301F3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F3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7335" w:type="dxa"/>
            <w:shd w:val="clear" w:color="auto" w:fill="auto"/>
          </w:tcPr>
          <w:p w:rsidR="006D2075" w:rsidRPr="009301F3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F3">
              <w:rPr>
                <w:rFonts w:ascii="Times New Roman" w:hAnsi="Times New Roman"/>
                <w:sz w:val="24"/>
                <w:szCs w:val="24"/>
              </w:rPr>
              <w:t xml:space="preserve">Лавочки; детские шкафы для одежды; шкаф для одежды сотрудников; информационные стенды; стенд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9301F3">
              <w:rPr>
                <w:rFonts w:ascii="Times New Roman" w:hAnsi="Times New Roman"/>
                <w:sz w:val="24"/>
                <w:szCs w:val="24"/>
              </w:rPr>
              <w:t>выставки детских работ; стол; ковёр; шторы.</w:t>
            </w:r>
          </w:p>
        </w:tc>
      </w:tr>
      <w:tr w:rsidR="006D2075" w:rsidRPr="009301F3" w:rsidTr="006D2075">
        <w:tc>
          <w:tcPr>
            <w:tcW w:w="2235" w:type="dxa"/>
            <w:shd w:val="clear" w:color="auto" w:fill="auto"/>
          </w:tcPr>
          <w:p w:rsidR="006D2075" w:rsidRPr="009301F3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F3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7335" w:type="dxa"/>
            <w:shd w:val="clear" w:color="auto" w:fill="auto"/>
          </w:tcPr>
          <w:p w:rsidR="006D2075" w:rsidRPr="009301F3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F3">
              <w:rPr>
                <w:rFonts w:ascii="Times New Roman" w:hAnsi="Times New Roman"/>
                <w:sz w:val="24"/>
                <w:szCs w:val="24"/>
              </w:rPr>
              <w:t>Раковина; стол для раздачи; стол для хранения инвентаря; шка</w:t>
            </w:r>
            <w:r>
              <w:rPr>
                <w:rFonts w:ascii="Times New Roman" w:hAnsi="Times New Roman"/>
                <w:sz w:val="24"/>
                <w:szCs w:val="24"/>
              </w:rPr>
              <w:t>ф для хранения чистой посуды; ко</w:t>
            </w:r>
            <w:r w:rsidRPr="009301F3">
              <w:rPr>
                <w:rFonts w:ascii="Times New Roman" w:hAnsi="Times New Roman"/>
                <w:sz w:val="24"/>
                <w:szCs w:val="24"/>
              </w:rPr>
              <w:t xml:space="preserve">мплект кастрюль из нержавеющей стали; наборы посуды для детей; бочок для разведения раствора с </w:t>
            </w:r>
            <w:r w:rsidRPr="00930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дезинфицирующим средством.   </w:t>
            </w:r>
          </w:p>
        </w:tc>
      </w:tr>
      <w:tr w:rsidR="006D2075" w:rsidRPr="009301F3" w:rsidTr="006D207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D2075" w:rsidRPr="009301F3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F3">
              <w:rPr>
                <w:rFonts w:ascii="Times New Roman" w:hAnsi="Times New Roman"/>
                <w:sz w:val="24"/>
                <w:szCs w:val="24"/>
              </w:rPr>
              <w:lastRenderedPageBreak/>
              <w:t>Туалет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D2075" w:rsidRPr="009301F3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F3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раковины детские, раковина для сотрудников; шкаф для хранения уборочного инвентаря; унитаз</w:t>
            </w:r>
            <w:r>
              <w:rPr>
                <w:rFonts w:ascii="Times New Roman" w:hAnsi="Times New Roman"/>
                <w:sz w:val="24"/>
                <w:szCs w:val="24"/>
              </w:rPr>
              <w:t>; мыло в мыльницах</w:t>
            </w:r>
            <w:r w:rsidRPr="009301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2075" w:rsidRPr="009301F3" w:rsidTr="006D2075">
        <w:trPr>
          <w:trHeight w:val="1076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2075" w:rsidRPr="009301F3" w:rsidRDefault="006D2075" w:rsidP="00E82CEF">
            <w:pPr>
              <w:pStyle w:val="1"/>
            </w:pPr>
            <w:r w:rsidRPr="009301F3">
              <w:t>Группа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75" w:rsidRPr="009301F3" w:rsidRDefault="006D2075" w:rsidP="00E82CEF">
            <w:pPr>
              <w:pStyle w:val="1"/>
            </w:pPr>
            <w:proofErr w:type="gramStart"/>
            <w:r w:rsidRPr="009301F3">
              <w:t>Столы детские; стулья детские, стулья для сотрудников; шкафы для хранения пособий и литературы; уголок природы,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пластмассовый конструктор); зона сенсорного развития; зона для сюжетно-ролевых игр;</w:t>
            </w:r>
            <w:r w:rsidRPr="00E4773A">
              <w:t xml:space="preserve"> зона художественно-продуктивной деятельности, оборудование; наборы маш</w:t>
            </w:r>
            <w:r>
              <w:t xml:space="preserve">ин; </w:t>
            </w:r>
            <w:r w:rsidRPr="00E4773A">
              <w:t xml:space="preserve"> театральный уголок; зона ОБЖ, ПДД, ПБ;</w:t>
            </w:r>
            <w:proofErr w:type="gramEnd"/>
            <w:r w:rsidRPr="00E4773A">
              <w:t xml:space="preserve"> физкультурный уголок; ко</w:t>
            </w:r>
            <w:r>
              <w:t>вёр; шторы, мольберт</w:t>
            </w:r>
            <w:r w:rsidRPr="00E4773A">
              <w:t>.</w:t>
            </w:r>
          </w:p>
          <w:p w:rsidR="006D2075" w:rsidRPr="009301F3" w:rsidRDefault="006D2075" w:rsidP="00E82CEF">
            <w:pPr>
              <w:pStyle w:val="1"/>
            </w:pPr>
            <w:r w:rsidRPr="009301F3">
              <w:t>Методико-дидактическое обеспечение.</w:t>
            </w:r>
          </w:p>
          <w:p w:rsidR="006D2075" w:rsidRPr="009301F3" w:rsidRDefault="006D2075" w:rsidP="00E82CEF">
            <w:pPr>
              <w:pStyle w:val="1"/>
            </w:pPr>
            <w:r w:rsidRPr="009301F3">
              <w:t>Социально-коммуникативное развитие</w:t>
            </w:r>
            <w:r>
              <w:t>: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1.Д/и «Умный светофор»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2.Д/и «Как избежать неприятностей»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3.Д/и «Транспорт»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4.Д/и «Хорошо или плохо»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5.Д/и «Этикет для малышей»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6.Д/и «Оденься правильно»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7.Д/и «Хорошо или плохо»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8.Д/и «Этикет для малышей»</w:t>
            </w:r>
          </w:p>
          <w:p w:rsidR="006D2075" w:rsidRPr="00DB2206" w:rsidRDefault="006D2075" w:rsidP="00E82CEF">
            <w:pPr>
              <w:pStyle w:val="1"/>
              <w:rPr>
                <w:szCs w:val="28"/>
              </w:rPr>
            </w:pPr>
            <w:r w:rsidRPr="00DB2206">
              <w:rPr>
                <w:szCs w:val="28"/>
              </w:rPr>
              <w:t>9.Д/и «Оденься правильно»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Наглядно-демонстрационные пособия: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1.Нагл</w:t>
            </w:r>
            <w:proofErr w:type="gramStart"/>
            <w:r w:rsidRPr="000D4865">
              <w:rPr>
                <w:szCs w:val="28"/>
              </w:rPr>
              <w:t>.-</w:t>
            </w:r>
            <w:proofErr w:type="gramEnd"/>
            <w:r w:rsidRPr="000D4865">
              <w:rPr>
                <w:szCs w:val="28"/>
              </w:rPr>
              <w:t>дем.пос. «Уроки безопасности»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2.Нагл</w:t>
            </w:r>
            <w:proofErr w:type="gramStart"/>
            <w:r w:rsidRPr="000D4865">
              <w:rPr>
                <w:szCs w:val="28"/>
              </w:rPr>
              <w:t>.-</w:t>
            </w:r>
            <w:proofErr w:type="gramEnd"/>
            <w:r w:rsidRPr="000D4865">
              <w:rPr>
                <w:szCs w:val="28"/>
              </w:rPr>
              <w:t>дем.пос. «Внимание! Опасно!»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3.Нагл</w:t>
            </w:r>
            <w:proofErr w:type="gramStart"/>
            <w:r w:rsidRPr="000D4865">
              <w:rPr>
                <w:szCs w:val="28"/>
              </w:rPr>
              <w:t>.-</w:t>
            </w:r>
            <w:proofErr w:type="gramEnd"/>
            <w:r w:rsidRPr="000D4865">
              <w:rPr>
                <w:szCs w:val="28"/>
              </w:rPr>
              <w:t>дем.пос. «Если ты дома один»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4.Нагл</w:t>
            </w:r>
            <w:proofErr w:type="gramStart"/>
            <w:r w:rsidRPr="000D4865">
              <w:rPr>
                <w:szCs w:val="28"/>
              </w:rPr>
              <w:t>.-</w:t>
            </w:r>
            <w:proofErr w:type="gramEnd"/>
            <w:r w:rsidRPr="000D4865">
              <w:rPr>
                <w:szCs w:val="28"/>
              </w:rPr>
              <w:t>дем.пос. «Дорожная азбука»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5.Нагл</w:t>
            </w:r>
            <w:proofErr w:type="gramStart"/>
            <w:r w:rsidRPr="000D4865">
              <w:rPr>
                <w:szCs w:val="28"/>
              </w:rPr>
              <w:t>.-</w:t>
            </w:r>
            <w:proofErr w:type="gramEnd"/>
            <w:r w:rsidRPr="000D4865">
              <w:rPr>
                <w:szCs w:val="28"/>
              </w:rPr>
              <w:t>дем.пос. «Правила противопожарной безопасности»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6.Нагл</w:t>
            </w:r>
            <w:proofErr w:type="gramStart"/>
            <w:r w:rsidRPr="000D4865">
              <w:rPr>
                <w:szCs w:val="28"/>
              </w:rPr>
              <w:t>.-</w:t>
            </w:r>
            <w:proofErr w:type="gramEnd"/>
            <w:r w:rsidRPr="000D4865">
              <w:rPr>
                <w:szCs w:val="28"/>
              </w:rPr>
              <w:t>дем.пос. «Не играй с огнём»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7.Нагл</w:t>
            </w:r>
            <w:proofErr w:type="gramStart"/>
            <w:r w:rsidRPr="000D4865">
              <w:rPr>
                <w:szCs w:val="28"/>
              </w:rPr>
              <w:t>.-</w:t>
            </w:r>
            <w:proofErr w:type="gramEnd"/>
            <w:r w:rsidRPr="000D4865">
              <w:rPr>
                <w:szCs w:val="28"/>
              </w:rPr>
              <w:t>дем.пос. «Транспорт»</w:t>
            </w:r>
          </w:p>
          <w:p w:rsidR="006D2075" w:rsidRPr="000D4865" w:rsidRDefault="006D2075" w:rsidP="00E82CEF">
            <w:pPr>
              <w:pStyle w:val="1"/>
            </w:pPr>
            <w:r w:rsidRPr="000D4865">
              <w:rPr>
                <w:szCs w:val="28"/>
              </w:rPr>
              <w:t>8.Нагл</w:t>
            </w:r>
            <w:proofErr w:type="gramStart"/>
            <w:r w:rsidRPr="000D4865">
              <w:rPr>
                <w:szCs w:val="28"/>
              </w:rPr>
              <w:t>.-</w:t>
            </w:r>
            <w:proofErr w:type="gramEnd"/>
            <w:r w:rsidRPr="000D4865">
              <w:rPr>
                <w:szCs w:val="28"/>
              </w:rPr>
              <w:t>дем.пос. «Что такое «хорошо» и что такое «плохо»</w:t>
            </w:r>
          </w:p>
          <w:p w:rsidR="006D2075" w:rsidRDefault="006D2075" w:rsidP="00E82CEF">
            <w:pPr>
              <w:pStyle w:val="1"/>
            </w:pPr>
            <w:r w:rsidRPr="009301F3">
              <w:t>Познавательное развитие.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Дидактические игры: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ФЭМП</w:t>
            </w:r>
            <w:r>
              <w:rPr>
                <w:szCs w:val="28"/>
              </w:rPr>
              <w:t>: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1.Д/и «Найди различие»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2.Д/и «Собери свой город»</w:t>
            </w:r>
          </w:p>
          <w:p w:rsidR="006D2075" w:rsidRPr="000D4865" w:rsidRDefault="006D2075" w:rsidP="00E82CEF">
            <w:pPr>
              <w:pStyle w:val="1"/>
              <w:rPr>
                <w:szCs w:val="28"/>
              </w:rPr>
            </w:pPr>
            <w:r w:rsidRPr="000D4865">
              <w:rPr>
                <w:szCs w:val="28"/>
              </w:rPr>
              <w:t>3.Д/и «Развитие внимания»</w:t>
            </w:r>
          </w:p>
          <w:p w:rsidR="006D2075" w:rsidRPr="009301F3" w:rsidRDefault="006D2075" w:rsidP="00E82CEF">
            <w:pPr>
              <w:pStyle w:val="1"/>
            </w:pPr>
            <w:r w:rsidRPr="000D4865">
              <w:rPr>
                <w:szCs w:val="28"/>
              </w:rPr>
              <w:t>4.Д/и «Что это?»</w:t>
            </w:r>
          </w:p>
        </w:tc>
      </w:tr>
      <w:tr w:rsidR="006D2075" w:rsidRPr="009301F3" w:rsidTr="006D2075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2075" w:rsidRPr="00CA420C" w:rsidRDefault="006D2075" w:rsidP="00E82CEF">
            <w:pPr>
              <w:tabs>
                <w:tab w:val="left" w:pos="2085"/>
              </w:tabs>
              <w:rPr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5.Д/и «Подбери по смыслу»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6.Д/и «Логические таблицы»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7.Д/и «Что для чего?»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8.Д/и «Что где находиться?»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9.Д/и «Умные клеточки-3»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10.Д/и «Паровозик!  Что везёшь?»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11.Д/и «Картинки-половинки»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12.Д/и «Собери картинки»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13.Д/и «Цвета и формы»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lastRenderedPageBreak/>
              <w:t>14.Д/и «Запоминайка»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15.Д/и «Подбери по форме»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16.Д/и «Что к чему и почему?»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17.Д/и «Палочки Кюизенера»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18.Д/и «Логические блоки Дьенеша»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19.Д/и «Сложи узор»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20.Д/и «Найди четвёртый лишний»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21.Д/и «Что лишнее?»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22.Д/и «Больше – меньше»»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23.Лото «10 в 1»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Ознакомление с предметным окружением  и ознакомление с социальным миром</w:t>
            </w:r>
            <w:r>
              <w:rPr>
                <w:kern w:val="0"/>
              </w:rPr>
              <w:t>: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1.Д/и «Предметы обихода»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2.Д/и «Чей домик?»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3.Д/и «Семья»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4.Д/и «Мамины помощники»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5.Д/и «Знаю все профессии»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6.Д/и «Кем быть?»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7.Д/и «Все работы хороши»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8.Д/и «Знаю все профессии»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9.Лото «Игрушки»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10.Лото «Съедобное и несъедобное»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11.Лото «Мой дом»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Ознакомление с миром природы</w:t>
            </w:r>
            <w:r>
              <w:rPr>
                <w:kern w:val="0"/>
              </w:rPr>
              <w:t>: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1.Д/и «Собери цветок»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2.Д/и «Времена года»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3.Д/и «Что я ем и где живу?»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4.Д/и «Домашние и дикие»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5.Д/и «Чей малыш? Чья мама?»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6.Д/и «Что в моей корзинке?»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7.Д/и «Мир растений»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8.Д/и «Съедобное и несъедобное»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9.Д/и «Большие и маленькие»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10.Д/и «Разноцветный мир»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Наглядно-демонстрационные пособия: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Ознакомление с предметным окружением  и ознакомление с социальным миром</w:t>
            </w:r>
            <w:r>
              <w:rPr>
                <w:kern w:val="0"/>
              </w:rPr>
              <w:t>: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«Обувь»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«Одежда»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3.Нагл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«Мебель»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4.Нагл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 xml:space="preserve">дем.пос. «Посуда» 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5.Нагл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«Профессии»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6.Нагл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«Кем быть?»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7.Нагл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«Еда и напитки»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8.Нагл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«День Победы»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9.Нагл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«Хлеб всему голова»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10.Нагл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«Москва»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11.Нагл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«Наш дом»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12.Нагл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«Расскажи про детский сад»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Ознакомление с миром природы</w:t>
            </w:r>
            <w:r>
              <w:rPr>
                <w:kern w:val="0"/>
              </w:rPr>
              <w:t>: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«Насекомые»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«Фрукты»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lastRenderedPageBreak/>
              <w:t>3.Нагл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«Овощи»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4.Нагл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«Грибы»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5.Нагл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«Ягоды»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6.Нагл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«Съедобные грибы»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7.Нагл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«Ядовитые грибы»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8.Нагл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«Времена года»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9.Нагл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«Осень в картинках»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10.Нагл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«Времена года. Природные явления. Время суток»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11.Нагл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«Мамы и детки»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12.Нагл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«Животные наших лесов»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13.Нагл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«Домашние животные в картинках»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14.Нагл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«Домашние птицы»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15.Нагл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«Дикие животные в картинках»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16.Нагл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«Дикие животные»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17.Нагл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«Животные севера»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18.Нагл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«Животные жарких стран»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19.Нагл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«Пресноводные рыбы»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20.Нагл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«Обитатели океана»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21.Нагл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«Земноводные и пресмыкающиеся»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22.Нагл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«Городские птицы»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23.Нагл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«Цветы»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24.Нагл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«Цветы полевые»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25.Нагл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«Садовые цветы»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26.Нагл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«Комнатные растения»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27.Нагл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«Листья»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28.Нагл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«Деревья»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 w:rsidRPr="000D4865">
              <w:rPr>
                <w:kern w:val="0"/>
              </w:rPr>
              <w:t>29.Нагл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«Расскажите детям о деревьях»</w:t>
            </w:r>
          </w:p>
          <w:p w:rsidR="006D2075" w:rsidRPr="000D4865" w:rsidRDefault="006D2075" w:rsidP="00E82CEF">
            <w:pPr>
              <w:pStyle w:val="1"/>
              <w:rPr>
                <w:kern w:val="0"/>
              </w:rPr>
            </w:pPr>
            <w:r>
              <w:rPr>
                <w:kern w:val="0"/>
              </w:rPr>
              <w:t>30.</w:t>
            </w:r>
            <w:r w:rsidRPr="000D4865">
              <w:rPr>
                <w:kern w:val="0"/>
              </w:rPr>
              <w:t>Нагл</w:t>
            </w:r>
            <w:proofErr w:type="gramStart"/>
            <w:r w:rsidRPr="000D4865">
              <w:rPr>
                <w:kern w:val="0"/>
              </w:rPr>
              <w:t>.-</w:t>
            </w:r>
            <w:proofErr w:type="gramEnd"/>
            <w:r w:rsidRPr="000D4865">
              <w:rPr>
                <w:kern w:val="0"/>
              </w:rPr>
              <w:t>дем.пос. «Расскажи детям о космосе»</w:t>
            </w:r>
          </w:p>
          <w:p w:rsidR="006D2075" w:rsidRPr="009301F3" w:rsidRDefault="006D2075" w:rsidP="00E82CEF">
            <w:pPr>
              <w:pStyle w:val="1"/>
            </w:pPr>
            <w:r w:rsidRPr="009301F3">
              <w:t>Речевое развитие.</w:t>
            </w:r>
          </w:p>
          <w:p w:rsidR="006D2075" w:rsidRPr="000D4865" w:rsidRDefault="006D2075" w:rsidP="00E82CEF">
            <w:pPr>
              <w:pStyle w:val="1"/>
            </w:pPr>
            <w:r w:rsidRPr="000D4865">
              <w:t>Дидактические игры:</w:t>
            </w:r>
          </w:p>
          <w:p w:rsidR="006D2075" w:rsidRPr="000D4865" w:rsidRDefault="006D2075" w:rsidP="00E82CEF">
            <w:pPr>
              <w:pStyle w:val="1"/>
            </w:pPr>
            <w:r w:rsidRPr="000D4865">
              <w:t>1.Д/и «Мои первые слова»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2.Д/и «Мой первый рассказ»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3. Д/и «История в картинках»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4.Д/и «Герои русских сказок»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5.Д/и «Герои сказок»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Наглядно-демонстрационные пособия:</w:t>
            </w:r>
          </w:p>
          <w:p w:rsidR="006D2075" w:rsidRPr="000D4865" w:rsidRDefault="006D2075" w:rsidP="00E82CEF">
            <w:pPr>
              <w:pStyle w:val="1"/>
            </w:pPr>
            <w:r w:rsidRPr="000D4865">
              <w:t>1.Нагл</w:t>
            </w:r>
            <w:proofErr w:type="gramStart"/>
            <w:r w:rsidRPr="000D4865">
              <w:t>.-</w:t>
            </w:r>
            <w:proofErr w:type="gramEnd"/>
            <w:r w:rsidRPr="000D4865">
              <w:t>дем.пос. «Портреты русских писателей ХIХ века»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2.Нагл</w:t>
            </w:r>
            <w:proofErr w:type="gramStart"/>
            <w:r w:rsidRPr="000D4865">
              <w:t>.-</w:t>
            </w:r>
            <w:proofErr w:type="gramEnd"/>
            <w:r w:rsidRPr="000D4865">
              <w:t>дем.пос. «Портреты русских писателей ХХ века»</w:t>
            </w:r>
          </w:p>
          <w:p w:rsidR="006D2075" w:rsidRPr="009301F3" w:rsidRDefault="006D2075" w:rsidP="00E82CEF">
            <w:pPr>
              <w:pStyle w:val="1"/>
            </w:pPr>
            <w:r w:rsidRPr="009301F3">
              <w:t>Художественно – эстетическое разв</w:t>
            </w:r>
            <w:r>
              <w:t>и</w:t>
            </w:r>
            <w:r w:rsidRPr="009301F3">
              <w:t>тие.</w:t>
            </w:r>
          </w:p>
          <w:p w:rsidR="006D2075" w:rsidRPr="000D4865" w:rsidRDefault="006D2075" w:rsidP="00E82CEF">
            <w:pPr>
              <w:pStyle w:val="1"/>
            </w:pPr>
            <w:r w:rsidRPr="000D4865">
              <w:t>Дидактические игры:</w:t>
            </w:r>
          </w:p>
          <w:p w:rsidR="006D2075" w:rsidRPr="000D4865" w:rsidRDefault="006D2075" w:rsidP="00E82CEF">
            <w:pPr>
              <w:pStyle w:val="1"/>
            </w:pPr>
            <w:r>
              <w:t>1.</w:t>
            </w:r>
            <w:r w:rsidRPr="000D4865">
              <w:t>Д/и «Контуры»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2.Д/и «Волшебная линия»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3.Д/и «Цветик-семицветик»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Наглядно-демонстрационные пособия:</w:t>
            </w:r>
          </w:p>
          <w:p w:rsidR="006D2075" w:rsidRPr="000D4865" w:rsidRDefault="006D2075" w:rsidP="00E82CEF">
            <w:pPr>
              <w:pStyle w:val="1"/>
            </w:pPr>
            <w:r w:rsidRPr="000D4865">
              <w:t>1.Нагл</w:t>
            </w:r>
            <w:proofErr w:type="gramStart"/>
            <w:r w:rsidRPr="000D4865">
              <w:t>.-</w:t>
            </w:r>
            <w:proofErr w:type="gramEnd"/>
            <w:r w:rsidRPr="000D4865">
              <w:t>дем.пос. «Музыкальные инструменты»</w:t>
            </w:r>
          </w:p>
          <w:p w:rsidR="006D2075" w:rsidRPr="000D4865" w:rsidRDefault="006D2075" w:rsidP="00E82CEF">
            <w:pPr>
              <w:pStyle w:val="1"/>
            </w:pPr>
            <w:r w:rsidRPr="000D4865">
              <w:t>2.Нагл</w:t>
            </w:r>
            <w:proofErr w:type="gramStart"/>
            <w:r w:rsidRPr="000D4865">
              <w:t>.-</w:t>
            </w:r>
            <w:proofErr w:type="gramEnd"/>
            <w:r w:rsidRPr="000D4865">
              <w:t>дем.пос. «Портреты русских композиторов»</w:t>
            </w:r>
          </w:p>
          <w:p w:rsidR="006D2075" w:rsidRPr="009301F3" w:rsidRDefault="006D2075" w:rsidP="00E82CEF">
            <w:pPr>
              <w:pStyle w:val="1"/>
            </w:pPr>
            <w:r w:rsidRPr="009301F3">
              <w:t>Физическое развитие.</w:t>
            </w:r>
          </w:p>
          <w:p w:rsidR="006D2075" w:rsidRPr="00E151DA" w:rsidRDefault="006D2075" w:rsidP="00E82CEF">
            <w:pPr>
              <w:pStyle w:val="1"/>
              <w:rPr>
                <w:szCs w:val="28"/>
              </w:rPr>
            </w:pPr>
            <w:r w:rsidRPr="00E151DA">
              <w:rPr>
                <w:szCs w:val="28"/>
              </w:rPr>
              <w:t>Дидактические игры:</w:t>
            </w:r>
          </w:p>
          <w:p w:rsidR="006D2075" w:rsidRPr="00E151DA" w:rsidRDefault="006D2075" w:rsidP="00E82CEF">
            <w:pPr>
              <w:pStyle w:val="1"/>
              <w:rPr>
                <w:szCs w:val="28"/>
              </w:rPr>
            </w:pPr>
            <w:r w:rsidRPr="00E151DA">
              <w:rPr>
                <w:szCs w:val="28"/>
              </w:rPr>
              <w:t>1.Д/и «Здоровый малыш»</w:t>
            </w:r>
          </w:p>
          <w:p w:rsidR="006D2075" w:rsidRPr="00E151DA" w:rsidRDefault="006D2075" w:rsidP="00E82CEF">
            <w:pPr>
              <w:pStyle w:val="1"/>
              <w:rPr>
                <w:szCs w:val="28"/>
              </w:rPr>
            </w:pPr>
            <w:r w:rsidRPr="00E151DA">
              <w:rPr>
                <w:szCs w:val="28"/>
              </w:rPr>
              <w:t>2.Д/и «Сладкое, горькое, кислое, солёное»</w:t>
            </w:r>
          </w:p>
          <w:p w:rsidR="006D2075" w:rsidRPr="00E151DA" w:rsidRDefault="006D2075" w:rsidP="00E82CEF">
            <w:pPr>
              <w:pStyle w:val="1"/>
              <w:rPr>
                <w:szCs w:val="28"/>
              </w:rPr>
            </w:pPr>
            <w:r w:rsidRPr="00E151DA">
              <w:rPr>
                <w:szCs w:val="28"/>
              </w:rPr>
              <w:t>Наглядно-демонстрационные пособия:</w:t>
            </w:r>
          </w:p>
          <w:p w:rsidR="006D2075" w:rsidRPr="00E151DA" w:rsidRDefault="006D2075" w:rsidP="00E82CEF">
            <w:pPr>
              <w:pStyle w:val="1"/>
              <w:rPr>
                <w:szCs w:val="28"/>
              </w:rPr>
            </w:pPr>
            <w:r w:rsidRPr="00E151DA">
              <w:rPr>
                <w:szCs w:val="28"/>
              </w:rPr>
              <w:t>1.Нагл</w:t>
            </w:r>
            <w:proofErr w:type="gramStart"/>
            <w:r w:rsidRPr="00E151DA">
              <w:rPr>
                <w:szCs w:val="28"/>
              </w:rPr>
              <w:t>.-</w:t>
            </w:r>
            <w:proofErr w:type="gramEnd"/>
            <w:r w:rsidRPr="00E151DA">
              <w:rPr>
                <w:szCs w:val="28"/>
              </w:rPr>
              <w:t>дем.пос. «Виды спорта»</w:t>
            </w:r>
          </w:p>
          <w:p w:rsidR="006D2075" w:rsidRPr="00E151DA" w:rsidRDefault="006D2075" w:rsidP="00E82CEF">
            <w:pPr>
              <w:pStyle w:val="1"/>
              <w:rPr>
                <w:szCs w:val="28"/>
              </w:rPr>
            </w:pPr>
            <w:r w:rsidRPr="00E151DA">
              <w:rPr>
                <w:szCs w:val="28"/>
              </w:rPr>
              <w:lastRenderedPageBreak/>
              <w:t>2.Нагл</w:t>
            </w:r>
            <w:proofErr w:type="gramStart"/>
            <w:r w:rsidRPr="00E151DA">
              <w:rPr>
                <w:szCs w:val="28"/>
              </w:rPr>
              <w:t>.-</w:t>
            </w:r>
            <w:proofErr w:type="gramEnd"/>
            <w:r w:rsidRPr="00E151DA">
              <w:rPr>
                <w:szCs w:val="28"/>
              </w:rPr>
              <w:t>дем.пос. «Береги здоровье»</w:t>
            </w:r>
          </w:p>
          <w:p w:rsidR="006D2075" w:rsidRPr="00E151DA" w:rsidRDefault="006D2075" w:rsidP="00E82CEF">
            <w:pPr>
              <w:pStyle w:val="1"/>
              <w:rPr>
                <w:szCs w:val="28"/>
              </w:rPr>
            </w:pPr>
            <w:r w:rsidRPr="00E151DA">
              <w:rPr>
                <w:szCs w:val="28"/>
              </w:rPr>
              <w:t>3.Нагл</w:t>
            </w:r>
            <w:proofErr w:type="gramStart"/>
            <w:r w:rsidRPr="00E151DA">
              <w:rPr>
                <w:szCs w:val="28"/>
              </w:rPr>
              <w:t>.-</w:t>
            </w:r>
            <w:proofErr w:type="gramEnd"/>
            <w:r w:rsidRPr="00E151DA">
              <w:rPr>
                <w:szCs w:val="28"/>
              </w:rPr>
              <w:t>дем.пос. «Азбука здоровья»</w:t>
            </w:r>
          </w:p>
          <w:p w:rsidR="006D2075" w:rsidRPr="009301F3" w:rsidRDefault="006D2075" w:rsidP="00E82CEF">
            <w:pPr>
              <w:pStyle w:val="1"/>
            </w:pPr>
            <w:r w:rsidRPr="00E151DA">
              <w:rPr>
                <w:szCs w:val="28"/>
              </w:rPr>
              <w:t>4.Нагл</w:t>
            </w:r>
            <w:proofErr w:type="gramStart"/>
            <w:r w:rsidRPr="00E151DA">
              <w:rPr>
                <w:szCs w:val="28"/>
              </w:rPr>
              <w:t>.-</w:t>
            </w:r>
            <w:proofErr w:type="gramEnd"/>
            <w:r w:rsidRPr="00E151DA">
              <w:rPr>
                <w:szCs w:val="28"/>
              </w:rPr>
              <w:t>дем.пос. «Как устроен человек»</w:t>
            </w:r>
          </w:p>
        </w:tc>
      </w:tr>
      <w:tr w:rsidR="006D2075" w:rsidRPr="009301F3" w:rsidTr="006D2075">
        <w:tc>
          <w:tcPr>
            <w:tcW w:w="2235" w:type="dxa"/>
            <w:shd w:val="clear" w:color="auto" w:fill="auto"/>
          </w:tcPr>
          <w:p w:rsidR="006D2075" w:rsidRPr="009301F3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F3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7335" w:type="dxa"/>
            <w:tcBorders>
              <w:top w:val="single" w:sz="4" w:space="0" w:color="auto"/>
            </w:tcBorders>
            <w:shd w:val="clear" w:color="auto" w:fill="auto"/>
          </w:tcPr>
          <w:p w:rsidR="006D2075" w:rsidRPr="009301F3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F3">
              <w:rPr>
                <w:rFonts w:ascii="Times New Roman" w:hAnsi="Times New Roman"/>
                <w:sz w:val="24"/>
                <w:szCs w:val="24"/>
              </w:rPr>
              <w:t>Кровати детские; комплекты спальных принадлежностей; шкаф для методической литературы, пособий, худ</w:t>
            </w:r>
            <w:proofErr w:type="gramStart"/>
            <w:r w:rsidRPr="009301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01F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301F3">
              <w:rPr>
                <w:rFonts w:ascii="Times New Roman" w:hAnsi="Times New Roman"/>
                <w:sz w:val="24"/>
                <w:szCs w:val="24"/>
              </w:rPr>
              <w:t>итературы; стол письменный; стул взрослый; шкафы для дидактического материала; оборудование для мытья игрушек; массажные дорожки; индивидуальные коврики для детей; шторы.</w:t>
            </w:r>
          </w:p>
        </w:tc>
      </w:tr>
    </w:tbl>
    <w:p w:rsidR="006D2075" w:rsidRDefault="006D2075" w:rsidP="00B77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075" w:rsidRPr="006D2075" w:rsidRDefault="006D2075" w:rsidP="006D2075">
      <w:pPr>
        <w:pStyle w:val="a4"/>
        <w:tabs>
          <w:tab w:val="left" w:pos="360"/>
        </w:tabs>
        <w:spacing w:before="240" w:after="240" w:line="360" w:lineRule="auto"/>
        <w:ind w:left="0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r w:rsidRPr="006D2075">
        <w:rPr>
          <w:rFonts w:ascii="Times New Roman" w:hAnsi="Times New Roman" w:cs="Times New Roman"/>
          <w:b/>
          <w:lang w:val="ru-RU"/>
        </w:rPr>
        <w:t xml:space="preserve">Материально-техническое обеспечение </w:t>
      </w:r>
      <w:bookmarkEnd w:id="0"/>
      <w:r w:rsidRPr="006D2075">
        <w:rPr>
          <w:rFonts w:ascii="Times New Roman" w:hAnsi="Times New Roman" w:cs="Times New Roman"/>
          <w:b/>
          <w:lang w:val="ru-RU"/>
        </w:rPr>
        <w:t>Группа № 12 (дошкольная общеразвивающая группа).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D2075" w:rsidRPr="00E4773A" w:rsidTr="00E82CEF">
        <w:tc>
          <w:tcPr>
            <w:tcW w:w="3085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6486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6D2075" w:rsidRPr="00E4773A" w:rsidTr="00E82CEF">
        <w:trPr>
          <w:trHeight w:val="498"/>
        </w:trPr>
        <w:tc>
          <w:tcPr>
            <w:tcW w:w="3085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6486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Лавочки; детские шкафы для одежды; информационные стенды; стенд выставки детских работ; стол; ковёр; шторы.</w:t>
            </w:r>
          </w:p>
        </w:tc>
      </w:tr>
      <w:tr w:rsidR="006D2075" w:rsidRPr="00E4773A" w:rsidTr="00E82CEF">
        <w:tc>
          <w:tcPr>
            <w:tcW w:w="3085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6486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 xml:space="preserve">Раковина; стол для раздачи; стол для хранения инвентаря; шкаф для хранения чистой посуды; комплект кастрюль из нержавеющей стали; наборы посуды для детей; бочок для разведения раствора с дезинфицирующим средством.   </w:t>
            </w:r>
          </w:p>
        </w:tc>
      </w:tr>
      <w:tr w:rsidR="006D2075" w:rsidRPr="00E4773A" w:rsidTr="00E82CEF">
        <w:tc>
          <w:tcPr>
            <w:tcW w:w="3085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6486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вины детские, раковина для сотрудников; шкаф для хранения уборочного инвентаря;  унитаз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 xml:space="preserve"> мыло в мыльн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цах; жалюзи.</w:t>
            </w:r>
          </w:p>
        </w:tc>
      </w:tr>
      <w:tr w:rsidR="006D2075" w:rsidRPr="00E4773A" w:rsidTr="00E82CEF">
        <w:tc>
          <w:tcPr>
            <w:tcW w:w="3085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486" w:type="dxa"/>
            <w:shd w:val="clear" w:color="auto" w:fill="auto"/>
          </w:tcPr>
          <w:p w:rsidR="006D2075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73A">
              <w:rPr>
                <w:rFonts w:ascii="Times New Roman" w:hAnsi="Times New Roman"/>
                <w:sz w:val="24"/>
                <w:szCs w:val="24"/>
              </w:rPr>
              <w:t>Столы детские; стулья детские, стулья для сотрудников; шкафы для хранения пособий и литературы; уголок прир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вый конструктор); зона сенсорного развития; зона для с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ю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жетно-ролевых игр; зона художественно-продуктивной де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тельности, оборудование; наборы машин; комплекты дида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к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тических игр;</w:t>
            </w:r>
            <w:proofErr w:type="gramEnd"/>
            <w:r w:rsidRPr="00E47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773A">
              <w:rPr>
                <w:rFonts w:ascii="Times New Roman" w:hAnsi="Times New Roman"/>
                <w:sz w:val="24"/>
                <w:szCs w:val="24"/>
              </w:rPr>
              <w:t>детский диван; театральный уголок; зона ОБЖ, ПДД, ПБ; физкультурный уголок; ковёр; шторы, мольберт, магнитофон.</w:t>
            </w:r>
            <w:proofErr w:type="gramEnd"/>
          </w:p>
          <w:p w:rsidR="006D2075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обеспечение:</w:t>
            </w:r>
          </w:p>
          <w:p w:rsidR="006D2075" w:rsidRDefault="006D2075" w:rsidP="00E82C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20D9">
              <w:rPr>
                <w:rFonts w:ascii="Times New Roman" w:hAnsi="Times New Roman"/>
                <w:i/>
                <w:sz w:val="24"/>
                <w:szCs w:val="24"/>
              </w:rPr>
              <w:t>(Социально-коммуникативное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20D9">
              <w:rPr>
                <w:rFonts w:ascii="Times New Roman" w:hAnsi="Times New Roman"/>
                <w:i/>
                <w:sz w:val="24"/>
                <w:szCs w:val="24"/>
              </w:rPr>
              <w:t>развитие)</w:t>
            </w:r>
          </w:p>
          <w:p w:rsidR="006D2075" w:rsidRPr="00DD6B52" w:rsidRDefault="006D2075" w:rsidP="00E82C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6B52">
              <w:rPr>
                <w:rFonts w:ascii="Times New Roman" w:hAnsi="Times New Roman"/>
              </w:rPr>
              <w:t xml:space="preserve">Дидактические игры: </w:t>
            </w:r>
            <w:proofErr w:type="gramStart"/>
            <w:r w:rsidRPr="00DD6B52">
              <w:rPr>
                <w:rFonts w:ascii="Times New Roman" w:hAnsi="Times New Roman"/>
              </w:rPr>
              <w:t>«Это надо знать»;  «Как избежать  неприя</w:t>
            </w:r>
            <w:r w:rsidRPr="00DD6B52">
              <w:rPr>
                <w:rFonts w:ascii="Times New Roman" w:hAnsi="Times New Roman"/>
              </w:rPr>
              <w:t>т</w:t>
            </w:r>
            <w:r w:rsidRPr="00DD6B52">
              <w:rPr>
                <w:rFonts w:ascii="Times New Roman" w:hAnsi="Times New Roman"/>
              </w:rPr>
              <w:t>ностей»;  «дорожные знаки»;  «В городе»; «Азбука безопасн</w:t>
            </w:r>
            <w:r w:rsidRPr="00DD6B52">
              <w:rPr>
                <w:rFonts w:ascii="Times New Roman" w:hAnsi="Times New Roman"/>
              </w:rPr>
              <w:t>о</w:t>
            </w:r>
            <w:r w:rsidRPr="00DD6B52">
              <w:rPr>
                <w:rFonts w:ascii="Times New Roman" w:hAnsi="Times New Roman"/>
              </w:rPr>
              <w:t>сти»; «Законы улиц и дорог»; «Машины спец. назначения»; «Пр</w:t>
            </w:r>
            <w:r w:rsidRPr="00DD6B52">
              <w:rPr>
                <w:rFonts w:ascii="Times New Roman" w:hAnsi="Times New Roman"/>
              </w:rPr>
              <w:t>а</w:t>
            </w:r>
            <w:r w:rsidRPr="00DD6B52">
              <w:rPr>
                <w:rFonts w:ascii="Times New Roman" w:hAnsi="Times New Roman"/>
              </w:rPr>
              <w:t>вила противопожарной безопасности»; «Правила личной безопа</w:t>
            </w:r>
            <w:r w:rsidRPr="00DD6B52">
              <w:rPr>
                <w:rFonts w:ascii="Times New Roman" w:hAnsi="Times New Roman"/>
              </w:rPr>
              <w:t>с</w:t>
            </w:r>
            <w:r w:rsidRPr="00DD6B52">
              <w:rPr>
                <w:rFonts w:ascii="Times New Roman" w:hAnsi="Times New Roman"/>
              </w:rPr>
              <w:t>ности»; «Четвертый лишний»; «Безопасность в доме».</w:t>
            </w:r>
            <w:proofErr w:type="gramEnd"/>
            <w:r w:rsidRPr="00DD6B52">
              <w:rPr>
                <w:rFonts w:ascii="Times New Roman" w:hAnsi="Times New Roman"/>
              </w:rPr>
              <w:t xml:space="preserve"> Метод</w:t>
            </w:r>
            <w:proofErr w:type="gramStart"/>
            <w:r w:rsidRPr="00DD6B52">
              <w:rPr>
                <w:rFonts w:ascii="Times New Roman" w:hAnsi="Times New Roman"/>
              </w:rPr>
              <w:t>.</w:t>
            </w:r>
            <w:proofErr w:type="gramEnd"/>
            <w:r w:rsidRPr="00DD6B52">
              <w:rPr>
                <w:rFonts w:ascii="Times New Roman" w:hAnsi="Times New Roman"/>
              </w:rPr>
              <w:t xml:space="preserve"> </w:t>
            </w:r>
            <w:proofErr w:type="gramStart"/>
            <w:r w:rsidRPr="00DD6B52">
              <w:rPr>
                <w:rFonts w:ascii="Times New Roman" w:hAnsi="Times New Roman"/>
              </w:rPr>
              <w:t>п</w:t>
            </w:r>
            <w:proofErr w:type="gramEnd"/>
            <w:r w:rsidRPr="00DD6B52">
              <w:rPr>
                <w:rFonts w:ascii="Times New Roman" w:hAnsi="Times New Roman"/>
              </w:rPr>
              <w:t>о</w:t>
            </w:r>
            <w:r w:rsidRPr="00DD6B52">
              <w:rPr>
                <w:rFonts w:ascii="Times New Roman" w:hAnsi="Times New Roman"/>
              </w:rPr>
              <w:t>собия и дид. материалы: Дорожная безопасность; Пожарная без</w:t>
            </w:r>
            <w:r w:rsidRPr="00DD6B52">
              <w:rPr>
                <w:rFonts w:ascii="Times New Roman" w:hAnsi="Times New Roman"/>
              </w:rPr>
              <w:t>о</w:t>
            </w:r>
            <w:r w:rsidRPr="00DD6B52">
              <w:rPr>
                <w:rFonts w:ascii="Times New Roman" w:hAnsi="Times New Roman"/>
              </w:rPr>
              <w:t>пасность (дид</w:t>
            </w:r>
            <w:proofErr w:type="gramStart"/>
            <w:r w:rsidRPr="00DD6B52">
              <w:rPr>
                <w:rFonts w:ascii="Times New Roman" w:hAnsi="Times New Roman"/>
              </w:rPr>
              <w:t>.м</w:t>
            </w:r>
            <w:proofErr w:type="gramEnd"/>
            <w:r w:rsidRPr="00DD6B52">
              <w:rPr>
                <w:rFonts w:ascii="Times New Roman" w:hAnsi="Times New Roman"/>
              </w:rPr>
              <w:t>атериал); « Чтобы не было пожара» (информац</w:t>
            </w:r>
            <w:r w:rsidRPr="00DD6B52">
              <w:rPr>
                <w:rFonts w:ascii="Times New Roman" w:hAnsi="Times New Roman"/>
              </w:rPr>
              <w:t>и</w:t>
            </w:r>
            <w:r w:rsidRPr="00DD6B52">
              <w:rPr>
                <w:rFonts w:ascii="Times New Roman" w:hAnsi="Times New Roman"/>
              </w:rPr>
              <w:t>онное. оснащение) ; Демонстрационный материал П.Б ; П.Б.Беседы с ребенком; наглядно-дидактическое пособие Что т</w:t>
            </w:r>
            <w:r w:rsidRPr="00DD6B52">
              <w:rPr>
                <w:rFonts w:ascii="Times New Roman" w:hAnsi="Times New Roman"/>
              </w:rPr>
              <w:t>а</w:t>
            </w:r>
            <w:r w:rsidRPr="00DD6B52">
              <w:rPr>
                <w:rFonts w:ascii="Times New Roman" w:hAnsi="Times New Roman"/>
              </w:rPr>
              <w:t>кое «хорошо» и что такое «плохо». Книги: «Дорожные знаки», «Для чего нужны машины», ПДД для детей, раскраска «Пожарная безопасность», стихи о правилах дорожного движения.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20D9">
              <w:rPr>
                <w:rFonts w:ascii="Times New Roman" w:hAnsi="Times New Roman"/>
                <w:sz w:val="24"/>
                <w:szCs w:val="24"/>
              </w:rPr>
              <w:t>Картот</w:t>
            </w:r>
            <w:r w:rsidRPr="002020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0D9">
              <w:rPr>
                <w:rFonts w:ascii="Times New Roman" w:hAnsi="Times New Roman"/>
                <w:sz w:val="24"/>
                <w:szCs w:val="24"/>
              </w:rPr>
              <w:t xml:space="preserve">ка предметных картинок « Транспорт» </w:t>
            </w:r>
          </w:p>
          <w:p w:rsidR="006D2075" w:rsidRDefault="006D2075" w:rsidP="00E82C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2020D9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D2075" w:rsidRDefault="006D2075" w:rsidP="00E82C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  <w:p w:rsidR="006D2075" w:rsidRDefault="006D2075" w:rsidP="00E8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 xml:space="preserve"> «Четвертый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«Четвертый лишний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 xml:space="preserve"> «Найди различие»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 xml:space="preserve">«Одинаковое </w:t>
            </w:r>
            <w:proofErr w:type="gramStart"/>
            <w:r w:rsidRPr="009451B5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9451B5">
              <w:rPr>
                <w:rFonts w:ascii="Times New Roman" w:hAnsi="Times New Roman"/>
                <w:sz w:val="24"/>
                <w:szCs w:val="24"/>
              </w:rPr>
              <w:t>азное»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«Что где находится»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«Сложи узор»</w:t>
            </w:r>
            <w:r>
              <w:rPr>
                <w:rFonts w:ascii="Times New Roman" w:hAnsi="Times New Roman"/>
                <w:sz w:val="24"/>
                <w:szCs w:val="24"/>
              </w:rPr>
              <w:t>; и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гры с логическими блоками Дьениша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 xml:space="preserve"> « Цветные счетные палочки»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«Определи возраст человека»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«Когда это бывает»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«Школа маленького псих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лога»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«Большой, средний,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маленький»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«все для счета -3»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Книги: Мои первые книги,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  <w:p w:rsidR="006D2075" w:rsidRDefault="006D2075" w:rsidP="00E82CE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9451B5">
              <w:rPr>
                <w:rFonts w:ascii="Times New Roman" w:hAnsi="Times New Roman"/>
                <w:i/>
              </w:rPr>
              <w:t>Ознакомление с предметным миром окружением и ознакомление с социал</w:t>
            </w:r>
            <w:r w:rsidRPr="009451B5">
              <w:rPr>
                <w:rFonts w:ascii="Times New Roman" w:hAnsi="Times New Roman"/>
                <w:i/>
              </w:rPr>
              <w:t>ь</w:t>
            </w:r>
            <w:r w:rsidRPr="009451B5">
              <w:rPr>
                <w:rFonts w:ascii="Times New Roman" w:hAnsi="Times New Roman"/>
                <w:i/>
              </w:rPr>
              <w:t>ным миром</w:t>
            </w:r>
          </w:p>
          <w:p w:rsidR="006D2075" w:rsidRPr="00713F3D" w:rsidRDefault="006D2075" w:rsidP="00E82C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«Кем быть»</w:t>
            </w:r>
            <w:r>
              <w:rPr>
                <w:rFonts w:ascii="Times New Roman" w:hAnsi="Times New Roman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«Права ребенка»</w:t>
            </w:r>
            <w:r>
              <w:rPr>
                <w:rFonts w:ascii="Times New Roman" w:hAnsi="Times New Roman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«В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круг нас»</w:t>
            </w:r>
            <w:r>
              <w:rPr>
                <w:rFonts w:ascii="Times New Roman" w:hAnsi="Times New Roman"/>
              </w:rPr>
              <w:t xml:space="preserve">;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 Как правильно себя вести »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аскраска «Наци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нальные костюмы, народные костюмы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апка «Каменск-Уральский»</w:t>
            </w:r>
            <w:r>
              <w:rPr>
                <w:rFonts w:ascii="Times New Roman" w:hAnsi="Times New Roman"/>
              </w:rPr>
              <w:t>; к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нига «Награды Родины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«Каменск-Уральский»,</w:t>
            </w:r>
            <w:r>
              <w:rPr>
                <w:rFonts w:ascii="Times New Roman" w:hAnsi="Times New Roman"/>
              </w:rPr>
              <w:t xml:space="preserve"> «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Из историй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9451B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451B5">
              <w:rPr>
                <w:rFonts w:ascii="Times New Roman" w:hAnsi="Times New Roman"/>
                <w:sz w:val="24"/>
                <w:szCs w:val="24"/>
              </w:rPr>
              <w:t>Быть послушным хор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шо»</w:t>
            </w:r>
            <w:r>
              <w:rPr>
                <w:rFonts w:ascii="Times New Roman" w:hAnsi="Times New Roman"/>
              </w:rPr>
              <w:t>, р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аскраска « Космическая техника» , «Космическая те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х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>ника будущего»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51B5">
              <w:rPr>
                <w:rFonts w:ascii="Times New Roman" w:hAnsi="Times New Roman"/>
                <w:sz w:val="24"/>
                <w:szCs w:val="24"/>
              </w:rPr>
              <w:t xml:space="preserve">аглядно-дидактическое пособие Что такое « Космос»  </w:t>
            </w:r>
          </w:p>
          <w:p w:rsidR="006D2075" w:rsidRPr="000D3CDA" w:rsidRDefault="006D2075" w:rsidP="00E82C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3CDA">
              <w:rPr>
                <w:rFonts w:ascii="Times New Roman" w:hAnsi="Times New Roman"/>
                <w:i/>
                <w:sz w:val="24"/>
                <w:szCs w:val="24"/>
              </w:rPr>
              <w:t>Ознакомление с миром природы</w:t>
            </w:r>
          </w:p>
          <w:p w:rsidR="006D2075" w:rsidRPr="00E81DCB" w:rsidRDefault="006D2075" w:rsidP="00E8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3D">
              <w:rPr>
                <w:rFonts w:ascii="Times New Roman" w:hAnsi="Times New Roman"/>
                <w:sz w:val="24"/>
                <w:szCs w:val="24"/>
              </w:rPr>
              <w:t>Дидактические игры:  «Откуда это?»</w:t>
            </w:r>
            <w:proofErr w:type="gramStart"/>
            <w:r w:rsidRPr="00713F3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13F3D">
              <w:rPr>
                <w:rFonts w:ascii="Times New Roman" w:hAnsi="Times New Roman"/>
                <w:sz w:val="24"/>
                <w:szCs w:val="24"/>
              </w:rPr>
              <w:t xml:space="preserve"> «Кто где живёт»; «Четыре сезона» (сень, зима, весна, лето); «Большие и маленькие 1 »; «Большие и маленькие 2»; домино «Живо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ные»; кубики «Животные», «Овощи», «Фрукты»; «Времена года»; «Фрукты, овощи и ягоды»; «Живая и неживая прир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да»; «Животные и их детёныши»; Собери картинку «Осень. Зима»; «Животные и птицы»; «Во саду ли в огороде»; « Природные и погодные явления»; «Птицы Урала»; «Живо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ные Урала»; «Деревенский дворик»; «Необычные живо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ные»</w:t>
            </w:r>
            <w:proofErr w:type="gramStart"/>
            <w:r w:rsidRPr="00713F3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13F3D">
              <w:rPr>
                <w:rFonts w:ascii="Times New Roman" w:hAnsi="Times New Roman"/>
                <w:sz w:val="24"/>
                <w:szCs w:val="24"/>
              </w:rPr>
              <w:t xml:space="preserve"> «Кто где живёт»; «Где живёт вода»; «Что откуда»; «Кто и что?»; «Обитатели леса» (деревянные пазлы); «Д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F3D">
              <w:rPr>
                <w:rFonts w:ascii="Times New Roman" w:hAnsi="Times New Roman"/>
                <w:sz w:val="24"/>
                <w:szCs w:val="24"/>
              </w:rPr>
              <w:t>машние животные и птицы» (деревянные пазлы); «Овощи» (деревянные пазлы); «До и после» (последовательность)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Дидактические демонстрационные пособия: «Природные явления»; «Комнатные цветы»; «Земноводные и пресм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ы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кающиеся»; «Океаны и материки»; «Насекомые»; «Расск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жите детям о домашних питомцах»; Расскажите детям о д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машних животных»; «Бабочки»; «Расскажите детям о фру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тах»; «К нам пришла осень» (демонстрационный материал для родителей);  «К нам пришла зима» (демонстрационный материал для родителей); «К нам пришла весна» (демонс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т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 xml:space="preserve">рационный материал для родителей); </w:t>
            </w:r>
            <w:proofErr w:type="gramStart"/>
            <w:r w:rsidRPr="00E81DCB">
              <w:rPr>
                <w:rFonts w:ascii="Times New Roman" w:hAnsi="Times New Roman"/>
                <w:sz w:val="24"/>
                <w:szCs w:val="24"/>
              </w:rPr>
              <w:t>«Времена года»; «К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лендарь природы» (магнитный); «Календарь природы» (большой, настенный); «Времена года.</w:t>
            </w:r>
            <w:proofErr w:type="gramEnd"/>
            <w:r w:rsidRPr="00E81DCB">
              <w:rPr>
                <w:rFonts w:ascii="Times New Roman" w:hAnsi="Times New Roman"/>
                <w:sz w:val="24"/>
                <w:szCs w:val="24"/>
              </w:rPr>
              <w:t xml:space="preserve"> Природные явления. Время суток»; «Животные пустыни» (плакат); «Строение растений» (плакат); фрукт</w:t>
            </w:r>
            <w:proofErr w:type="gramStart"/>
            <w:r w:rsidRPr="00E81DC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E81DCB">
              <w:rPr>
                <w:rFonts w:ascii="Times New Roman" w:hAnsi="Times New Roman"/>
                <w:sz w:val="24"/>
                <w:szCs w:val="24"/>
              </w:rPr>
              <w:t>муляжи); овощи (муляжи); гл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 xml:space="preserve">бус (малый); макет «Зелёный луг»; </w:t>
            </w:r>
            <w:r w:rsidRPr="00E81D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макет «Муравейник»; календарь природы (карточки); картотека дидактических игр по экологическому развитию; картотека настольных игр по экологическому развитию. Книги для демонстрации: </w:t>
            </w:r>
            <w:proofErr w:type="gramStart"/>
            <w:r w:rsidRPr="00E81DCB">
              <w:rPr>
                <w:rFonts w:ascii="Times New Roman" w:hAnsi="Times New Roman"/>
                <w:sz w:val="24"/>
                <w:szCs w:val="24"/>
              </w:rPr>
              <w:t>«Четыре времени года»; «Домашние друзья» (озвученная); «Лесные жители» (озвученная); «Красная книга – живо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т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ные»; «Красная книга – растения»; календарь природы (м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тодические рекомендации).</w:t>
            </w:r>
            <w:proofErr w:type="gramEnd"/>
            <w:r w:rsidRPr="00E81DCB">
              <w:rPr>
                <w:rFonts w:ascii="Times New Roman" w:hAnsi="Times New Roman"/>
                <w:sz w:val="24"/>
                <w:szCs w:val="24"/>
              </w:rPr>
              <w:t xml:space="preserve"> Альбомы: </w:t>
            </w:r>
            <w:proofErr w:type="gramStart"/>
            <w:r w:rsidRPr="00E81DCB">
              <w:rPr>
                <w:rFonts w:ascii="Times New Roman" w:hAnsi="Times New Roman"/>
                <w:sz w:val="24"/>
                <w:szCs w:val="24"/>
              </w:rPr>
              <w:t>«Птицы» (большой); «Растения»; «Животные»; «Времена года»; «Солнце, воздух и вода – наши лучшие друзья»; «Встречи с природой»; «Ж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вотные южных стран»; «Пресноводные рыбы-1»; «Птицы»; «Аквариумные рыбки»; «Домашние птицы»; «Фрукты»; «Зима»; «Лето»; «Весна»; «Осень»; «Моя деревня»; «Пер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лётные птицы»; «Бабочки России»; «Насекомые-2»; «Яд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DCB">
              <w:rPr>
                <w:rFonts w:ascii="Times New Roman" w:hAnsi="Times New Roman"/>
                <w:sz w:val="24"/>
                <w:szCs w:val="24"/>
              </w:rPr>
              <w:t>витые грибы»; «Съедобные грибы»; «Листья»; «Листья-2»; «Садовые ягоды»; «Хищные птицы»; «Лесные животные»;</w:t>
            </w:r>
            <w:proofErr w:type="gramEnd"/>
            <w:r w:rsidRPr="00E81DCB">
              <w:rPr>
                <w:rFonts w:ascii="Times New Roman" w:hAnsi="Times New Roman"/>
                <w:sz w:val="24"/>
                <w:szCs w:val="24"/>
              </w:rPr>
              <w:t xml:space="preserve"> «Овощи»; «Дикие животные»; «Жители океана»; «Живой уголок»; «Комнатные растения».</w:t>
            </w:r>
          </w:p>
          <w:p w:rsidR="006D2075" w:rsidRDefault="006D2075" w:rsidP="00E82C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6C09">
              <w:rPr>
                <w:rFonts w:ascii="Times New Roman" w:hAnsi="Times New Roman"/>
                <w:i/>
                <w:sz w:val="24"/>
                <w:szCs w:val="24"/>
              </w:rPr>
              <w:t>(Речевое развитие):</w:t>
            </w:r>
          </w:p>
          <w:p w:rsidR="006D2075" w:rsidRPr="00C26C09" w:rsidRDefault="006D2075" w:rsidP="00E8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3D">
              <w:rPr>
                <w:rFonts w:ascii="Times New Roman" w:hAnsi="Times New Roman"/>
                <w:sz w:val="24"/>
                <w:szCs w:val="24"/>
              </w:rPr>
              <w:t xml:space="preserve">Дидактические игры: 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« Слова наоборот»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 xml:space="preserve"> « Кто и что?»</w:t>
            </w:r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обобщение»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« Кто что делает»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« Развиваем речь»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 xml:space="preserve">« Один </w:t>
            </w:r>
            <w:proofErr w:type="gramStart"/>
            <w:r w:rsidRPr="00C26C09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26C09">
              <w:rPr>
                <w:rFonts w:ascii="Times New Roman" w:hAnsi="Times New Roman"/>
                <w:sz w:val="24"/>
                <w:szCs w:val="24"/>
              </w:rPr>
              <w:t>ного»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 xml:space="preserve"> « пальчиковые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« Истории в картинках »</w:t>
            </w:r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лото» профессия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 xml:space="preserve"> « Одежда»</w:t>
            </w:r>
            <w:r>
              <w:rPr>
                <w:rFonts w:ascii="Times New Roman" w:hAnsi="Times New Roman"/>
                <w:sz w:val="24"/>
                <w:szCs w:val="24"/>
              </w:rPr>
              <w:t>; « П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ризнаки»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« Умные шн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у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рочки»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« Лото»</w:t>
            </w:r>
            <w:r>
              <w:rPr>
                <w:rFonts w:ascii="Times New Roman" w:hAnsi="Times New Roman"/>
                <w:sz w:val="24"/>
                <w:szCs w:val="24"/>
              </w:rPr>
              <w:t>. Альбомы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оловные уборы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», «О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бувь</w:t>
            </w:r>
            <w:r>
              <w:rPr>
                <w:rFonts w:ascii="Times New Roman" w:hAnsi="Times New Roman"/>
                <w:sz w:val="24"/>
                <w:szCs w:val="24"/>
              </w:rPr>
              <w:t>». К</w:t>
            </w:r>
            <w:r w:rsidRPr="00C26C09">
              <w:rPr>
                <w:rFonts w:ascii="Times New Roman" w:hAnsi="Times New Roman"/>
                <w:sz w:val="24"/>
                <w:szCs w:val="24"/>
              </w:rPr>
              <w:t>артотека игр для детей (по всем областям)</w:t>
            </w:r>
          </w:p>
          <w:p w:rsidR="006D2075" w:rsidRDefault="006D2075" w:rsidP="00E82C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6C09">
              <w:rPr>
                <w:rFonts w:ascii="Times New Roman" w:hAnsi="Times New Roman"/>
                <w:i/>
                <w:sz w:val="24"/>
                <w:szCs w:val="24"/>
              </w:rPr>
              <w:t>(Художественно-эстетическое развитие):</w:t>
            </w:r>
          </w:p>
          <w:p w:rsidR="006D2075" w:rsidRPr="00A7039C" w:rsidRDefault="006D2075" w:rsidP="00E8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9C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  <w:r w:rsidRPr="00A7039C">
              <w:rPr>
                <w:rFonts w:ascii="Times New Roman" w:hAnsi="Times New Roman"/>
              </w:rPr>
              <w:t>« Чудо узоры»; « контуры»; « Трафар</w:t>
            </w:r>
            <w:r w:rsidRPr="00A7039C">
              <w:rPr>
                <w:rFonts w:ascii="Times New Roman" w:hAnsi="Times New Roman"/>
              </w:rPr>
              <w:t>е</w:t>
            </w:r>
            <w:r w:rsidRPr="00A7039C">
              <w:rPr>
                <w:rFonts w:ascii="Times New Roman" w:hAnsi="Times New Roman"/>
              </w:rPr>
              <w:t>ты»; « Цветные карандаши»;</w:t>
            </w:r>
            <w:r w:rsidRPr="00A7039C">
              <w:rPr>
                <w:rFonts w:ascii="Times New Roman" w:hAnsi="Times New Roman"/>
                <w:sz w:val="24"/>
                <w:szCs w:val="24"/>
              </w:rPr>
              <w:t xml:space="preserve"> «Умные шнурки»; « Признаки»</w:t>
            </w:r>
            <w:r w:rsidRPr="00A7039C">
              <w:rPr>
                <w:rFonts w:ascii="Times New Roman" w:hAnsi="Times New Roman"/>
              </w:rPr>
              <w:t>.</w:t>
            </w:r>
            <w:r w:rsidRPr="00A7039C">
              <w:rPr>
                <w:rFonts w:ascii="Times New Roman" w:hAnsi="Times New Roman"/>
                <w:sz w:val="24"/>
                <w:szCs w:val="24"/>
              </w:rPr>
              <w:t xml:space="preserve"> Иллюстрация « Народная игрушка». Альбомы: « Гжель», «Дымковская роспись», «Матрешки», «Жостовская роспись». Пальчиковые игры « Я рисую»; маски. </w:t>
            </w:r>
            <w:proofErr w:type="gramStart"/>
            <w:r w:rsidRPr="00A7039C">
              <w:rPr>
                <w:rFonts w:ascii="Times New Roman" w:hAnsi="Times New Roman"/>
                <w:sz w:val="24"/>
                <w:szCs w:val="24"/>
              </w:rPr>
              <w:t>Театры: к</w:t>
            </w:r>
            <w:r w:rsidRPr="00A7039C">
              <w:rPr>
                <w:rFonts w:ascii="Times New Roman" w:hAnsi="Times New Roman"/>
                <w:sz w:val="24"/>
                <w:szCs w:val="24"/>
              </w:rPr>
              <w:t>у</w:t>
            </w:r>
            <w:r w:rsidRPr="00A7039C">
              <w:rPr>
                <w:rFonts w:ascii="Times New Roman" w:hAnsi="Times New Roman"/>
                <w:sz w:val="24"/>
                <w:szCs w:val="24"/>
              </w:rPr>
              <w:t>кольный театр «В гостях у сказки»; настольный деревянный театр «Репка»; настольный деревянный театр «Курочка р</w:t>
            </w:r>
            <w:r w:rsidRPr="00A7039C">
              <w:rPr>
                <w:rFonts w:ascii="Times New Roman" w:hAnsi="Times New Roman"/>
                <w:sz w:val="24"/>
                <w:szCs w:val="24"/>
              </w:rPr>
              <w:t>я</w:t>
            </w:r>
            <w:r w:rsidRPr="00A7039C">
              <w:rPr>
                <w:rFonts w:ascii="Times New Roman" w:hAnsi="Times New Roman"/>
                <w:sz w:val="24"/>
                <w:szCs w:val="24"/>
              </w:rPr>
              <w:t>ба»; настольный   театр «Теремок», «Три медведя», «Кра</w:t>
            </w:r>
            <w:r w:rsidRPr="00A7039C">
              <w:rPr>
                <w:rFonts w:ascii="Times New Roman" w:hAnsi="Times New Roman"/>
                <w:sz w:val="24"/>
                <w:szCs w:val="24"/>
              </w:rPr>
              <w:t>с</w:t>
            </w:r>
            <w:r w:rsidRPr="00A7039C">
              <w:rPr>
                <w:rFonts w:ascii="Times New Roman" w:hAnsi="Times New Roman"/>
                <w:sz w:val="24"/>
                <w:szCs w:val="24"/>
              </w:rPr>
              <w:t>ная шапочка»; «Лиса и петух»; ложковый театр «Репка»</w:t>
            </w:r>
            <w:proofErr w:type="gramEnd"/>
          </w:p>
          <w:p w:rsidR="006D2075" w:rsidRDefault="006D2075" w:rsidP="00E82C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6C09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развитие):</w:t>
            </w:r>
          </w:p>
          <w:p w:rsidR="006D2075" w:rsidRPr="00BD2E2B" w:rsidRDefault="006D2075" w:rsidP="00E8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D7">
              <w:rPr>
                <w:rFonts w:ascii="Times New Roman" w:hAnsi="Times New Roman"/>
                <w:sz w:val="24"/>
                <w:szCs w:val="24"/>
              </w:rPr>
              <w:t>Дидактические игры: « Летние виды спорта»; « Зимние в</w:t>
            </w:r>
            <w:r w:rsidRPr="00DC77D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7D7">
              <w:rPr>
                <w:rFonts w:ascii="Times New Roman" w:hAnsi="Times New Roman"/>
                <w:sz w:val="24"/>
                <w:szCs w:val="24"/>
              </w:rPr>
              <w:t xml:space="preserve">ды спорта»; « Слова наоборот»; </w:t>
            </w:r>
            <w:r w:rsidRPr="00DC77D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«Правильное питание»; «Здоровый образ жизни». </w:t>
            </w:r>
            <w:r w:rsidRPr="00DC77D7">
              <w:rPr>
                <w:rFonts w:ascii="Times New Roman" w:hAnsi="Times New Roman"/>
                <w:sz w:val="24"/>
                <w:szCs w:val="24"/>
              </w:rPr>
              <w:t>Маски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D7">
              <w:rPr>
                <w:rFonts w:ascii="Times New Roman" w:hAnsi="Times New Roman"/>
                <w:sz w:val="24"/>
                <w:szCs w:val="24"/>
              </w:rPr>
              <w:t>(звери); косички; картотека игр по ЗОЖ; картотека « Подвижные игры»; картотека «Пальчиковая гимнастика»; картотека «Физ</w:t>
            </w:r>
            <w:proofErr w:type="gramStart"/>
            <w:r w:rsidRPr="00DC77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C77D7">
              <w:rPr>
                <w:rFonts w:ascii="Times New Roman" w:hAnsi="Times New Roman"/>
                <w:sz w:val="24"/>
                <w:szCs w:val="24"/>
              </w:rPr>
              <w:t>инутки»; ск</w:t>
            </w:r>
            <w:r w:rsidRPr="00DC77D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7D7">
              <w:rPr>
                <w:rFonts w:ascii="Times New Roman" w:hAnsi="Times New Roman"/>
                <w:sz w:val="24"/>
                <w:szCs w:val="24"/>
              </w:rPr>
              <w:t>калки; обручи; мячи (малые); мячи (для самомассажа); мячи (большие); набор мячиков «Су -Ждок терапия»; кольцеброс; ленты; кегли</w:t>
            </w:r>
          </w:p>
        </w:tc>
      </w:tr>
      <w:tr w:rsidR="006D2075" w:rsidRPr="00E4773A" w:rsidTr="00E82CEF">
        <w:tc>
          <w:tcPr>
            <w:tcW w:w="3085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6486" w:type="dxa"/>
            <w:shd w:val="clear" w:color="auto" w:fill="auto"/>
          </w:tcPr>
          <w:p w:rsidR="006D2075" w:rsidRPr="00E4773A" w:rsidRDefault="006D2075" w:rsidP="00E8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73A">
              <w:rPr>
                <w:rFonts w:ascii="Times New Roman" w:hAnsi="Times New Roman"/>
                <w:sz w:val="24"/>
                <w:szCs w:val="24"/>
              </w:rPr>
              <w:t xml:space="preserve">Кровати детские; комплекты спальных принадлежностей; шкаф для одежды сотрудников; шкаф для методической </w:t>
            </w:r>
            <w:r w:rsidRPr="00E4773A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тературы, пособий, худ. литературы;; стол письменный; стул взрослый; шкафы для дидактического материала; оборудование для мытья игрушек; массажные дорожки; инд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видуальные коврики для детей; шторы.</w:t>
            </w:r>
            <w:proofErr w:type="gramEnd"/>
          </w:p>
        </w:tc>
      </w:tr>
    </w:tbl>
    <w:p w:rsidR="006D2075" w:rsidRPr="00B775AA" w:rsidRDefault="006D2075" w:rsidP="00B77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2075" w:rsidRPr="00B7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B40"/>
    <w:multiLevelType w:val="hybridMultilevel"/>
    <w:tmpl w:val="7CC2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4F95"/>
    <w:multiLevelType w:val="hybridMultilevel"/>
    <w:tmpl w:val="7FC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2652"/>
    <w:multiLevelType w:val="hybridMultilevel"/>
    <w:tmpl w:val="4ABC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66ED"/>
    <w:multiLevelType w:val="hybridMultilevel"/>
    <w:tmpl w:val="7D78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5A73"/>
    <w:multiLevelType w:val="hybridMultilevel"/>
    <w:tmpl w:val="692E6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4BDF"/>
    <w:multiLevelType w:val="hybridMultilevel"/>
    <w:tmpl w:val="6E6C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1F6A"/>
    <w:multiLevelType w:val="hybridMultilevel"/>
    <w:tmpl w:val="CF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E5CEB"/>
    <w:multiLevelType w:val="hybridMultilevel"/>
    <w:tmpl w:val="1F6A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754B"/>
    <w:multiLevelType w:val="hybridMultilevel"/>
    <w:tmpl w:val="300C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477DB"/>
    <w:multiLevelType w:val="hybridMultilevel"/>
    <w:tmpl w:val="DD9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20CEC"/>
    <w:multiLevelType w:val="hybridMultilevel"/>
    <w:tmpl w:val="E854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D6F34"/>
    <w:multiLevelType w:val="hybridMultilevel"/>
    <w:tmpl w:val="E5D8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239D5"/>
    <w:multiLevelType w:val="hybridMultilevel"/>
    <w:tmpl w:val="C984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D48E0"/>
    <w:multiLevelType w:val="hybridMultilevel"/>
    <w:tmpl w:val="6DB6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D8"/>
    <w:rsid w:val="003D56D8"/>
    <w:rsid w:val="00424309"/>
    <w:rsid w:val="006D2075"/>
    <w:rsid w:val="00B775AA"/>
    <w:rsid w:val="00C85317"/>
    <w:rsid w:val="00D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A6CE4"/>
    <w:pPr>
      <w:keepNext/>
      <w:spacing w:before="240" w:after="60"/>
      <w:outlineLvl w:val="1"/>
    </w:pPr>
    <w:rPr>
      <w:rFonts w:ascii="Times New Roman" w:hAnsi="Times New Roman"/>
      <w:bCs/>
      <w:iCs/>
      <w:sz w:val="24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locked/>
    <w:rsid w:val="00DA6CE4"/>
    <w:rPr>
      <w:sz w:val="24"/>
      <w:szCs w:val="24"/>
      <w:lang w:val="x-none" w:eastAsia="x-none"/>
    </w:rPr>
  </w:style>
  <w:style w:type="paragraph" w:styleId="a4">
    <w:name w:val="Normal (Web)"/>
    <w:aliases w:val="Знак Знак"/>
    <w:basedOn w:val="a"/>
    <w:link w:val="a3"/>
    <w:unhideWhenUsed/>
    <w:qFormat/>
    <w:rsid w:val="00DA6CE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A6CE4"/>
    <w:rPr>
      <w:rFonts w:ascii="Times New Roman" w:eastAsia="Times New Roman" w:hAnsi="Times New Roman" w:cs="Times New Roman"/>
      <w:bCs/>
      <w:iCs/>
      <w:sz w:val="24"/>
      <w:szCs w:val="28"/>
      <w:lang w:val="x-none"/>
    </w:rPr>
  </w:style>
  <w:style w:type="paragraph" w:styleId="a5">
    <w:name w:val="List Paragraph"/>
    <w:basedOn w:val="a"/>
    <w:qFormat/>
    <w:rsid w:val="00DA6CE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6D2075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A6CE4"/>
    <w:pPr>
      <w:keepNext/>
      <w:spacing w:before="240" w:after="60"/>
      <w:outlineLvl w:val="1"/>
    </w:pPr>
    <w:rPr>
      <w:rFonts w:ascii="Times New Roman" w:hAnsi="Times New Roman"/>
      <w:bCs/>
      <w:iCs/>
      <w:sz w:val="24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locked/>
    <w:rsid w:val="00DA6CE4"/>
    <w:rPr>
      <w:sz w:val="24"/>
      <w:szCs w:val="24"/>
      <w:lang w:val="x-none" w:eastAsia="x-none"/>
    </w:rPr>
  </w:style>
  <w:style w:type="paragraph" w:styleId="a4">
    <w:name w:val="Normal (Web)"/>
    <w:aliases w:val="Знак Знак"/>
    <w:basedOn w:val="a"/>
    <w:link w:val="a3"/>
    <w:unhideWhenUsed/>
    <w:qFormat/>
    <w:rsid w:val="00DA6CE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A6CE4"/>
    <w:rPr>
      <w:rFonts w:ascii="Times New Roman" w:eastAsia="Times New Roman" w:hAnsi="Times New Roman" w:cs="Times New Roman"/>
      <w:bCs/>
      <w:iCs/>
      <w:sz w:val="24"/>
      <w:szCs w:val="28"/>
      <w:lang w:val="x-none"/>
    </w:rPr>
  </w:style>
  <w:style w:type="paragraph" w:styleId="a5">
    <w:name w:val="List Paragraph"/>
    <w:basedOn w:val="a"/>
    <w:qFormat/>
    <w:rsid w:val="00DA6CE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6D2075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9189</Words>
  <Characters>52380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3</cp:revision>
  <dcterms:created xsi:type="dcterms:W3CDTF">2018-01-22T11:32:00Z</dcterms:created>
  <dcterms:modified xsi:type="dcterms:W3CDTF">2018-01-22T12:07:00Z</dcterms:modified>
</cp:coreProperties>
</file>