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3A9" w:rsidRDefault="00BE3273">
      <w:bookmarkStart w:id="0" w:name="_GoBack"/>
      <w:r>
        <w:rPr>
          <w:noProof/>
          <w:lang w:eastAsia="ru-RU"/>
        </w:rPr>
        <w:drawing>
          <wp:inline distT="0" distB="0" distL="0" distR="0" wp14:anchorId="1A293A44" wp14:editId="3AAD0983">
            <wp:extent cx="6060831" cy="8601134"/>
            <wp:effectExtent l="0" t="0" r="0" b="0"/>
            <wp:docPr id="1" name="Рисунок 1" descr="C:\Users\Д_с 25 метод каб\Desktop\Профилактика ВИЧ инфек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_с 25 метод каб\Desktop\Профилактика ВИЧ инфекц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077" cy="860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F23A9" w:rsidSect="00BE327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1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405"/>
    <w:rsid w:val="007E4405"/>
    <w:rsid w:val="00845563"/>
    <w:rsid w:val="00BE3273"/>
    <w:rsid w:val="00FF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2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2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Д_с 25 метод каб</dc:creator>
  <cp:keywords/>
  <dc:description/>
  <cp:lastModifiedBy>Д_с 25 метод каб</cp:lastModifiedBy>
  <cp:revision>2</cp:revision>
  <dcterms:created xsi:type="dcterms:W3CDTF">2018-12-03T11:45:00Z</dcterms:created>
  <dcterms:modified xsi:type="dcterms:W3CDTF">2018-12-03T11:46:00Z</dcterms:modified>
</cp:coreProperties>
</file>