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74" w:rsidRDefault="00DA0874" w:rsidP="00DA08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Состав комиссий первичной профсоюзной организации </w:t>
      </w:r>
      <w:r w:rsidR="00BA2E0D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b/>
          <w:sz w:val="36"/>
          <w:szCs w:val="36"/>
        </w:rPr>
        <w:t>«Детский сад № 25 комбинированного вида»</w:t>
      </w:r>
    </w:p>
    <w:p w:rsidR="00DA0874" w:rsidRPr="00491192" w:rsidRDefault="00DA0874" w:rsidP="00DA0874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0874" w:rsidTr="007226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Председатель ППО</w:t>
            </w: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Фролова Мария Сергеевна</w:t>
            </w:r>
          </w:p>
        </w:tc>
      </w:tr>
      <w:tr w:rsidR="00DA0874" w:rsidTr="00722687">
        <w:trPr>
          <w:trHeight w:val="9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Уполномоченный по охране труда и технике безопасности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0874" w:rsidRDefault="00BA2E0D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</w:t>
            </w:r>
          </w:p>
          <w:p w:rsidR="00DA0874" w:rsidRPr="00491192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DA0874" w:rsidTr="00722687">
        <w:trPr>
          <w:trHeight w:val="25"/>
        </w:trPr>
        <w:tc>
          <w:tcPr>
            <w:tcW w:w="31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Комиссия</w:t>
            </w: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31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Председатель </w:t>
            </w:r>
          </w:p>
        </w:tc>
        <w:tc>
          <w:tcPr>
            <w:tcW w:w="31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Состав комиссии</w:t>
            </w:r>
          </w:p>
        </w:tc>
      </w:tr>
      <w:tr w:rsidR="007338A8" w:rsidTr="007226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8" w:rsidRDefault="007338A8" w:rsidP="00733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Культурно-массовая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8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Яцковская Наталья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8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Зинченко Лолита Алексеевна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338A8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Важенина Елизавета Васильевна</w:t>
            </w:r>
          </w:p>
        </w:tc>
      </w:tr>
      <w:tr w:rsidR="007338A8" w:rsidTr="007226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8" w:rsidRDefault="007338A8" w:rsidP="00733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Спортивно-оздоровительная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8" w:rsidRPr="00B701AE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8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Анастасия Алексеевна</w:t>
            </w:r>
          </w:p>
          <w:p w:rsidR="007338A8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Ермилова Анастасия Леонидовна</w:t>
            </w:r>
          </w:p>
        </w:tc>
      </w:tr>
      <w:tr w:rsidR="007338A8" w:rsidTr="007226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8" w:rsidRDefault="007338A8" w:rsidP="00733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Комиссия по социальной защите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8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Захарова Надежда Рудольфовна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8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Татьяна Сергеевна</w:t>
            </w:r>
          </w:p>
          <w:p w:rsidR="007338A8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 Андреевна</w:t>
            </w:r>
          </w:p>
        </w:tc>
      </w:tr>
      <w:tr w:rsidR="007338A8" w:rsidTr="007338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8" w:rsidRDefault="007338A8" w:rsidP="00733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Организационно-массовая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8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Чемезова Анастасия Романовна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8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Федорова Зоя Владимировна</w:t>
            </w:r>
          </w:p>
          <w:p w:rsidR="007338A8" w:rsidRDefault="007338A8" w:rsidP="007338A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Григорьевна</w:t>
            </w:r>
            <w:bookmarkStart w:id="0" w:name="_GoBack"/>
            <w:bookmarkEnd w:id="0"/>
          </w:p>
        </w:tc>
      </w:tr>
    </w:tbl>
    <w:p w:rsidR="00DA0874" w:rsidRPr="00491192" w:rsidRDefault="00DA0874" w:rsidP="00BA2E0D">
      <w:pPr>
        <w:spacing w:after="0" w:line="240" w:lineRule="auto"/>
        <w:jc w:val="center"/>
        <w:rPr>
          <w:sz w:val="16"/>
          <w:szCs w:val="16"/>
        </w:rPr>
      </w:pPr>
    </w:p>
    <w:p w:rsidR="00DA0874" w:rsidRDefault="00DA0874" w:rsidP="00BA2E0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Ревизионная комиссия</w:t>
      </w:r>
    </w:p>
    <w:p w:rsidR="00DA0874" w:rsidRPr="00491192" w:rsidRDefault="00DA0874" w:rsidP="00BA2E0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5139"/>
        <w:gridCol w:w="4467"/>
      </w:tblGrid>
      <w:tr w:rsidR="00DA0874" w:rsidTr="00722687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Председатель </w:t>
            </w: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Состав комиссии</w:t>
            </w:r>
          </w:p>
        </w:tc>
      </w:tr>
      <w:tr w:rsidR="00DA0874" w:rsidTr="00722687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Степашкина Ольга Александровна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Александровна</w:t>
            </w:r>
          </w:p>
          <w:p w:rsidR="00DA0874" w:rsidRDefault="00DA0874" w:rsidP="00B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Наталья Викторовны</w:t>
            </w:r>
          </w:p>
        </w:tc>
      </w:tr>
    </w:tbl>
    <w:p w:rsidR="00BA2E0D" w:rsidRDefault="00BA2E0D" w:rsidP="00BA2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E0D" w:rsidRDefault="00BA2E0D" w:rsidP="00BA2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E0D" w:rsidRPr="00BA2E0D" w:rsidRDefault="00BA2E0D" w:rsidP="00BA2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E0D">
        <w:rPr>
          <w:rFonts w:ascii="Times New Roman" w:hAnsi="Times New Roman" w:cs="Times New Roman"/>
          <w:sz w:val="28"/>
          <w:szCs w:val="28"/>
        </w:rPr>
        <w:t xml:space="preserve">Заместитель председателя ППО </w:t>
      </w:r>
      <w:r w:rsidR="00B701AE">
        <w:rPr>
          <w:rFonts w:ascii="Times New Roman" w:hAnsi="Times New Roman" w:cs="Times New Roman"/>
          <w:sz w:val="28"/>
          <w:szCs w:val="28"/>
        </w:rPr>
        <w:t>Мальцева А.А.</w:t>
      </w:r>
    </w:p>
    <w:sectPr w:rsidR="00BA2E0D" w:rsidRPr="00BA2E0D" w:rsidSect="00BA2E0D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74"/>
    <w:rsid w:val="002847EA"/>
    <w:rsid w:val="00341C7E"/>
    <w:rsid w:val="003B5836"/>
    <w:rsid w:val="006839DA"/>
    <w:rsid w:val="007338A8"/>
    <w:rsid w:val="00B01C28"/>
    <w:rsid w:val="00B701AE"/>
    <w:rsid w:val="00BA2E0D"/>
    <w:rsid w:val="00DA0874"/>
    <w:rsid w:val="00E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8303"/>
  <w15:docId w15:val="{8E3D6B97-AC5B-4569-BC55-20D0BD82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488A-36A0-4303-9A5F-79C9A4A0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ДС25 психолог</dc:creator>
  <cp:lastModifiedBy>Детский сад № 25</cp:lastModifiedBy>
  <cp:revision>9</cp:revision>
  <cp:lastPrinted>2022-02-28T11:48:00Z</cp:lastPrinted>
  <dcterms:created xsi:type="dcterms:W3CDTF">2018-08-03T10:20:00Z</dcterms:created>
  <dcterms:modified xsi:type="dcterms:W3CDTF">2023-11-29T13:07:00Z</dcterms:modified>
</cp:coreProperties>
</file>