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D8D63" w14:textId="31033389" w:rsidR="00265CF2" w:rsidRPr="009414F8" w:rsidRDefault="00265CF2" w:rsidP="009414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1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Информационная справка </w:t>
      </w:r>
      <w:r w:rsidRPr="003162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по результатам организации и проведения летней оздоровительной работы </w:t>
      </w:r>
      <w:r w:rsidRPr="00941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 20</w:t>
      </w:r>
      <w:r w:rsidR="00B77CF2" w:rsidRPr="00B77C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</w:t>
      </w:r>
      <w:r w:rsidRPr="00941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</w:t>
      </w:r>
      <w:r w:rsidR="00B77C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31624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</w:t>
      </w:r>
      <w:r w:rsidR="00B77CF2" w:rsidRPr="00B77C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</w:t>
      </w:r>
      <w:r w:rsidRPr="00941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группе № </w:t>
      </w:r>
      <w:r w:rsidR="00B77CF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</w:t>
      </w:r>
      <w:r w:rsidRPr="009414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Детский сад № 25</w:t>
      </w:r>
    </w:p>
    <w:p w14:paraId="3675E369" w14:textId="77777777" w:rsidR="009414F8" w:rsidRPr="00316247" w:rsidRDefault="009414F8" w:rsidP="009414F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63A201D1" w14:textId="50355A82" w:rsidR="00265CF2" w:rsidRPr="00316247" w:rsidRDefault="00265CF2" w:rsidP="0094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Летняя оздоровительная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организована согласно Комплексному плану работы Детского сада № 25 на летний оздоровительный период 20</w:t>
      </w:r>
      <w:r w:rsidR="00B7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B7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года.</w:t>
      </w:r>
    </w:p>
    <w:p w14:paraId="592CA47D" w14:textId="77777777" w:rsidR="00265CF2" w:rsidRDefault="00265CF2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педагогического процесса осуществлялось в совместной деятельности взрослого и детей, самостоятельной деятельности детей, а также при 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проведении режимных моментов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Основной формой 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с детьми была игра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</w:t>
      </w:r>
      <w:r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учётом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комплексно-тематическо</w:t>
      </w:r>
      <w:r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планирования и 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образовательных областей: </w:t>
      </w:r>
      <w:r w:rsidRPr="003162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«Социально</w:t>
      </w:r>
      <w:r w:rsidR="009414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62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коммуникативное развитие»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2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«Познавательное развитие»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62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«Речевое развитие»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2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«Художественно</w:t>
      </w:r>
      <w:r w:rsidR="000B52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162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эстетическое развитие»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62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«Физическое развитие»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обеспечивали решение задач 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летнего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 с учетом основных направлении развития ребенка</w:t>
      </w:r>
      <w:r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0AF2907" w14:textId="77777777" w:rsidR="0071209A" w:rsidRPr="00316247" w:rsidRDefault="0071209A" w:rsidP="009414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5AE4E" w14:textId="77777777" w:rsidR="00265CF2" w:rsidRPr="009414F8" w:rsidRDefault="00265CF2" w:rsidP="0094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отчетный период деятельность </w:t>
      </w:r>
      <w:r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педагогов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направлена на решение следующих задач:</w:t>
      </w:r>
    </w:p>
    <w:p w14:paraId="0CBCF275" w14:textId="77777777" w:rsidR="00265CF2" w:rsidRPr="0071209A" w:rsidRDefault="000B5290" w:rsidP="009414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</w:p>
    <w:p w14:paraId="47AE1964" w14:textId="77777777" w:rsidR="009414F8" w:rsidRPr="0071209A" w:rsidRDefault="000B5290" w:rsidP="009414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привычки к здоровому образу жизни в летний период;</w:t>
      </w:r>
    </w:p>
    <w:p w14:paraId="7D10F594" w14:textId="77777777" w:rsidR="000B5290" w:rsidRPr="0071209A" w:rsidRDefault="000B5290" w:rsidP="009414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безопасного поведения летом;</w:t>
      </w:r>
    </w:p>
    <w:p w14:paraId="0EAA3052" w14:textId="77777777" w:rsidR="000B5290" w:rsidRPr="0071209A" w:rsidRDefault="000B5290" w:rsidP="009414F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познавательного интереса детей.</w:t>
      </w:r>
    </w:p>
    <w:p w14:paraId="320C6F84" w14:textId="77777777" w:rsidR="00265CF2" w:rsidRPr="0071209A" w:rsidRDefault="00265CF2" w:rsidP="0094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поставленных задач, были </w:t>
      </w:r>
      <w:r w:rsidR="00BA2834" w:rsidRPr="009414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следующие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</w:t>
      </w:r>
      <w:r w:rsidRPr="00316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за </w:t>
      </w:r>
      <w:r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летний период</w:t>
      </w: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ED77F" w14:textId="77777777" w:rsidR="00BA2834" w:rsidRPr="0071209A" w:rsidRDefault="00E41900" w:rsidP="009414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системы работы по летнему оздоровлению;</w:t>
      </w:r>
    </w:p>
    <w:p w14:paraId="143DF3FD" w14:textId="77777777" w:rsidR="009414F8" w:rsidRPr="0071209A" w:rsidRDefault="00E41900" w:rsidP="009414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педагогов и родителей в области организации летнего отдыха;</w:t>
      </w:r>
    </w:p>
    <w:p w14:paraId="27C5E403" w14:textId="77777777" w:rsidR="00E41900" w:rsidRPr="0071209A" w:rsidRDefault="00E41900" w:rsidP="009414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комплекса условий для образовательного и оздоровительного процесса в летний период;</w:t>
      </w:r>
    </w:p>
    <w:p w14:paraId="6DC91C48" w14:textId="77777777" w:rsidR="00E41900" w:rsidRPr="0071209A" w:rsidRDefault="00E41900" w:rsidP="009414F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всех детей данной деятельностью и снижение заболеваемости.</w:t>
      </w:r>
    </w:p>
    <w:p w14:paraId="574EE426" w14:textId="77777777" w:rsidR="00E41900" w:rsidRPr="0071209A" w:rsidRDefault="00E41900" w:rsidP="00E4190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37886" w14:textId="77777777" w:rsidR="00265CF2" w:rsidRPr="0071209A" w:rsidRDefault="00265CF2" w:rsidP="00941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задач</w:t>
      </w:r>
      <w:r w:rsidR="009414F8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</w:t>
      </w:r>
      <w:r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проведена следующая работа</w:t>
      </w: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C8363AE" w14:textId="190973DA" w:rsidR="00BA2834" w:rsidRPr="0071209A" w:rsidRDefault="00BA2834" w:rsidP="009414F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детьми:</w:t>
      </w:r>
      <w:r w:rsidR="003772C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мини-проектов «Смородина» и «Портрет растения», </w:t>
      </w:r>
      <w:r w:rsidR="00C6685E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«Очень умелые ручки» и «Песочные фантазии», «Красная книга», тематические беседы «Огонь – друг или враг?», «Переходим улицу», «Что нужно делать, чтобы быть здоровым?»</w:t>
      </w:r>
      <w:r w:rsidR="00FA5239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игры-экспериментирования</w:t>
      </w:r>
      <w:r w:rsidR="00B77CF2">
        <w:rPr>
          <w:rFonts w:ascii="Times New Roman" w:eastAsia="Times New Roman" w:hAnsi="Times New Roman" w:cs="Times New Roman"/>
          <w:sz w:val="24"/>
          <w:szCs w:val="24"/>
          <w:lang w:eastAsia="ru-RU"/>
        </w:rPr>
        <w:t>: (перечислить)</w:t>
      </w:r>
      <w:r w:rsidR="00FA5239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дворовые игры</w:t>
      </w:r>
      <w:r w:rsidR="00B7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(перечислить)</w:t>
      </w:r>
      <w:r w:rsidR="00FA5239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трудовая деятельность и другие интересные мероприятия.</w:t>
      </w:r>
    </w:p>
    <w:p w14:paraId="7793CA1F" w14:textId="292FA12D" w:rsidR="00BA2834" w:rsidRDefault="00BA2834" w:rsidP="009414F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родителями:</w:t>
      </w:r>
      <w:r w:rsidR="000B529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информационных папок по образовательной и воспитательной деятельности</w:t>
      </w:r>
      <w:r w:rsidR="00B7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 темы)</w:t>
      </w:r>
      <w:r w:rsidR="000B529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фотовыставок по мероприятиям и по летнему отдыху с детьми</w:t>
      </w:r>
      <w:r w:rsidR="00B7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(перечислить)</w:t>
      </w:r>
      <w:r w:rsidR="000B529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тематических выставок и конкурсов совместного творчества в детском саду </w:t>
      </w:r>
      <w:r w:rsidR="00B77CF2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(перечислить)</w:t>
      </w:r>
      <w:r w:rsidR="000B529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BE0523" w14:textId="77777777" w:rsidR="0071209A" w:rsidRPr="0071209A" w:rsidRDefault="0071209A" w:rsidP="0071209A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815E9" w14:textId="2660DC36" w:rsidR="00265CF2" w:rsidRPr="0071209A" w:rsidRDefault="00265CF2" w:rsidP="009414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тематических недель были </w:t>
      </w:r>
      <w:r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проведены</w:t>
      </w:r>
      <w:r w:rsidR="009414F8"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</w:t>
      </w:r>
      <w:r w:rsidR="00BA2834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и развлечения:</w:t>
      </w:r>
      <w:r w:rsidR="000B529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(перечислить) </w:t>
      </w:r>
      <w:r w:rsidR="000B529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праздник мыльных пузырей, игра-викторина «Кто живет в лесу?», </w:t>
      </w:r>
      <w:r w:rsidR="003772C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развлечение «Бедная Баба-Яга», </w:t>
      </w:r>
      <w:r w:rsidR="00C6685E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«Веселая физкультура», </w:t>
      </w:r>
      <w:r w:rsidR="003772C0" w:rsidRPr="0071209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«Таинственное цар</w:t>
      </w:r>
      <w:r w:rsidR="00A366A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– лесное государство» и др.</w:t>
      </w:r>
    </w:p>
    <w:p w14:paraId="0B928283" w14:textId="076AE488" w:rsidR="009414F8" w:rsidRDefault="009414F8" w:rsidP="00B77CF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14F8">
        <w:rPr>
          <w:rFonts w:ascii="Times New Roman" w:hAnsi="Times New Roman" w:cs="Times New Roman"/>
          <w:sz w:val="24"/>
          <w:szCs w:val="24"/>
        </w:rPr>
        <w:t xml:space="preserve">В ходе выполнения 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Комплексного плана работы Детского сада № 25 на летний оздоровительный период 20</w:t>
      </w:r>
      <w:r w:rsidR="00B7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B77C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чебного года дети узнали: о разнообразии лекарственных растений</w:t>
      </w:r>
      <w:r w:rsidR="0071209A"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произрастающих в нашем крае</w:t>
      </w:r>
      <w:r w:rsidR="0071209A"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возможностях их использования в медицине</w:t>
      </w:r>
      <w:r w:rsidRPr="0094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их лекарственных свойствах; расширили свои знания о роли воды</w:t>
      </w:r>
      <w:r w:rsidR="0071209A"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воздуха</w:t>
      </w:r>
      <w:r w:rsidR="0071209A"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солнца в жизни человека; познакомились с пряными травами и их использованием человеком; научились определять деревья по внешним признакам</w:t>
      </w:r>
      <w:r w:rsidR="0071209A"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ухаживать за растениями</w:t>
      </w:r>
      <w:r w:rsidR="0071209A" w:rsidRP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936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бережно относиться к природе и окружающему миру.</w:t>
      </w:r>
      <w:r w:rsidR="007120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EA59D4E" w14:textId="178A6F8E" w:rsidR="00265CF2" w:rsidRPr="00A936EC" w:rsidRDefault="009414F8" w:rsidP="00941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4F8">
        <w:rPr>
          <w:rFonts w:ascii="Times New Roman" w:hAnsi="Times New Roman" w:cs="Times New Roman"/>
          <w:sz w:val="24"/>
          <w:szCs w:val="24"/>
        </w:rPr>
        <w:t>Воспитатели:</w:t>
      </w:r>
      <w:r w:rsidR="00A936EC">
        <w:rPr>
          <w:rFonts w:ascii="Times New Roman" w:hAnsi="Times New Roman" w:cs="Times New Roman"/>
          <w:sz w:val="24"/>
          <w:szCs w:val="24"/>
        </w:rPr>
        <w:t xml:space="preserve"> </w:t>
      </w:r>
      <w:r w:rsidR="00B77CF2">
        <w:rPr>
          <w:rFonts w:ascii="Times New Roman" w:hAnsi="Times New Roman" w:cs="Times New Roman"/>
          <w:sz w:val="24"/>
          <w:szCs w:val="24"/>
        </w:rPr>
        <w:t>ФИО</w:t>
      </w:r>
    </w:p>
    <w:sectPr w:rsidR="00265CF2" w:rsidRPr="00A93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10A4"/>
    <w:multiLevelType w:val="hybridMultilevel"/>
    <w:tmpl w:val="16201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E352F"/>
    <w:multiLevelType w:val="hybridMultilevel"/>
    <w:tmpl w:val="3464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D4490"/>
    <w:multiLevelType w:val="hybridMultilevel"/>
    <w:tmpl w:val="904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332D3"/>
    <w:multiLevelType w:val="hybridMultilevel"/>
    <w:tmpl w:val="9048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B1"/>
    <w:rsid w:val="000B5290"/>
    <w:rsid w:val="00265CF2"/>
    <w:rsid w:val="00316247"/>
    <w:rsid w:val="00376524"/>
    <w:rsid w:val="003772C0"/>
    <w:rsid w:val="0071209A"/>
    <w:rsid w:val="00716233"/>
    <w:rsid w:val="008739B1"/>
    <w:rsid w:val="009414F8"/>
    <w:rsid w:val="00A366A4"/>
    <w:rsid w:val="00A936EC"/>
    <w:rsid w:val="00B77CF2"/>
    <w:rsid w:val="00BA2834"/>
    <w:rsid w:val="00C6685E"/>
    <w:rsid w:val="00E41900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0572"/>
  <w15:docId w15:val="{EC7FB935-EFDE-4F34-9CE3-3E85FFF5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2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2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1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247"/>
    <w:rPr>
      <w:b/>
      <w:bCs/>
    </w:rPr>
  </w:style>
  <w:style w:type="paragraph" w:styleId="a5">
    <w:name w:val="List Paragraph"/>
    <w:basedOn w:val="a"/>
    <w:uiPriority w:val="34"/>
    <w:qFormat/>
    <w:rsid w:val="00265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Пользователь</cp:lastModifiedBy>
  <cp:revision>8</cp:revision>
  <dcterms:created xsi:type="dcterms:W3CDTF">2016-08-22T06:25:00Z</dcterms:created>
  <dcterms:modified xsi:type="dcterms:W3CDTF">2022-08-16T08:38:00Z</dcterms:modified>
</cp:coreProperties>
</file>