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0" w:rsidRPr="00FE6D00" w:rsidRDefault="002B5E97" w:rsidP="00FE6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D00" w:rsidRPr="00FE6D00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proofErr w:type="gramStart"/>
      <w:r w:rsidR="00FE6D00" w:rsidRPr="00FE6D00">
        <w:rPr>
          <w:rFonts w:ascii="Times New Roman" w:hAnsi="Times New Roman" w:cs="Times New Roman"/>
          <w:b/>
          <w:sz w:val="24"/>
          <w:szCs w:val="24"/>
        </w:rPr>
        <w:t>открыто</w:t>
      </w:r>
      <w:r w:rsidR="003B660D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3B660D">
        <w:rPr>
          <w:rFonts w:ascii="Times New Roman" w:hAnsi="Times New Roman" w:cs="Times New Roman"/>
          <w:b/>
          <w:sz w:val="24"/>
          <w:szCs w:val="24"/>
        </w:rPr>
        <w:t xml:space="preserve"> НОД</w:t>
      </w:r>
    </w:p>
    <w:p w:rsid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 xml:space="preserve">Ф.И.О.педагога______________________________________ </w:t>
      </w:r>
    </w:p>
    <w:p w:rsidR="00FE6D00" w:rsidRPr="00FE6D00" w:rsidRDefault="00FE6D00" w:rsidP="00FE6D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группа____________________________________</w:t>
      </w:r>
    </w:p>
    <w:p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Шкала оценки деятельности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00">
        <w:rPr>
          <w:rFonts w:ascii="Times New Roman" w:hAnsi="Times New Roman" w:cs="Times New Roman"/>
          <w:sz w:val="24"/>
          <w:szCs w:val="24"/>
        </w:rPr>
        <w:t>(педагога)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C75" w:rsidRDefault="00DE1C75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DE1C75" w:rsidSect="00DE1C7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lastRenderedPageBreak/>
        <w:t xml:space="preserve">0-показатель не </w:t>
      </w:r>
      <w:proofErr w:type="gramStart"/>
      <w:r w:rsidRPr="00FE6D00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</w:p>
    <w:p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>1-показатель формально присутствует</w:t>
      </w:r>
    </w:p>
    <w:p w:rsidR="00FE6D00" w:rsidRPr="00FE6D00" w:rsidRDefault="00FE6D00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lastRenderedPageBreak/>
        <w:t xml:space="preserve">      2-показатель частично </w:t>
      </w:r>
      <w:proofErr w:type="gramStart"/>
      <w:r w:rsidRPr="00FE6D00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</w:p>
    <w:p w:rsidR="00FE6D00" w:rsidRPr="00FE6D00" w:rsidRDefault="00FE6D00" w:rsidP="00FE6D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6D00">
        <w:rPr>
          <w:rFonts w:ascii="Times New Roman" w:hAnsi="Times New Roman" w:cs="Times New Roman"/>
          <w:sz w:val="24"/>
          <w:szCs w:val="24"/>
        </w:rPr>
        <w:t xml:space="preserve">3-показатель </w:t>
      </w:r>
      <w:proofErr w:type="gramStart"/>
      <w:r w:rsidRPr="00FE6D00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FE6D00">
        <w:rPr>
          <w:rFonts w:ascii="Times New Roman" w:hAnsi="Times New Roman" w:cs="Times New Roman"/>
          <w:sz w:val="24"/>
          <w:szCs w:val="24"/>
        </w:rPr>
        <w:t xml:space="preserve">  полностью</w:t>
      </w:r>
    </w:p>
    <w:p w:rsidR="00DE1C75" w:rsidRDefault="00DE1C75" w:rsidP="00FE6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1C75" w:rsidSect="00DE1C7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996"/>
        <w:gridCol w:w="708"/>
        <w:gridCol w:w="4536"/>
      </w:tblGrid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9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омментарии</w:t>
            </w: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конструкта </w:t>
            </w:r>
            <w:proofErr w:type="spellStart"/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педформы</w:t>
            </w:r>
            <w:proofErr w:type="spellEnd"/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существующим требованиям (цель, задачи, планируемый результат, предварительная работа в контексте рабочей программы или локального проекта и т.п. оборудование, методы и приемы, структура в соответствии с задачами, открытый финал)</w:t>
            </w: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:rsid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подготовка среды, наглядность и дидактика в соответствии с целями и задачами </w:t>
            </w:r>
            <w:proofErr w:type="spellStart"/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педформы</w:t>
            </w:r>
            <w:proofErr w:type="spellEnd"/>
          </w:p>
          <w:p w:rsidR="00DE1C75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5" w:rsidRPr="00FE6D00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:rsid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программе ДОУ и возрасту детей, здоовьесбережение (СанПиН)</w:t>
            </w:r>
          </w:p>
          <w:p w:rsidR="00DE1C75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5" w:rsidRPr="00FE6D00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:rsid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Мотивационный компонент деятельности, ценный с точки зрения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действия</w:t>
            </w:r>
          </w:p>
          <w:p w:rsidR="00DE1C75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5" w:rsidRPr="00FE6D00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Наличие деятельностного подхода в работе с детьми, организация видов деятельности, способствующих развитию мышления, речи, общения,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детского творчества, 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личностного, физического и художественно-эстетического развития детей </w:t>
            </w: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:rsid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диалогизации, проблематизации, индивидуализации и дифференциации там, где это необходимо.</w:t>
            </w:r>
          </w:p>
          <w:p w:rsidR="00DE1C75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5" w:rsidRPr="00FE6D00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:rsid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Поддержка индивидуальности и инициативы, возможности выбора и самовыражения, умение работать в группе сверстников</w:t>
            </w:r>
          </w:p>
          <w:p w:rsidR="00DE1C75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5" w:rsidRPr="00FE6D00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:rsid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 работы и технологий в соответствии с ФГОС </w:t>
            </w:r>
            <w:proofErr w:type="gramStart"/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(указанные в конструкте и примененные на практике)</w:t>
            </w:r>
          </w:p>
          <w:p w:rsidR="00DE1C75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75" w:rsidRPr="00FE6D00" w:rsidRDefault="00DE1C75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Результативность организованной деятельности, ценность полученного опыта для формирования целостной картины мира у детей.</w:t>
            </w: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00" w:rsidRPr="00FE6D00" w:rsidTr="00DE1C75">
        <w:tc>
          <w:tcPr>
            <w:tcW w:w="641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6" w:type="dxa"/>
            <w:shd w:val="clear" w:color="auto" w:fill="auto"/>
          </w:tcPr>
          <w:p w:rsidR="00FE6D00" w:rsidRPr="00FE6D00" w:rsidRDefault="00FE6D00" w:rsidP="00DE1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708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6D00" w:rsidRPr="00FE6D00" w:rsidRDefault="00FE6D00" w:rsidP="00FE6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3C7" w:rsidRDefault="00B823C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E97" w:rsidRDefault="002B5E97" w:rsidP="00FE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E97" w:rsidSect="00DE1C7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4"/>
    <w:rsid w:val="002761CB"/>
    <w:rsid w:val="002B5E97"/>
    <w:rsid w:val="003547AE"/>
    <w:rsid w:val="003B660D"/>
    <w:rsid w:val="005746B9"/>
    <w:rsid w:val="006218CC"/>
    <w:rsid w:val="006672B4"/>
    <w:rsid w:val="00B823C7"/>
    <w:rsid w:val="00DE1C75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Д_с 25 метод каб</cp:lastModifiedBy>
  <cp:revision>9</cp:revision>
  <cp:lastPrinted>2021-01-26T04:51:00Z</cp:lastPrinted>
  <dcterms:created xsi:type="dcterms:W3CDTF">2017-01-16T07:40:00Z</dcterms:created>
  <dcterms:modified xsi:type="dcterms:W3CDTF">2021-01-26T04:51:00Z</dcterms:modified>
</cp:coreProperties>
</file>