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8E70" w14:textId="77777777" w:rsidR="00110A56" w:rsidRPr="00107B76" w:rsidRDefault="00110A56" w:rsidP="00107B76">
      <w:pPr>
        <w:spacing w:after="115" w:line="240" w:lineRule="auto"/>
        <w:ind w:left="1203" w:right="0" w:firstLine="0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 xml:space="preserve">    Муниципальное бюджетное дошкольное образовательное учреждение</w:t>
      </w:r>
      <w:r w:rsidRPr="00107B76">
        <w:rPr>
          <w:sz w:val="24"/>
          <w:szCs w:val="24"/>
        </w:rPr>
        <w:t xml:space="preserve"> </w:t>
      </w:r>
    </w:p>
    <w:p w14:paraId="02C53156" w14:textId="77777777" w:rsidR="00110A56" w:rsidRPr="00107B76" w:rsidRDefault="00110A56" w:rsidP="00107B76">
      <w:pPr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«Детский сад № 25 комбинированного вида»</w:t>
      </w:r>
      <w:r w:rsidRPr="00107B76">
        <w:rPr>
          <w:sz w:val="24"/>
          <w:szCs w:val="24"/>
        </w:rPr>
        <w:t xml:space="preserve"> </w:t>
      </w:r>
    </w:p>
    <w:p w14:paraId="62027121" w14:textId="77777777" w:rsidR="00110A56" w:rsidRPr="00107B76" w:rsidRDefault="00110A56" w:rsidP="00107B76">
      <w:pPr>
        <w:spacing w:after="0" w:line="240" w:lineRule="auto"/>
        <w:ind w:left="4105" w:righ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 </w:t>
      </w:r>
    </w:p>
    <w:p w14:paraId="12BAE45F" w14:textId="77777777" w:rsidR="00110A56" w:rsidRPr="00107B76" w:rsidRDefault="00110A56" w:rsidP="00107B76">
      <w:pPr>
        <w:spacing w:after="18" w:line="240" w:lineRule="auto"/>
        <w:ind w:left="4105" w:righ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 </w:t>
      </w:r>
    </w:p>
    <w:p w14:paraId="26D7D1C7" w14:textId="77777777" w:rsidR="00110A56" w:rsidRPr="00107B76" w:rsidRDefault="00110A56" w:rsidP="00107B76">
      <w:pPr>
        <w:spacing w:after="13" w:line="240" w:lineRule="auto"/>
        <w:ind w:left="4105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40977AC9" w14:textId="77777777" w:rsidR="00110A56" w:rsidRPr="00107B76" w:rsidRDefault="00110A56" w:rsidP="00107B76">
      <w:pPr>
        <w:spacing w:after="128" w:line="240" w:lineRule="auto"/>
        <w:ind w:left="4105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0E4E5367" w14:textId="77777777" w:rsidR="00110A56" w:rsidRPr="00107B76" w:rsidRDefault="00110A56" w:rsidP="00107B76">
      <w:pPr>
        <w:spacing w:after="61" w:line="240" w:lineRule="auto"/>
        <w:ind w:left="4105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6DE25CD9" w14:textId="5B28D6A1" w:rsidR="00110A56" w:rsidRPr="00107B76" w:rsidRDefault="00110A56" w:rsidP="00107B76">
      <w:pPr>
        <w:spacing w:after="45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ПРИНЯТ</w:t>
      </w:r>
      <w:r w:rsidR="00107B76">
        <w:rPr>
          <w:b/>
          <w:sz w:val="24"/>
          <w:szCs w:val="24"/>
        </w:rPr>
        <w:t>А</w:t>
      </w:r>
      <w:r w:rsidRPr="00107B76">
        <w:rPr>
          <w:b/>
          <w:sz w:val="24"/>
          <w:szCs w:val="24"/>
        </w:rPr>
        <w:t>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rFonts w:eastAsia="Calibri"/>
          <w:sz w:val="24"/>
          <w:szCs w:val="24"/>
        </w:rPr>
        <w:tab/>
        <w:t xml:space="preserve">                                                                                            </w:t>
      </w:r>
      <w:r w:rsidRPr="00107B76">
        <w:rPr>
          <w:b/>
          <w:sz w:val="24"/>
          <w:szCs w:val="24"/>
        </w:rPr>
        <w:t>УТВЕРЖДЕН</w:t>
      </w:r>
      <w:r w:rsidR="00107B76">
        <w:rPr>
          <w:b/>
          <w:sz w:val="24"/>
          <w:szCs w:val="24"/>
        </w:rPr>
        <w:t>А</w:t>
      </w:r>
      <w:r w:rsidRPr="00107B76">
        <w:rPr>
          <w:b/>
          <w:sz w:val="24"/>
          <w:szCs w:val="24"/>
        </w:rPr>
        <w:t>:</w:t>
      </w:r>
      <w:r w:rsidRPr="00107B76">
        <w:rPr>
          <w:rFonts w:eastAsia="Calibri"/>
          <w:sz w:val="24"/>
          <w:szCs w:val="24"/>
        </w:rPr>
        <w:t xml:space="preserve"> </w:t>
      </w:r>
    </w:p>
    <w:p w14:paraId="2010E725" w14:textId="4BD391EA" w:rsidR="00110A56" w:rsidRPr="00107B76" w:rsidRDefault="00110A56" w:rsidP="00107B76">
      <w:pPr>
        <w:spacing w:after="25"/>
        <w:ind w:left="338" w:right="335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заседании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педагогического</w:t>
      </w:r>
      <w:r w:rsidRPr="00107B76">
        <w:rPr>
          <w:rFonts w:eastAsia="Calibri"/>
          <w:sz w:val="24"/>
          <w:szCs w:val="24"/>
        </w:rPr>
        <w:t xml:space="preserve"> </w:t>
      </w:r>
      <w:r w:rsidR="00107B76" w:rsidRPr="00107B76">
        <w:rPr>
          <w:rFonts w:eastAsia="Calibri"/>
          <w:sz w:val="24"/>
          <w:szCs w:val="24"/>
        </w:rPr>
        <w:t>совета</w:t>
      </w:r>
      <w:r w:rsidRPr="00107B76">
        <w:rPr>
          <w:rFonts w:eastAsia="Calibri"/>
          <w:sz w:val="24"/>
          <w:szCs w:val="24"/>
        </w:rPr>
        <w:tab/>
        <w:t xml:space="preserve">                                               </w:t>
      </w:r>
      <w:r w:rsidRPr="00107B76">
        <w:rPr>
          <w:sz w:val="24"/>
          <w:szCs w:val="24"/>
        </w:rPr>
        <w:t>Приказом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заведующего</w:t>
      </w:r>
      <w:r w:rsidRPr="00107B76">
        <w:rPr>
          <w:rFonts w:eastAsia="Calibri"/>
          <w:sz w:val="24"/>
          <w:szCs w:val="24"/>
        </w:rPr>
        <w:t xml:space="preserve">   </w:t>
      </w:r>
    </w:p>
    <w:p w14:paraId="3446651F" w14:textId="77777777" w:rsidR="00A812E4" w:rsidRDefault="00110A56" w:rsidP="00107B76">
      <w:pPr>
        <w:spacing w:after="25"/>
        <w:ind w:left="338" w:right="-15"/>
        <w:jc w:val="both"/>
        <w:rPr>
          <w:rFonts w:eastAsia="Calibri"/>
          <w:sz w:val="24"/>
          <w:szCs w:val="24"/>
        </w:rPr>
      </w:pPr>
      <w:r w:rsidRPr="00107B76">
        <w:rPr>
          <w:sz w:val="24"/>
          <w:szCs w:val="24"/>
        </w:rPr>
        <w:t>Протокол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№</w:t>
      </w:r>
      <w:r w:rsidRPr="00107B76">
        <w:rPr>
          <w:rFonts w:eastAsia="Calibri"/>
          <w:sz w:val="24"/>
          <w:szCs w:val="24"/>
        </w:rPr>
        <w:t xml:space="preserve"> </w:t>
      </w:r>
      <w:r w:rsidR="00107B76" w:rsidRPr="00107B76">
        <w:rPr>
          <w:rFonts w:eastAsia="Calibri"/>
          <w:sz w:val="24"/>
          <w:szCs w:val="24"/>
        </w:rPr>
        <w:t>1</w:t>
      </w:r>
      <w:r w:rsidR="00A6674C" w:rsidRPr="00107B76">
        <w:rPr>
          <w:rFonts w:eastAsia="Calibri"/>
          <w:sz w:val="24"/>
          <w:szCs w:val="24"/>
        </w:rPr>
        <w:t xml:space="preserve">   </w:t>
      </w:r>
      <w:proofErr w:type="gramStart"/>
      <w:r w:rsidRPr="00107B76">
        <w:rPr>
          <w:sz w:val="24"/>
          <w:szCs w:val="24"/>
        </w:rPr>
        <w:t>от</w:t>
      </w:r>
      <w:r w:rsidRPr="00107B76">
        <w:rPr>
          <w:rFonts w:eastAsia="Calibri"/>
          <w:sz w:val="24"/>
          <w:szCs w:val="24"/>
        </w:rPr>
        <w:t xml:space="preserve"> </w:t>
      </w:r>
      <w:r w:rsidR="00A6674C" w:rsidRPr="00107B76">
        <w:rPr>
          <w:sz w:val="24"/>
          <w:szCs w:val="24"/>
        </w:rPr>
        <w:t xml:space="preserve"> </w:t>
      </w:r>
      <w:r w:rsidR="00107B76" w:rsidRPr="00107B76">
        <w:rPr>
          <w:sz w:val="24"/>
          <w:szCs w:val="24"/>
        </w:rPr>
        <w:t>18.09.2024</w:t>
      </w:r>
      <w:proofErr w:type="gramEnd"/>
      <w:r w:rsidR="00723E53" w:rsidRPr="00107B76">
        <w:rPr>
          <w:sz w:val="24"/>
          <w:szCs w:val="24"/>
        </w:rPr>
        <w:t xml:space="preserve"> </w:t>
      </w:r>
      <w:r w:rsidRPr="00107B76">
        <w:rPr>
          <w:rFonts w:eastAsia="Calibri"/>
          <w:sz w:val="24"/>
          <w:szCs w:val="24"/>
        </w:rPr>
        <w:tab/>
        <w:t xml:space="preserve">                                                           </w:t>
      </w:r>
      <w:r w:rsidR="00107B76">
        <w:rPr>
          <w:rFonts w:eastAsia="Calibri"/>
          <w:sz w:val="24"/>
          <w:szCs w:val="24"/>
        </w:rPr>
        <w:t>Детского сада  № 25</w:t>
      </w:r>
      <w:r w:rsidRPr="00107B76">
        <w:rPr>
          <w:rFonts w:eastAsia="Calibri"/>
          <w:sz w:val="24"/>
          <w:szCs w:val="24"/>
        </w:rPr>
        <w:t xml:space="preserve">  </w:t>
      </w:r>
    </w:p>
    <w:p w14:paraId="169434C4" w14:textId="33A0439C" w:rsidR="00107B76" w:rsidRDefault="00A812E4" w:rsidP="00107B76">
      <w:pPr>
        <w:spacing w:after="25"/>
        <w:ind w:left="338" w:right="-1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№136/1-О от 18.09.2024</w:t>
      </w:r>
      <w:r w:rsidR="00A6674C" w:rsidRPr="00107B76">
        <w:rPr>
          <w:rFonts w:eastAsia="Calibri"/>
          <w:sz w:val="24"/>
          <w:szCs w:val="24"/>
        </w:rPr>
        <w:t xml:space="preserve"> </w:t>
      </w:r>
    </w:p>
    <w:p w14:paraId="43804916" w14:textId="7191AB8F" w:rsidR="00110A56" w:rsidRPr="00107B76" w:rsidRDefault="00110A56" w:rsidP="00107B76">
      <w:pPr>
        <w:spacing w:after="25"/>
        <w:ind w:left="338" w:right="-15"/>
        <w:jc w:val="both"/>
        <w:rPr>
          <w:sz w:val="24"/>
          <w:szCs w:val="24"/>
        </w:rPr>
      </w:pPr>
    </w:p>
    <w:p w14:paraId="2B80B83F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042907E8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3520F98B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4D120E0E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48B210A4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72355072" w14:textId="77777777" w:rsidR="00110A56" w:rsidRPr="00107B76" w:rsidRDefault="00110A56" w:rsidP="00107B76">
      <w:pPr>
        <w:spacing w:after="13" w:line="240" w:lineRule="auto"/>
        <w:ind w:left="34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025C22B3" w14:textId="3127BD86" w:rsidR="00110A56" w:rsidRPr="00107B76" w:rsidRDefault="00107B76" w:rsidP="00107B76">
      <w:pPr>
        <w:spacing w:after="13" w:line="240" w:lineRule="auto"/>
        <w:ind w:left="343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10A56" w:rsidRPr="00107B76">
        <w:rPr>
          <w:sz w:val="24"/>
          <w:szCs w:val="24"/>
        </w:rPr>
        <w:t xml:space="preserve">Дополнительная  </w:t>
      </w:r>
      <w:r w:rsidR="00A6674C" w:rsidRPr="00107B76">
        <w:rPr>
          <w:sz w:val="24"/>
          <w:szCs w:val="24"/>
        </w:rPr>
        <w:t xml:space="preserve"> </w:t>
      </w:r>
      <w:r w:rsidR="00110A56" w:rsidRPr="00107B76">
        <w:rPr>
          <w:sz w:val="24"/>
          <w:szCs w:val="24"/>
        </w:rPr>
        <w:t>общеразвивающая программа</w:t>
      </w:r>
    </w:p>
    <w:p w14:paraId="23ABD51E" w14:textId="37941D02" w:rsidR="00110A56" w:rsidRPr="00107B76" w:rsidRDefault="00107B76" w:rsidP="00107B76">
      <w:pPr>
        <w:spacing w:after="31" w:line="228" w:lineRule="auto"/>
        <w:ind w:left="1992" w:right="249" w:hanging="281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10A56" w:rsidRPr="00107B76">
        <w:rPr>
          <w:sz w:val="24"/>
          <w:szCs w:val="24"/>
        </w:rPr>
        <w:t>социально-гуманитарной направленности</w:t>
      </w:r>
    </w:p>
    <w:p w14:paraId="121B9A33" w14:textId="04AB7696" w:rsidR="00110A56" w:rsidRPr="00107B76" w:rsidRDefault="00107B76" w:rsidP="00107B76">
      <w:pPr>
        <w:spacing w:after="31" w:line="228" w:lineRule="auto"/>
        <w:ind w:left="2168" w:right="-1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0A56" w:rsidRPr="00107B76">
        <w:rPr>
          <w:sz w:val="24"/>
          <w:szCs w:val="24"/>
        </w:rPr>
        <w:t>детей старшего дошкольного возраста</w:t>
      </w:r>
      <w:r>
        <w:rPr>
          <w:sz w:val="24"/>
          <w:szCs w:val="24"/>
        </w:rPr>
        <w:t xml:space="preserve"> (5-7 лет)</w:t>
      </w:r>
    </w:p>
    <w:p w14:paraId="47F746C8" w14:textId="36BC346A" w:rsidR="00110A56" w:rsidRPr="00107B76" w:rsidRDefault="00110A56" w:rsidP="00107B76">
      <w:pPr>
        <w:spacing w:after="17" w:line="240" w:lineRule="auto"/>
        <w:ind w:left="0" w:right="0" w:firstLine="0"/>
        <w:jc w:val="center"/>
        <w:rPr>
          <w:sz w:val="24"/>
          <w:szCs w:val="24"/>
        </w:rPr>
      </w:pPr>
      <w:r w:rsidRPr="00107B76">
        <w:rPr>
          <w:sz w:val="24"/>
          <w:szCs w:val="24"/>
        </w:rPr>
        <w:t>«</w:t>
      </w:r>
      <w:r w:rsidR="00723E53" w:rsidRPr="00107B76">
        <w:rPr>
          <w:sz w:val="24"/>
          <w:szCs w:val="24"/>
        </w:rPr>
        <w:t>Грамотейка</w:t>
      </w:r>
      <w:r w:rsidRPr="00107B76">
        <w:rPr>
          <w:sz w:val="24"/>
          <w:szCs w:val="24"/>
        </w:rPr>
        <w:t>»</w:t>
      </w:r>
    </w:p>
    <w:p w14:paraId="74633F98" w14:textId="77777777" w:rsidR="00110A56" w:rsidRPr="00107B76" w:rsidRDefault="00110A56" w:rsidP="00107B76">
      <w:pPr>
        <w:spacing w:after="13" w:line="240" w:lineRule="auto"/>
        <w:ind w:right="0"/>
        <w:jc w:val="center"/>
        <w:rPr>
          <w:sz w:val="24"/>
          <w:szCs w:val="24"/>
        </w:rPr>
      </w:pPr>
    </w:p>
    <w:p w14:paraId="1E8B9B5D" w14:textId="77777777" w:rsidR="00110A56" w:rsidRPr="00107B76" w:rsidRDefault="00110A56" w:rsidP="00107B76">
      <w:pPr>
        <w:spacing w:after="13" w:line="240" w:lineRule="auto"/>
        <w:ind w:left="4141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6CD3FD0C" w14:textId="77777777" w:rsidR="00110A56" w:rsidRPr="00107B76" w:rsidRDefault="00110A56" w:rsidP="00107B76">
      <w:pPr>
        <w:spacing w:after="42" w:line="240" w:lineRule="auto"/>
        <w:ind w:left="4141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58B1CAE2" w14:textId="77777777" w:rsidR="00110A56" w:rsidRPr="00107B76" w:rsidRDefault="00110A56" w:rsidP="00107B76">
      <w:pPr>
        <w:spacing w:after="27" w:line="240" w:lineRule="auto"/>
        <w:ind w:left="0" w:right="0" w:firstLine="0"/>
        <w:jc w:val="right"/>
        <w:rPr>
          <w:sz w:val="24"/>
          <w:szCs w:val="24"/>
        </w:rPr>
      </w:pPr>
      <w:r w:rsidRPr="00107B76">
        <w:rPr>
          <w:b/>
          <w:sz w:val="24"/>
          <w:szCs w:val="24"/>
        </w:rPr>
        <w:t xml:space="preserve">                        </w:t>
      </w:r>
      <w:r w:rsidRPr="00107B76">
        <w:rPr>
          <w:rFonts w:eastAsia="Calibri"/>
          <w:sz w:val="24"/>
          <w:szCs w:val="24"/>
          <w:vertAlign w:val="subscript"/>
        </w:rPr>
        <w:t xml:space="preserve"> </w:t>
      </w:r>
    </w:p>
    <w:p w14:paraId="37C12BD9" w14:textId="77777777" w:rsidR="006808F4" w:rsidRPr="00107B76" w:rsidRDefault="006808F4" w:rsidP="00107B76">
      <w:pPr>
        <w:spacing w:after="13" w:line="240" w:lineRule="auto"/>
        <w:ind w:left="3145" w:right="0" w:firstLine="0"/>
        <w:jc w:val="both"/>
        <w:rPr>
          <w:sz w:val="24"/>
          <w:szCs w:val="24"/>
        </w:rPr>
      </w:pPr>
    </w:p>
    <w:p w14:paraId="08BC0551" w14:textId="77777777" w:rsidR="006808F4" w:rsidRPr="00107B76" w:rsidRDefault="006808F4" w:rsidP="00107B76">
      <w:pPr>
        <w:spacing w:after="13" w:line="240" w:lineRule="auto"/>
        <w:ind w:left="3145" w:right="0" w:firstLine="0"/>
        <w:jc w:val="both"/>
        <w:rPr>
          <w:sz w:val="24"/>
          <w:szCs w:val="24"/>
        </w:rPr>
      </w:pPr>
    </w:p>
    <w:p w14:paraId="0951708A" w14:textId="77777777" w:rsidR="00406DB7" w:rsidRPr="00107B76" w:rsidRDefault="00406DB7" w:rsidP="00107B76">
      <w:pPr>
        <w:spacing w:after="13" w:line="240" w:lineRule="auto"/>
        <w:ind w:left="3145" w:right="0" w:hanging="310"/>
        <w:jc w:val="both"/>
        <w:rPr>
          <w:sz w:val="24"/>
          <w:szCs w:val="24"/>
        </w:rPr>
      </w:pPr>
    </w:p>
    <w:p w14:paraId="6B933C1C" w14:textId="77777777" w:rsidR="00406DB7" w:rsidRPr="00107B76" w:rsidRDefault="00406DB7" w:rsidP="00107B76">
      <w:pPr>
        <w:spacing w:after="13" w:line="240" w:lineRule="auto"/>
        <w:ind w:left="3145" w:right="0" w:firstLine="0"/>
        <w:jc w:val="both"/>
        <w:rPr>
          <w:sz w:val="24"/>
          <w:szCs w:val="24"/>
        </w:rPr>
      </w:pPr>
    </w:p>
    <w:p w14:paraId="67AA48DD" w14:textId="77777777" w:rsidR="00406DB7" w:rsidRPr="00107B76" w:rsidRDefault="00406DB7" w:rsidP="00107B76">
      <w:pPr>
        <w:spacing w:after="13" w:line="240" w:lineRule="auto"/>
        <w:ind w:left="3145" w:right="0" w:firstLine="0"/>
        <w:jc w:val="both"/>
        <w:rPr>
          <w:sz w:val="24"/>
          <w:szCs w:val="24"/>
        </w:rPr>
      </w:pPr>
    </w:p>
    <w:p w14:paraId="3024B3F7" w14:textId="21D8FCDB" w:rsidR="00723E53" w:rsidRPr="00107B76" w:rsidRDefault="00107B76" w:rsidP="00107B76">
      <w:pPr>
        <w:spacing w:after="13" w:line="240" w:lineRule="auto"/>
        <w:ind w:left="3145" w:right="0" w:firstLine="0"/>
        <w:jc w:val="right"/>
        <w:rPr>
          <w:sz w:val="24"/>
          <w:szCs w:val="24"/>
        </w:rPr>
      </w:pPr>
      <w:r w:rsidRPr="00107B76">
        <w:rPr>
          <w:sz w:val="24"/>
          <w:szCs w:val="24"/>
        </w:rPr>
        <w:t>педагог</w:t>
      </w:r>
      <w:r w:rsidR="00723E53" w:rsidRPr="00107B76">
        <w:rPr>
          <w:sz w:val="24"/>
          <w:szCs w:val="24"/>
        </w:rPr>
        <w:t>:</w:t>
      </w:r>
      <w:r w:rsidR="00110A56" w:rsidRPr="00107B76">
        <w:rPr>
          <w:rFonts w:eastAsia="Calibri"/>
          <w:sz w:val="24"/>
          <w:szCs w:val="24"/>
        </w:rPr>
        <w:t xml:space="preserve"> </w:t>
      </w:r>
      <w:r w:rsidR="00723E53" w:rsidRPr="00107B76">
        <w:rPr>
          <w:sz w:val="24"/>
          <w:szCs w:val="24"/>
        </w:rPr>
        <w:t>Васильева Оксана Викторовна</w:t>
      </w:r>
    </w:p>
    <w:p w14:paraId="25772EDF" w14:textId="77777777" w:rsidR="00406DB7" w:rsidRPr="00107B76" w:rsidRDefault="00406DB7" w:rsidP="00107B76">
      <w:pPr>
        <w:ind w:left="4314" w:right="2719" w:hanging="4314"/>
        <w:jc w:val="right"/>
        <w:rPr>
          <w:sz w:val="24"/>
          <w:szCs w:val="24"/>
        </w:rPr>
      </w:pPr>
    </w:p>
    <w:p w14:paraId="0F4D5506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786B060A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1E1A2F6D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50AEC2F9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0BBB80C0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443E7E78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40931F30" w14:textId="77777777" w:rsidR="00406DB7" w:rsidRPr="00107B76" w:rsidRDefault="00406DB7" w:rsidP="00107B76">
      <w:pPr>
        <w:ind w:left="4314" w:right="2719" w:hanging="4314"/>
        <w:jc w:val="both"/>
        <w:rPr>
          <w:sz w:val="24"/>
          <w:szCs w:val="24"/>
        </w:rPr>
      </w:pPr>
    </w:p>
    <w:p w14:paraId="3F0596F9" w14:textId="77777777" w:rsidR="00A812E4" w:rsidRDefault="00A812E4" w:rsidP="00107B76">
      <w:pPr>
        <w:ind w:left="4314" w:right="2719" w:hanging="43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70F97C72" w14:textId="77777777" w:rsidR="00A812E4" w:rsidRDefault="00A812E4" w:rsidP="00107B76">
      <w:pPr>
        <w:ind w:left="4314" w:right="2719" w:hanging="4314"/>
        <w:jc w:val="center"/>
        <w:rPr>
          <w:sz w:val="24"/>
          <w:szCs w:val="24"/>
        </w:rPr>
      </w:pPr>
    </w:p>
    <w:p w14:paraId="53E96438" w14:textId="77777777" w:rsidR="00A812E4" w:rsidRDefault="00A812E4" w:rsidP="00107B76">
      <w:pPr>
        <w:ind w:left="4314" w:right="2719" w:hanging="4314"/>
        <w:jc w:val="center"/>
        <w:rPr>
          <w:sz w:val="24"/>
          <w:szCs w:val="24"/>
        </w:rPr>
      </w:pPr>
    </w:p>
    <w:p w14:paraId="64AB96E9" w14:textId="77777777" w:rsidR="00A812E4" w:rsidRDefault="00A812E4" w:rsidP="00107B76">
      <w:pPr>
        <w:ind w:left="4314" w:right="2719" w:hanging="4314"/>
        <w:jc w:val="center"/>
        <w:rPr>
          <w:sz w:val="24"/>
          <w:szCs w:val="24"/>
        </w:rPr>
      </w:pPr>
    </w:p>
    <w:p w14:paraId="063532A5" w14:textId="400FF106" w:rsidR="00107B76" w:rsidRPr="00107B76" w:rsidRDefault="00A812E4" w:rsidP="00A812E4">
      <w:pPr>
        <w:ind w:right="2719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110A56" w:rsidRPr="00107B76">
        <w:rPr>
          <w:sz w:val="24"/>
          <w:szCs w:val="24"/>
        </w:rPr>
        <w:t>Ка</w:t>
      </w:r>
      <w:r w:rsidR="00723E53" w:rsidRPr="00107B76">
        <w:rPr>
          <w:sz w:val="24"/>
          <w:szCs w:val="24"/>
        </w:rPr>
        <w:t>менск</w:t>
      </w:r>
      <w:r w:rsidR="00A6674C" w:rsidRPr="00107B76">
        <w:rPr>
          <w:sz w:val="24"/>
          <w:szCs w:val="24"/>
        </w:rPr>
        <w:t xml:space="preserve"> </w:t>
      </w:r>
      <w:r w:rsidR="00723E53" w:rsidRPr="00107B76">
        <w:rPr>
          <w:sz w:val="24"/>
          <w:szCs w:val="24"/>
        </w:rPr>
        <w:t>-</w:t>
      </w:r>
      <w:r w:rsidR="00A6674C" w:rsidRPr="00107B76">
        <w:rPr>
          <w:sz w:val="24"/>
          <w:szCs w:val="24"/>
        </w:rPr>
        <w:t xml:space="preserve"> </w:t>
      </w:r>
      <w:r w:rsidR="00723E53" w:rsidRPr="00107B76">
        <w:rPr>
          <w:sz w:val="24"/>
          <w:szCs w:val="24"/>
        </w:rPr>
        <w:t>Уральский</w:t>
      </w:r>
    </w:p>
    <w:p w14:paraId="0B18E5C6" w14:textId="6B416A3A" w:rsidR="00110A56" w:rsidRPr="00107B76" w:rsidRDefault="00A812E4" w:rsidP="00107B76">
      <w:pPr>
        <w:ind w:left="4314" w:right="2719" w:hanging="43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23E53" w:rsidRPr="00107B76">
        <w:rPr>
          <w:sz w:val="24"/>
          <w:szCs w:val="24"/>
        </w:rPr>
        <w:t>2024</w:t>
      </w:r>
      <w:r w:rsidR="00107B76" w:rsidRPr="00107B76">
        <w:rPr>
          <w:sz w:val="24"/>
          <w:szCs w:val="24"/>
        </w:rPr>
        <w:t xml:space="preserve"> </w:t>
      </w:r>
      <w:r w:rsidR="00110A56" w:rsidRPr="00107B76">
        <w:rPr>
          <w:sz w:val="24"/>
          <w:szCs w:val="24"/>
        </w:rPr>
        <w:t>г.</w:t>
      </w:r>
    </w:p>
    <w:p w14:paraId="358507B1" w14:textId="77777777" w:rsidR="00A6674C" w:rsidRPr="00107B76" w:rsidRDefault="00A6674C" w:rsidP="00107B76">
      <w:pPr>
        <w:ind w:left="0" w:right="2719" w:firstLine="0"/>
        <w:jc w:val="both"/>
        <w:rPr>
          <w:sz w:val="24"/>
          <w:szCs w:val="24"/>
        </w:rPr>
      </w:pPr>
    </w:p>
    <w:p w14:paraId="4613DC63" w14:textId="77777777" w:rsidR="00107B76" w:rsidRDefault="00107B76" w:rsidP="00107B76">
      <w:pPr>
        <w:pStyle w:val="1"/>
        <w:jc w:val="both"/>
        <w:rPr>
          <w:sz w:val="24"/>
          <w:szCs w:val="24"/>
        </w:rPr>
      </w:pPr>
    </w:p>
    <w:p w14:paraId="7B704EBC" w14:textId="77777777" w:rsidR="00107B76" w:rsidRPr="00107B76" w:rsidRDefault="00107B76" w:rsidP="00107B76">
      <w:pPr>
        <w:jc w:val="center"/>
      </w:pPr>
    </w:p>
    <w:p w14:paraId="553384A4" w14:textId="45914BAE" w:rsidR="00DB4F01" w:rsidRPr="00107B76" w:rsidRDefault="00DB4F01" w:rsidP="00107B76">
      <w:pPr>
        <w:pStyle w:val="1"/>
        <w:rPr>
          <w:sz w:val="24"/>
          <w:szCs w:val="24"/>
        </w:rPr>
      </w:pPr>
      <w:r w:rsidRPr="00107B76">
        <w:rPr>
          <w:sz w:val="24"/>
          <w:szCs w:val="24"/>
        </w:rPr>
        <w:lastRenderedPageBreak/>
        <w:t>Пояснительная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записка</w:t>
      </w:r>
    </w:p>
    <w:p w14:paraId="34746BC2" w14:textId="77777777" w:rsidR="00DB4F01" w:rsidRPr="00107B76" w:rsidRDefault="00DB4F01" w:rsidP="00107B76">
      <w:pPr>
        <w:spacing w:after="105" w:line="240" w:lineRule="auto"/>
        <w:ind w:left="378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7156C5B1" w14:textId="77777777" w:rsidR="00DB4F01" w:rsidRPr="00107B76" w:rsidRDefault="00DB4F01" w:rsidP="00107B76">
      <w:pPr>
        <w:ind w:left="338" w:right="330" w:firstLine="70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Обучение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–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переломный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момент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жизни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начинается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новый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этап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развитии.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Меняются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жизни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условия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взаимоотношения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сверстниками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взрослыми.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очень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часто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причиной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неуспеваемости,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повышенной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тревожности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школьных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неврозов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является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неготовность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систематическому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школьному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труду.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чтобы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снизить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уровень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трудностей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адаптационного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периода,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необходимо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изменить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целевые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ориентиры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дошкольной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подготовки.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значит,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успешного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обучения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важна,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как:</w:t>
      </w:r>
      <w:r w:rsidRPr="00107B76">
        <w:rPr>
          <w:rFonts w:eastAsia="Calibri"/>
          <w:sz w:val="24"/>
          <w:szCs w:val="24"/>
        </w:rPr>
        <w:t xml:space="preserve"> </w:t>
      </w:r>
    </w:p>
    <w:p w14:paraId="28EB1DCC" w14:textId="77777777" w:rsidR="00DB4F01" w:rsidRPr="00107B76" w:rsidRDefault="00DB4F01" w:rsidP="00107B76">
      <w:pPr>
        <w:numPr>
          <w:ilvl w:val="0"/>
          <w:numId w:val="1"/>
        </w:numPr>
        <w:ind w:hanging="15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Психологическая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готовность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(познавательный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интерес,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определенный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уровень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мышления,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внимания,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памяти,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речи,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коммуникативных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творческих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способностей,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навыков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самоконтроля),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содержательная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-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основным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дисциплинам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(математика,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обучение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грамоте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др.);</w:t>
      </w:r>
      <w:r w:rsidRPr="00107B76">
        <w:rPr>
          <w:rFonts w:eastAsia="Calibri"/>
          <w:sz w:val="24"/>
          <w:szCs w:val="24"/>
        </w:rPr>
        <w:t xml:space="preserve"> </w:t>
      </w:r>
    </w:p>
    <w:p w14:paraId="5EE2F6BF" w14:textId="77777777" w:rsidR="00DB4F01" w:rsidRPr="00107B76" w:rsidRDefault="00DB4F01" w:rsidP="00107B76">
      <w:pPr>
        <w:numPr>
          <w:ilvl w:val="0"/>
          <w:numId w:val="1"/>
        </w:numPr>
        <w:ind w:hanging="15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Эмоционально -волевая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готовность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адекватное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ситуации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эмоциональное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реагирование,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определенный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уровень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произвольности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психических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(способность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выполнять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работу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инструкции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образцу,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умение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управлять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собой,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вести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себя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соответствии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ситуацией);</w:t>
      </w:r>
      <w:r w:rsidRPr="00107B76">
        <w:rPr>
          <w:rFonts w:eastAsia="Calibri"/>
          <w:sz w:val="24"/>
          <w:szCs w:val="24"/>
        </w:rPr>
        <w:t xml:space="preserve"> </w:t>
      </w:r>
    </w:p>
    <w:p w14:paraId="4420DCD8" w14:textId="77777777" w:rsidR="00DB4F01" w:rsidRPr="00107B76" w:rsidRDefault="00DB4F01" w:rsidP="00107B76">
      <w:pPr>
        <w:numPr>
          <w:ilvl w:val="0"/>
          <w:numId w:val="1"/>
        </w:numPr>
        <w:ind w:hanging="15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Личностная готовность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понимание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новой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социальной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позиции,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наличие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мотивов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желание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учиться,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интерес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учебным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занятиям,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умение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ориентироваться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заданную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систему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требований,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правил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поведения;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работать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группе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сверстников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устанавливать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контакт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взрослыми.</w:t>
      </w:r>
      <w:r w:rsidRPr="00107B76">
        <w:rPr>
          <w:rFonts w:eastAsia="Calibri"/>
          <w:sz w:val="24"/>
          <w:szCs w:val="24"/>
        </w:rPr>
        <w:t xml:space="preserve"> </w:t>
      </w:r>
    </w:p>
    <w:p w14:paraId="3BC5340B" w14:textId="77777777" w:rsidR="004B73FC" w:rsidRPr="00107B76" w:rsidRDefault="004B73FC" w:rsidP="00107B76">
      <w:pPr>
        <w:pStyle w:val="a3"/>
        <w:ind w:left="497" w:firstLine="0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 xml:space="preserve">    Актуальность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данной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заключается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том,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составлена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учетом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современных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требований.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Разнообразные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приемы,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являющиеся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основой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программы,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помогают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ориентироваться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большом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потоке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информации,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соответствии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школьными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требованиями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вооружают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грамотными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приемами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её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обработки,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запоминания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воспроизведения,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учат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легко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справляться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увеличивающимся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объёмом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знаний,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необходимых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жизни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современному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человеку.</w:t>
      </w:r>
      <w:r w:rsidRPr="00107B76">
        <w:rPr>
          <w:rFonts w:eastAsia="Calibri"/>
          <w:sz w:val="24"/>
          <w:szCs w:val="24"/>
        </w:rPr>
        <w:t xml:space="preserve"> </w:t>
      </w:r>
    </w:p>
    <w:p w14:paraId="176A6137" w14:textId="77777777" w:rsidR="00110A56" w:rsidRPr="00107B76" w:rsidRDefault="00110A56" w:rsidP="00107B76">
      <w:pPr>
        <w:spacing w:after="79" w:line="240" w:lineRule="auto"/>
        <w:ind w:left="0" w:right="0" w:firstLine="0"/>
        <w:jc w:val="both"/>
        <w:rPr>
          <w:b/>
          <w:sz w:val="24"/>
          <w:szCs w:val="24"/>
        </w:rPr>
      </w:pPr>
    </w:p>
    <w:p w14:paraId="67203EF0" w14:textId="77777777" w:rsidR="004B73FC" w:rsidRPr="00107B76" w:rsidRDefault="004B73FC" w:rsidP="00107B76">
      <w:pPr>
        <w:ind w:left="338" w:firstLine="708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Педагогическая</w:t>
      </w:r>
      <w:r w:rsidRPr="00107B76">
        <w:rPr>
          <w:rFonts w:eastAsia="Calibri"/>
          <w:b/>
          <w:sz w:val="24"/>
          <w:szCs w:val="24"/>
        </w:rPr>
        <w:t xml:space="preserve"> </w:t>
      </w:r>
      <w:r w:rsidRPr="00107B76">
        <w:rPr>
          <w:b/>
          <w:sz w:val="24"/>
          <w:szCs w:val="24"/>
        </w:rPr>
        <w:t>целесообразность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объясняется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тем,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последние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годы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возросла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потребность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эффективных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воспитания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дошкольного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возраста.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Данная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предусматривает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увлекательную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игровую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занятий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обеспечивает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возможность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индивидуального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подхода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каждому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ребенку.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ходе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реализации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предусмотрены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различные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виды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игровая,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продуктивная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(изобразительная),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познавательная,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развивающие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упражнения,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элементарная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математика,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помощью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которых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научатся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читать,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считать,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решать,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писать,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объяснять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свои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действия,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строить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умозаключения,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получат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интересной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познавательной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информации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окружающей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действительности,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что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будет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способствовать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мышления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речи.</w:t>
      </w:r>
      <w:r w:rsidRPr="00107B76">
        <w:rPr>
          <w:rFonts w:eastAsia="Calibri"/>
          <w:sz w:val="24"/>
          <w:szCs w:val="24"/>
        </w:rPr>
        <w:t xml:space="preserve"> </w:t>
      </w:r>
    </w:p>
    <w:p w14:paraId="5B1B73B9" w14:textId="5662A865" w:rsidR="004B73FC" w:rsidRPr="00107B76" w:rsidRDefault="004B73FC" w:rsidP="00107B76">
      <w:pPr>
        <w:ind w:left="338" w:firstLine="54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Вместе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тем,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дополнительная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общеразвивающая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основ</w:t>
      </w:r>
      <w:r w:rsidR="00107B76">
        <w:rPr>
          <w:sz w:val="24"/>
          <w:szCs w:val="24"/>
        </w:rPr>
        <w:t xml:space="preserve">ывается </w:t>
      </w:r>
      <w:r w:rsidRPr="00107B76">
        <w:rPr>
          <w:sz w:val="24"/>
          <w:szCs w:val="24"/>
        </w:rPr>
        <w:t>на:</w:t>
      </w:r>
      <w:r w:rsidRPr="00107B76">
        <w:rPr>
          <w:rFonts w:eastAsia="Calibri"/>
          <w:sz w:val="24"/>
          <w:szCs w:val="24"/>
        </w:rPr>
        <w:t xml:space="preserve"> </w:t>
      </w:r>
    </w:p>
    <w:p w14:paraId="473367AF" w14:textId="77777777" w:rsidR="004B73FC" w:rsidRPr="00107B76" w:rsidRDefault="004B73FC" w:rsidP="00107B76">
      <w:pPr>
        <w:ind w:left="338" w:firstLine="54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−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принципах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воспитания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старшего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до-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возраста,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определяющих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доступность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(соответствие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возрастным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индивидуальным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особенностям),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преемственность,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личностно-ориентированную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направленность,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психологическую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комфортность</w:t>
      </w:r>
      <w:r w:rsidRPr="00107B76">
        <w:rPr>
          <w:rFonts w:eastAsia="Calibri"/>
          <w:b/>
          <w:sz w:val="24"/>
          <w:szCs w:val="24"/>
        </w:rPr>
        <w:t xml:space="preserve"> </w:t>
      </w:r>
      <w:r w:rsidRPr="00107B76">
        <w:rPr>
          <w:b/>
          <w:sz w:val="24"/>
          <w:szCs w:val="24"/>
        </w:rPr>
        <w:t>(</w:t>
      </w:r>
      <w:r w:rsidRPr="00107B76">
        <w:rPr>
          <w:sz w:val="24"/>
          <w:szCs w:val="24"/>
        </w:rPr>
        <w:t>создание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спокойной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доброжелательной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обстановки,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вера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силы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творчество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(формирование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находить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нестандартные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решения),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социализацию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(обеспечение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необходимого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уровня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сформированности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психических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социальных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качеств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готовности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взаимодействию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окружающим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миром,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принятию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новой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деятельности;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создание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условий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единого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старта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первом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классе);</w:t>
      </w:r>
      <w:r w:rsidRPr="00107B76">
        <w:rPr>
          <w:rFonts w:eastAsia="Calibri"/>
          <w:sz w:val="24"/>
          <w:szCs w:val="24"/>
        </w:rPr>
        <w:t xml:space="preserve"> </w:t>
      </w:r>
    </w:p>
    <w:p w14:paraId="1A1D787F" w14:textId="77777777" w:rsidR="004B73FC" w:rsidRPr="00107B76" w:rsidRDefault="004B73FC" w:rsidP="00107B76">
      <w:pPr>
        <w:ind w:left="338" w:firstLine="61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−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воспитания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старшего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дошкольного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возраста,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предполагающих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использование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реализации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содержания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дополнительной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общеразвивающей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программы: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адекватных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возрасту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воспитания,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проблемного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обучения,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теоретических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(сравнительно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-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сопоставительный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анализ,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обобщение,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наглядно-иллюстративный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эмпирических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методов</w:t>
      </w:r>
      <w:r w:rsidRPr="00107B76">
        <w:rPr>
          <w:rFonts w:eastAsia="Calibri"/>
          <w:sz w:val="24"/>
          <w:szCs w:val="24"/>
        </w:rPr>
        <w:t xml:space="preserve"> </w:t>
      </w:r>
    </w:p>
    <w:p w14:paraId="77A46465" w14:textId="77777777" w:rsidR="004B73FC" w:rsidRPr="00107B76" w:rsidRDefault="004B73FC" w:rsidP="00107B76">
      <w:pPr>
        <w:ind w:right="286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(прямое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косвенное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наблюдение,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анализ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продуктов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воспитанников);</w:t>
      </w:r>
      <w:r w:rsidRPr="00107B76">
        <w:rPr>
          <w:rFonts w:eastAsia="Calibri"/>
          <w:sz w:val="24"/>
          <w:szCs w:val="24"/>
        </w:rPr>
        <w:t xml:space="preserve"> </w:t>
      </w:r>
    </w:p>
    <w:p w14:paraId="78AC62BC" w14:textId="77777777" w:rsidR="004B73FC" w:rsidRPr="00107B76" w:rsidRDefault="004B73FC" w:rsidP="00107B76">
      <w:pPr>
        <w:ind w:left="338" w:right="274" w:firstLine="610"/>
        <w:jc w:val="both"/>
        <w:rPr>
          <w:sz w:val="24"/>
          <w:szCs w:val="24"/>
        </w:rPr>
      </w:pPr>
      <w:r w:rsidRPr="00107B76">
        <w:rPr>
          <w:sz w:val="24"/>
          <w:szCs w:val="24"/>
        </w:rPr>
        <w:lastRenderedPageBreak/>
        <w:t>−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методах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контроля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эффективности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качества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организации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образовательного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предполагающих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использование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самообследования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экспертного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оценивания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результатов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образовательного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процесса;</w:t>
      </w:r>
    </w:p>
    <w:p w14:paraId="0854C3CE" w14:textId="77777777" w:rsidR="004B73FC" w:rsidRPr="00107B76" w:rsidRDefault="004B73FC" w:rsidP="00107B76">
      <w:pPr>
        <w:ind w:right="761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Новизна программы</w:t>
      </w:r>
      <w:r w:rsidRPr="00107B76">
        <w:rPr>
          <w:sz w:val="24"/>
          <w:szCs w:val="24"/>
        </w:rPr>
        <w:t xml:space="preserve"> заключается в комплексном содержании занятий. Содержание материала подчиняется общедоступности, учитывает особенности психологии и физиологии современного дошкольника. </w:t>
      </w:r>
    </w:p>
    <w:p w14:paraId="36E872E7" w14:textId="77777777" w:rsidR="004B73FC" w:rsidRPr="00107B76" w:rsidRDefault="004B73FC" w:rsidP="00107B76">
      <w:pPr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Основная идея работы</w:t>
      </w:r>
      <w:r w:rsidRPr="00107B76">
        <w:rPr>
          <w:sz w:val="24"/>
          <w:szCs w:val="24"/>
        </w:rPr>
        <w:t xml:space="preserve"> – обеспечение познавательного, физического, эмоционального и социального развития детей, способствующих их общему развитию. </w:t>
      </w:r>
    </w:p>
    <w:p w14:paraId="0E8CE32F" w14:textId="77777777" w:rsidR="004B73FC" w:rsidRPr="00107B76" w:rsidRDefault="004B73FC" w:rsidP="00107B76">
      <w:pPr>
        <w:ind w:right="761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t>Цель программы</w:t>
      </w:r>
      <w:r w:rsidRPr="00107B76">
        <w:rPr>
          <w:sz w:val="24"/>
          <w:szCs w:val="24"/>
        </w:rPr>
        <w:t xml:space="preserve"> – обучение детей слитному чтению через освоение приемов звукового анализа, формирования представлений о способах словоизменения, слогового чтения в тесной взаимосвязи с полным освоением всех сторон речи, познавательных способностей, нравственно- волевых и эстетических качеств ребенка. </w:t>
      </w:r>
    </w:p>
    <w:p w14:paraId="4DF43EB1" w14:textId="77777777" w:rsidR="00062A14" w:rsidRPr="00107B76" w:rsidRDefault="00062A14" w:rsidP="00107B76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Задачи программы: </w:t>
      </w:r>
    </w:p>
    <w:p w14:paraId="2E15E41E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1.Развитие потребности активно мыслить. </w:t>
      </w:r>
    </w:p>
    <w:p w14:paraId="18DD283F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2.Создание условий не только для получения знаний, умений и навыков, но и для развития психических процессов (внимания, памяти, мышления). </w:t>
      </w:r>
    </w:p>
    <w:p w14:paraId="775DA817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3.Формирование первоначальных лингвистических представлений о слове, звуке, предложении. </w:t>
      </w:r>
    </w:p>
    <w:p w14:paraId="5F0664D4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4.Обеспечение возможности непрерывного обучения в условиях образовательной организации. </w:t>
      </w:r>
    </w:p>
    <w:p w14:paraId="1356F734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5.Развитие логических форм мышления. </w:t>
      </w:r>
    </w:p>
    <w:p w14:paraId="0A5645BC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6.Формирование предпосылок учебной деятельности. </w:t>
      </w:r>
    </w:p>
    <w:p w14:paraId="2ABDE77C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7.Формирование инициативности, самостоятельности. </w:t>
      </w:r>
    </w:p>
    <w:p w14:paraId="52663DA3" w14:textId="77777777" w:rsidR="00062A14" w:rsidRPr="00107B76" w:rsidRDefault="00062A14" w:rsidP="00107B76">
      <w:pPr>
        <w:spacing w:after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8.Обеспечение вариативности и разнообразия содержания Программы, организационных форм ее усвоения. </w:t>
      </w:r>
    </w:p>
    <w:p w14:paraId="37577BE5" w14:textId="77777777" w:rsidR="00062A14" w:rsidRPr="00107B76" w:rsidRDefault="00062A14" w:rsidP="00107B76">
      <w:pPr>
        <w:ind w:right="4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9.Развитие умения применять полученные знания в разных видах деятельности (игре, общении и т. д.). </w:t>
      </w:r>
    </w:p>
    <w:p w14:paraId="3238C653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>10.Формирование и развитие приемов умственной деятельности (анализ и синтез, сравнение, обобщен.</w:t>
      </w:r>
    </w:p>
    <w:p w14:paraId="471D3897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>11. Воспитывать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положительные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эмоции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отношению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школьному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обучению.</w:t>
      </w:r>
    </w:p>
    <w:p w14:paraId="4710DBE9" w14:textId="77777777" w:rsidR="00062A14" w:rsidRPr="00107B76" w:rsidRDefault="00062A1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>12.Воспитывать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общие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коммуникативные,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познавательные,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регуляторные.</w:t>
      </w:r>
    </w:p>
    <w:p w14:paraId="6CD1586D" w14:textId="77777777" w:rsidR="00062A14" w:rsidRPr="00107B76" w:rsidRDefault="00062A14" w:rsidP="00107B76">
      <w:pPr>
        <w:spacing w:after="20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13.Воспитание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эмоциональной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отзывчивости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(сочувствие,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сопереживание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т.д.).</w:t>
      </w:r>
    </w:p>
    <w:p w14:paraId="363A452F" w14:textId="77777777" w:rsidR="004D46D8" w:rsidRPr="00107B76" w:rsidRDefault="00B4276E" w:rsidP="00107B76">
      <w:pPr>
        <w:pStyle w:val="2"/>
        <w:spacing w:line="360" w:lineRule="auto"/>
        <w:ind w:right="493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Формы работы с детьми в рамках программы: </w:t>
      </w:r>
    </w:p>
    <w:p w14:paraId="747CF204" w14:textId="77777777" w:rsidR="00B4276E" w:rsidRPr="00107B76" w:rsidRDefault="00B4276E" w:rsidP="00107B76">
      <w:pPr>
        <w:pStyle w:val="2"/>
        <w:spacing w:line="360" w:lineRule="auto"/>
        <w:ind w:right="493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color w:val="auto"/>
          <w:sz w:val="24"/>
          <w:szCs w:val="24"/>
        </w:rPr>
        <w:t>Групповые занятия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85D6A67" w14:textId="77777777" w:rsidR="00B4276E" w:rsidRPr="00107B76" w:rsidRDefault="00B4276E" w:rsidP="00107B76">
      <w:pPr>
        <w:spacing w:before="58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В зависимости от интереса детей и результатов наблюдений педагога. </w:t>
      </w:r>
    </w:p>
    <w:p w14:paraId="32C7E170" w14:textId="77777777" w:rsidR="00B4276E" w:rsidRPr="00107B76" w:rsidRDefault="00B4276E" w:rsidP="00107B76">
      <w:pPr>
        <w:spacing w:after="196" w:line="234" w:lineRule="auto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Занятия носят комбинированный характер, каждое включает в себя несколько программных задач, на занятии детям предлагается как новый материал, так и материал для повторения и закрепления усвоенных </w:t>
      </w:r>
      <w:r w:rsidRPr="00107B76">
        <w:rPr>
          <w:color w:val="auto"/>
          <w:sz w:val="24"/>
          <w:szCs w:val="24"/>
        </w:rPr>
        <w:tab/>
        <w:t xml:space="preserve">знаний. </w:t>
      </w:r>
      <w:r w:rsidRPr="00107B76">
        <w:rPr>
          <w:color w:val="auto"/>
          <w:sz w:val="24"/>
          <w:szCs w:val="24"/>
        </w:rPr>
        <w:tab/>
        <w:t xml:space="preserve">Последовательность </w:t>
      </w:r>
      <w:r w:rsidRPr="00107B76">
        <w:rPr>
          <w:color w:val="auto"/>
          <w:sz w:val="24"/>
          <w:szCs w:val="24"/>
        </w:rPr>
        <w:tab/>
        <w:t xml:space="preserve">изучаемых </w:t>
      </w:r>
      <w:r w:rsidRPr="00107B76">
        <w:rPr>
          <w:color w:val="auto"/>
          <w:sz w:val="24"/>
          <w:szCs w:val="24"/>
        </w:rPr>
        <w:tab/>
        <w:t xml:space="preserve">букв </w:t>
      </w:r>
      <w:r w:rsidRPr="00107B76">
        <w:rPr>
          <w:color w:val="auto"/>
          <w:sz w:val="24"/>
          <w:szCs w:val="24"/>
        </w:rPr>
        <w:tab/>
        <w:t xml:space="preserve">обусловлена </w:t>
      </w:r>
      <w:r w:rsidRPr="00107B76">
        <w:rPr>
          <w:color w:val="auto"/>
          <w:sz w:val="24"/>
          <w:szCs w:val="24"/>
        </w:rPr>
        <w:tab/>
        <w:t xml:space="preserve">последовательностью постановки звуков педагогом. Сначала изучаются буквы, обозначающие гласные звуки, затем согласные от простых в произношении к сложным. </w:t>
      </w:r>
    </w:p>
    <w:p w14:paraId="39204E72" w14:textId="77777777" w:rsidR="00B4276E" w:rsidRPr="00107B76" w:rsidRDefault="00B4276E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Занятия проводятся в помещении с соблюдением санитарно-гигиенических норм и правил. </w:t>
      </w:r>
    </w:p>
    <w:p w14:paraId="276E2D34" w14:textId="77777777" w:rsidR="00062A14" w:rsidRPr="00107B76" w:rsidRDefault="00062A14" w:rsidP="00107B76">
      <w:pPr>
        <w:spacing w:after="200"/>
        <w:jc w:val="both"/>
        <w:rPr>
          <w:color w:val="auto"/>
          <w:sz w:val="24"/>
          <w:szCs w:val="24"/>
        </w:rPr>
      </w:pPr>
    </w:p>
    <w:p w14:paraId="48C8E9CC" w14:textId="77777777" w:rsidR="00452B6A" w:rsidRPr="00107B76" w:rsidRDefault="00062A14" w:rsidP="00107B76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2B6A"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Оснащение занятий: </w:t>
      </w:r>
    </w:p>
    <w:p w14:paraId="5EBE2301" w14:textId="0B2B76E2" w:rsidR="00452B6A" w:rsidRPr="00107B76" w:rsidRDefault="00452B6A" w:rsidP="00107B76">
      <w:pPr>
        <w:spacing w:line="362" w:lineRule="auto"/>
        <w:ind w:left="370" w:right="5988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1.</w:t>
      </w:r>
      <w:r w:rsidRPr="00107B76">
        <w:rPr>
          <w:rFonts w:eastAsia="Arial"/>
          <w:color w:val="auto"/>
          <w:sz w:val="24"/>
          <w:szCs w:val="24"/>
        </w:rPr>
        <w:t xml:space="preserve"> </w:t>
      </w:r>
      <w:r w:rsidR="00087B88" w:rsidRPr="00107B76">
        <w:rPr>
          <w:color w:val="auto"/>
          <w:sz w:val="24"/>
          <w:szCs w:val="24"/>
        </w:rPr>
        <w:t>Магнитная азбук</w:t>
      </w:r>
      <w:r w:rsidR="00406DB7" w:rsidRPr="00107B76">
        <w:rPr>
          <w:color w:val="auto"/>
          <w:sz w:val="24"/>
          <w:szCs w:val="24"/>
        </w:rPr>
        <w:t>а</w:t>
      </w:r>
      <w:r w:rsidRPr="00107B76">
        <w:rPr>
          <w:color w:val="auto"/>
          <w:sz w:val="24"/>
          <w:szCs w:val="24"/>
        </w:rPr>
        <w:t xml:space="preserve">(демонстрационная) </w:t>
      </w:r>
    </w:p>
    <w:p w14:paraId="3F51CCC8" w14:textId="77777777" w:rsidR="00452B6A" w:rsidRPr="00107B76" w:rsidRDefault="00452B6A" w:rsidP="00107B76">
      <w:pPr>
        <w:spacing w:line="362" w:lineRule="auto"/>
        <w:ind w:left="370" w:right="5988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2.</w:t>
      </w:r>
      <w:r w:rsidRPr="00107B76">
        <w:rPr>
          <w:rFonts w:eastAsia="Arial"/>
          <w:color w:val="auto"/>
          <w:sz w:val="24"/>
          <w:szCs w:val="24"/>
        </w:rPr>
        <w:t xml:space="preserve"> </w:t>
      </w:r>
      <w:r w:rsidRPr="00107B76">
        <w:rPr>
          <w:color w:val="auto"/>
          <w:sz w:val="24"/>
          <w:szCs w:val="24"/>
        </w:rPr>
        <w:t xml:space="preserve">Касса букв и слогов (раздаточный материал) </w:t>
      </w:r>
    </w:p>
    <w:p w14:paraId="4029F251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Наборы серий сюжетных картинок для развития связной речи </w:t>
      </w:r>
    </w:p>
    <w:p w14:paraId="2441E937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lastRenderedPageBreak/>
        <w:t xml:space="preserve">Настольно-печатные игры. </w:t>
      </w:r>
    </w:p>
    <w:p w14:paraId="0F9CAA04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Предметные игрушки. </w:t>
      </w:r>
    </w:p>
    <w:p w14:paraId="0833166D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Доска. </w:t>
      </w:r>
    </w:p>
    <w:p w14:paraId="2AF00534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Цветные мелки. </w:t>
      </w:r>
    </w:p>
    <w:p w14:paraId="550458CE" w14:textId="77777777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Цветные карандаши, простой карандаш, ручка. </w:t>
      </w:r>
    </w:p>
    <w:p w14:paraId="4F4DB1FC" w14:textId="03C0FB12" w:rsidR="00452B6A" w:rsidRPr="00107B76" w:rsidRDefault="00452B6A" w:rsidP="00107B76">
      <w:pPr>
        <w:numPr>
          <w:ilvl w:val="0"/>
          <w:numId w:val="3"/>
        </w:numPr>
        <w:spacing w:after="201"/>
        <w:ind w:right="0" w:hanging="36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Н. Жукова «Букварь»</w:t>
      </w:r>
      <w:r w:rsidR="004A0378" w:rsidRPr="00107B76">
        <w:rPr>
          <w:color w:val="auto"/>
          <w:sz w:val="24"/>
          <w:szCs w:val="24"/>
        </w:rPr>
        <w:t>.</w:t>
      </w:r>
    </w:p>
    <w:p w14:paraId="72B1ECEE" w14:textId="77777777" w:rsidR="00452B6A" w:rsidRPr="00107B76" w:rsidRDefault="00452B6A" w:rsidP="00107B76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проведения занятий: </w:t>
      </w:r>
    </w:p>
    <w:p w14:paraId="2EDB653E" w14:textId="77777777" w:rsidR="00452B6A" w:rsidRPr="00107B76" w:rsidRDefault="00452B6A" w:rsidP="00107B76">
      <w:pPr>
        <w:ind w:right="648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1.Последовательности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14:paraId="31C7BBE3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2.Доступности (заключается в простоте изложения и понимания материала);  </w:t>
      </w:r>
    </w:p>
    <w:p w14:paraId="567FCE6D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3.Наглядности (предлагает наличие большого количества наглядного, раздаточного материала, наличие дидактических игр и пособий); </w:t>
      </w:r>
    </w:p>
    <w:p w14:paraId="001F1912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4.Индивидуализации (учитывает психологические особенности дошкольников); </w:t>
      </w:r>
    </w:p>
    <w:p w14:paraId="4411897A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5.Результативности (обеспечивает соответствие целей программы и возможностей их достижения); </w:t>
      </w:r>
    </w:p>
    <w:p w14:paraId="6FD3E12A" w14:textId="77777777" w:rsidR="00452B6A" w:rsidRPr="00107B76" w:rsidRDefault="00452B6A" w:rsidP="00107B76">
      <w:pPr>
        <w:spacing w:after="46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6.Межпредметности (предполагает связь с другими предметами: окружающим миром, развитием </w:t>
      </w:r>
    </w:p>
    <w:p w14:paraId="2E71FA4D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речи.) </w:t>
      </w:r>
    </w:p>
    <w:p w14:paraId="659C2121" w14:textId="77777777" w:rsidR="00452B6A" w:rsidRPr="00107B76" w:rsidRDefault="00452B6A" w:rsidP="00107B76">
      <w:p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07B76">
        <w:rPr>
          <w:b/>
          <w:color w:val="auto"/>
          <w:sz w:val="24"/>
          <w:szCs w:val="24"/>
        </w:rPr>
        <w:t xml:space="preserve"> </w:t>
      </w:r>
    </w:p>
    <w:p w14:paraId="31AFE1EE" w14:textId="77777777" w:rsidR="00452B6A" w:rsidRPr="00107B76" w:rsidRDefault="00452B6A" w:rsidP="00107B76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Каждое занятие содержит в себе следующие этапы: </w:t>
      </w:r>
    </w:p>
    <w:p w14:paraId="437B335D" w14:textId="77777777" w:rsidR="00452B6A" w:rsidRPr="00107B76" w:rsidRDefault="00452B6A" w:rsidP="00107B76">
      <w:pPr>
        <w:pStyle w:val="2"/>
        <w:ind w:left="3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107B7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07B76">
        <w:rPr>
          <w:rFonts w:ascii="Times New Roman" w:hAnsi="Times New Roman" w:cs="Times New Roman"/>
          <w:color w:val="auto"/>
          <w:sz w:val="24"/>
          <w:szCs w:val="24"/>
        </w:rPr>
        <w:t>Организационный момент.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6E50B2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Создание эмоционального настроя в группе. </w:t>
      </w:r>
    </w:p>
    <w:p w14:paraId="6B1ABBAA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Упражнения и игры с целью привлечения внимания детей. </w:t>
      </w:r>
    </w:p>
    <w:p w14:paraId="7B9E6463" w14:textId="77777777" w:rsidR="00452B6A" w:rsidRPr="00107B76" w:rsidRDefault="00452B6A" w:rsidP="00107B76">
      <w:pPr>
        <w:pStyle w:val="2"/>
        <w:ind w:left="3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107B7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07B76">
        <w:rPr>
          <w:rFonts w:ascii="Times New Roman" w:hAnsi="Times New Roman" w:cs="Times New Roman"/>
          <w:color w:val="auto"/>
          <w:sz w:val="24"/>
          <w:szCs w:val="24"/>
        </w:rPr>
        <w:t>Актуализация знаний.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67E1F15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Сообщение темы занятия, прояснение тематических понятий; </w:t>
      </w:r>
    </w:p>
    <w:p w14:paraId="2F7B1882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Выяснения исходного уровня знаний детей по данной теме. </w:t>
      </w:r>
    </w:p>
    <w:p w14:paraId="20680FB1" w14:textId="77777777" w:rsidR="00452B6A" w:rsidRPr="00107B76" w:rsidRDefault="00452B6A" w:rsidP="00107B76">
      <w:pPr>
        <w:pStyle w:val="2"/>
        <w:ind w:left="3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107B7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07B76">
        <w:rPr>
          <w:rFonts w:ascii="Times New Roman" w:hAnsi="Times New Roman" w:cs="Times New Roman"/>
          <w:color w:val="auto"/>
          <w:sz w:val="24"/>
          <w:szCs w:val="24"/>
        </w:rPr>
        <w:t>Изложение нового материала.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32EB252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Подача новой информации на основе имеющихся данных. </w:t>
      </w:r>
    </w:p>
    <w:p w14:paraId="417BD665" w14:textId="77777777" w:rsidR="00452B6A" w:rsidRPr="00107B76" w:rsidRDefault="00452B6A" w:rsidP="00107B76">
      <w:pPr>
        <w:pStyle w:val="2"/>
        <w:ind w:left="3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107B7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07B76">
        <w:rPr>
          <w:rFonts w:ascii="Times New Roman" w:hAnsi="Times New Roman" w:cs="Times New Roman"/>
          <w:color w:val="auto"/>
          <w:sz w:val="24"/>
          <w:szCs w:val="24"/>
        </w:rPr>
        <w:t>Закрепление изученного материала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DCBC07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Задания на закрепление полученных знаний (обучение звуковому анализу и синтезу слов, соотнесение звука и буквы, развитие фонематического и речевого слуха, отработку навыка чтения) </w:t>
      </w:r>
    </w:p>
    <w:p w14:paraId="1D26427E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Обработка полученных навыков на практике. </w:t>
      </w:r>
    </w:p>
    <w:p w14:paraId="5FD1AF77" w14:textId="77777777" w:rsidR="00452B6A" w:rsidRPr="00107B76" w:rsidRDefault="00452B6A" w:rsidP="00107B76">
      <w:pPr>
        <w:pStyle w:val="2"/>
        <w:ind w:left="3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Pr="00107B7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07B76">
        <w:rPr>
          <w:rFonts w:ascii="Times New Roman" w:hAnsi="Times New Roman" w:cs="Times New Roman"/>
          <w:color w:val="auto"/>
          <w:sz w:val="24"/>
          <w:szCs w:val="24"/>
        </w:rPr>
        <w:t>Подведение итогов занятия.</w:t>
      </w: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A456451" w14:textId="77777777" w:rsidR="00452B6A" w:rsidRPr="00107B76" w:rsidRDefault="00452B6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Обобщение полученных знаний. </w:t>
      </w:r>
    </w:p>
    <w:p w14:paraId="2326231C" w14:textId="77777777" w:rsidR="006808F4" w:rsidRPr="00107B76" w:rsidRDefault="006808F4" w:rsidP="00107B76">
      <w:pPr>
        <w:jc w:val="both"/>
        <w:rPr>
          <w:color w:val="auto"/>
          <w:sz w:val="24"/>
          <w:szCs w:val="24"/>
        </w:rPr>
      </w:pPr>
    </w:p>
    <w:p w14:paraId="091DBF0B" w14:textId="77777777" w:rsidR="006808F4" w:rsidRPr="00107B76" w:rsidRDefault="006808F4" w:rsidP="00107B76">
      <w:pPr>
        <w:jc w:val="both"/>
        <w:rPr>
          <w:color w:val="auto"/>
          <w:sz w:val="24"/>
          <w:szCs w:val="24"/>
        </w:rPr>
      </w:pPr>
    </w:p>
    <w:p w14:paraId="5536C29D" w14:textId="77777777" w:rsidR="006808F4" w:rsidRPr="00107B76" w:rsidRDefault="006808F4" w:rsidP="00107B76">
      <w:pPr>
        <w:jc w:val="both"/>
        <w:rPr>
          <w:color w:val="auto"/>
          <w:sz w:val="24"/>
          <w:szCs w:val="24"/>
        </w:rPr>
      </w:pPr>
    </w:p>
    <w:p w14:paraId="30D4F507" w14:textId="77777777" w:rsidR="006808F4" w:rsidRPr="00107B76" w:rsidRDefault="006808F4" w:rsidP="00107B76">
      <w:pPr>
        <w:jc w:val="both"/>
        <w:rPr>
          <w:color w:val="auto"/>
          <w:sz w:val="24"/>
          <w:szCs w:val="24"/>
        </w:rPr>
      </w:pPr>
    </w:p>
    <w:p w14:paraId="26C7B437" w14:textId="1D3C5FE6" w:rsidR="006808F4" w:rsidRPr="00107B76" w:rsidRDefault="006808F4" w:rsidP="00107B76">
      <w:pPr>
        <w:ind w:left="0" w:firstLine="0"/>
        <w:jc w:val="both"/>
        <w:rPr>
          <w:color w:val="auto"/>
          <w:sz w:val="24"/>
          <w:szCs w:val="24"/>
        </w:rPr>
      </w:pPr>
    </w:p>
    <w:p w14:paraId="3037BC58" w14:textId="654141E0" w:rsidR="005F705D" w:rsidRPr="00107B76" w:rsidRDefault="005F705D" w:rsidP="00107B76">
      <w:pPr>
        <w:ind w:left="0" w:firstLine="0"/>
        <w:jc w:val="both"/>
        <w:rPr>
          <w:color w:val="auto"/>
          <w:sz w:val="24"/>
          <w:szCs w:val="24"/>
        </w:rPr>
      </w:pPr>
    </w:p>
    <w:p w14:paraId="13891A46" w14:textId="0DC1B87D" w:rsidR="005F705D" w:rsidRPr="00107B76" w:rsidRDefault="005F705D" w:rsidP="00107B76">
      <w:pPr>
        <w:ind w:left="0" w:firstLine="0"/>
        <w:jc w:val="both"/>
        <w:rPr>
          <w:color w:val="auto"/>
          <w:sz w:val="24"/>
          <w:szCs w:val="24"/>
        </w:rPr>
      </w:pPr>
    </w:p>
    <w:p w14:paraId="5BCF4AB5" w14:textId="77777777" w:rsidR="005F705D" w:rsidRPr="00107B76" w:rsidRDefault="005F705D" w:rsidP="00107B76">
      <w:pPr>
        <w:ind w:left="0" w:firstLine="0"/>
        <w:jc w:val="both"/>
        <w:rPr>
          <w:color w:val="auto"/>
          <w:sz w:val="24"/>
          <w:szCs w:val="24"/>
        </w:rPr>
      </w:pPr>
    </w:p>
    <w:p w14:paraId="56596EB5" w14:textId="1D6C910C" w:rsidR="006808F4" w:rsidRPr="00107B76" w:rsidRDefault="006808F4" w:rsidP="00107B76">
      <w:pPr>
        <w:jc w:val="both"/>
        <w:rPr>
          <w:color w:val="auto"/>
          <w:sz w:val="24"/>
          <w:szCs w:val="24"/>
        </w:rPr>
      </w:pPr>
    </w:p>
    <w:p w14:paraId="690532FA" w14:textId="078194D0" w:rsidR="004A0378" w:rsidRDefault="004A0378" w:rsidP="00107B76">
      <w:pPr>
        <w:jc w:val="both"/>
        <w:rPr>
          <w:color w:val="auto"/>
          <w:sz w:val="24"/>
          <w:szCs w:val="24"/>
        </w:rPr>
      </w:pPr>
    </w:p>
    <w:p w14:paraId="1F2E7031" w14:textId="77777777" w:rsidR="00107B76" w:rsidRDefault="00107B76" w:rsidP="00107B76">
      <w:pPr>
        <w:jc w:val="both"/>
        <w:rPr>
          <w:color w:val="auto"/>
          <w:sz w:val="24"/>
          <w:szCs w:val="24"/>
        </w:rPr>
      </w:pPr>
    </w:p>
    <w:p w14:paraId="3F020625" w14:textId="77777777" w:rsidR="00107B76" w:rsidRPr="00107B76" w:rsidRDefault="00107B76" w:rsidP="00107B76">
      <w:pPr>
        <w:jc w:val="both"/>
        <w:rPr>
          <w:color w:val="auto"/>
          <w:sz w:val="24"/>
          <w:szCs w:val="24"/>
        </w:rPr>
      </w:pPr>
    </w:p>
    <w:p w14:paraId="1136A9EF" w14:textId="77777777" w:rsidR="004A0378" w:rsidRPr="00107B76" w:rsidRDefault="004A0378" w:rsidP="00107B76">
      <w:pPr>
        <w:jc w:val="both"/>
        <w:rPr>
          <w:color w:val="auto"/>
          <w:sz w:val="24"/>
          <w:szCs w:val="24"/>
        </w:rPr>
      </w:pPr>
    </w:p>
    <w:p w14:paraId="3FF8EF98" w14:textId="77777777" w:rsidR="006808F4" w:rsidRPr="00107B76" w:rsidRDefault="006808F4" w:rsidP="00107B76">
      <w:pPr>
        <w:spacing w:after="263" w:line="276" w:lineRule="auto"/>
        <w:ind w:left="0" w:right="6654" w:firstLine="0"/>
        <w:jc w:val="both"/>
        <w:rPr>
          <w:sz w:val="24"/>
          <w:szCs w:val="24"/>
        </w:rPr>
      </w:pPr>
      <w:r w:rsidRPr="00107B76">
        <w:rPr>
          <w:b/>
          <w:sz w:val="24"/>
          <w:szCs w:val="24"/>
        </w:rPr>
        <w:lastRenderedPageBreak/>
        <w:t>Основное</w:t>
      </w:r>
      <w:r w:rsidRPr="00107B76">
        <w:rPr>
          <w:rFonts w:eastAsia="Calibri"/>
          <w:b/>
          <w:sz w:val="24"/>
          <w:szCs w:val="24"/>
        </w:rPr>
        <w:t xml:space="preserve"> </w:t>
      </w:r>
      <w:r w:rsidRPr="00107B76">
        <w:rPr>
          <w:b/>
          <w:sz w:val="24"/>
          <w:szCs w:val="24"/>
        </w:rPr>
        <w:t>содержание</w:t>
      </w:r>
      <w:r w:rsidRPr="00107B76">
        <w:rPr>
          <w:rFonts w:eastAsia="Calibri"/>
          <w:b/>
          <w:sz w:val="24"/>
          <w:szCs w:val="24"/>
        </w:rPr>
        <w:t xml:space="preserve"> </w:t>
      </w:r>
      <w:r w:rsidRPr="00107B76">
        <w:rPr>
          <w:b/>
          <w:sz w:val="24"/>
          <w:szCs w:val="24"/>
        </w:rPr>
        <w:t>разделов</w:t>
      </w:r>
      <w:r w:rsidRPr="00107B76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342" w:type="dxa"/>
        <w:tblInd w:w="-2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4395"/>
        <w:gridCol w:w="5131"/>
      </w:tblGrid>
      <w:tr w:rsidR="006808F4" w:rsidRPr="00107B76" w14:paraId="581564B9" w14:textId="77777777" w:rsidTr="00BE7B08">
        <w:trPr>
          <w:trHeight w:val="65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6BE4" w14:textId="77777777" w:rsidR="006808F4" w:rsidRPr="00107B76" w:rsidRDefault="006808F4" w:rsidP="00107B76">
            <w:pPr>
              <w:spacing w:after="56" w:line="240" w:lineRule="auto"/>
              <w:ind w:left="274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№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393E338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п/п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A992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Раздел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11CC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Содержание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4CE68E54" w14:textId="77777777" w:rsidTr="00BE7B08">
        <w:trPr>
          <w:trHeight w:val="65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EE17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D3E2" w14:textId="77777777" w:rsidR="006808F4" w:rsidRPr="00107B76" w:rsidRDefault="006808F4" w:rsidP="00107B76">
            <w:pPr>
              <w:spacing w:after="0" w:line="276" w:lineRule="auto"/>
              <w:ind w:left="1618" w:right="0" w:hanging="1133"/>
              <w:jc w:val="both"/>
              <w:rPr>
                <w:sz w:val="24"/>
                <w:szCs w:val="24"/>
              </w:rPr>
            </w:pPr>
            <w:r w:rsidRPr="00107B76">
              <w:rPr>
                <w:b/>
                <w:sz w:val="24"/>
                <w:szCs w:val="24"/>
              </w:rPr>
              <w:t>«Развитие</w:t>
            </w:r>
            <w:r w:rsidRPr="00107B7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речи</w:t>
            </w:r>
            <w:r w:rsidRPr="00107B7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и</w:t>
            </w:r>
            <w:r w:rsidRPr="00107B7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обучение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грамоте»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2B50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068FFBD3" w14:textId="77777777" w:rsidTr="00BE7B08">
        <w:trPr>
          <w:trHeight w:val="780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0681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1.1.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6279" w14:textId="77777777" w:rsidR="006808F4" w:rsidRPr="00107B76" w:rsidRDefault="006808F4" w:rsidP="00107B76">
            <w:pPr>
              <w:spacing w:after="0" w:line="276" w:lineRule="auto"/>
              <w:ind w:left="106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«Мир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окружающих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нас»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8D1C" w14:textId="77777777" w:rsidR="006808F4" w:rsidRPr="00107B76" w:rsidRDefault="006808F4" w:rsidP="00107B76">
            <w:pPr>
              <w:numPr>
                <w:ilvl w:val="0"/>
                <w:numId w:val="26"/>
              </w:numPr>
              <w:spacing w:after="55" w:line="232" w:lineRule="auto"/>
              <w:ind w:right="605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знакомятся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миром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живых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неживых,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слушать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различать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дома,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города,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природы: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птиц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рокот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машин,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стрекотание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насекомых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визг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тормозов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E6913C8" w14:textId="77777777" w:rsidR="006808F4" w:rsidRPr="00107B76" w:rsidRDefault="006808F4" w:rsidP="00107B76">
            <w:pPr>
              <w:numPr>
                <w:ilvl w:val="0"/>
                <w:numId w:val="26"/>
              </w:numPr>
              <w:spacing w:after="0" w:line="233" w:lineRule="auto"/>
              <w:ind w:right="605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понятием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(слово-предмет,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слово-признак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слово-действие).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узнают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членение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устных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письменных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высказываний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текстов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предложения,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предложений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—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деление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слоги,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слогов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—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звуки.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028CABA" w14:textId="77777777" w:rsidR="006808F4" w:rsidRPr="00107B76" w:rsidRDefault="006808F4" w:rsidP="00107B76">
            <w:pPr>
              <w:spacing w:after="0" w:line="234" w:lineRule="auto"/>
              <w:ind w:left="828" w:right="163" w:hanging="384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D05E36" wp14:editId="74BAFEF4">
                      <wp:extent cx="180975" cy="180975"/>
                      <wp:effectExtent l="0" t="0" r="0" b="0"/>
                      <wp:docPr id="66783" name="Group 66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70" name="Picture 6147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472" name="Picture 6147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27FC0" id="Group 66783" o:spid="_x0000_s1026" style="width:14.25pt;height:14.25pt;mso-position-horizontal-relative:char;mso-position-vertical-relative:line" coordsize="18097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470" o:spid="_x0000_s1027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4hTPGAAAA3gAAAA8AAABkcnMvZG93bnJldi54bWxEj8tuwjAQRfeV+g/WILErDqUCFDCo6kst&#10;u/JYsBvFQxJqj1PbCeHv8aJSl1f3pbNc99aIjnyoHSsYjzIQxIXTNZcK9rv3hzmIEJE1Gsek4EoB&#10;1qv7uyXm2l34m7ptLEUa4ZCjgirGJpcyFBVZDCPXECfv5LzFmKQvpfZ4SePWyMcsm0qLNaeHCht6&#10;qaj42bZWwfljvpt8md+34+YcfXd4bY/atEoNB/3zAkSkPv6H/9qfWsF0/DRLAAknoYB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HiFM8YAAADeAAAADwAAAAAAAAAAAAAA&#10;AACfAgAAZHJzL2Rvd25yZXYueG1sUEsFBgAAAAAEAAQA9wAAAJIDAAAAAA==&#10;">
                        <v:imagedata r:id="rId8" o:title=""/>
                      </v:shape>
                      <v:shape id="Picture 61472" o:spid="_x0000_s1028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mvt/IAAAA3gAAAA8AAABkcnMvZG93bnJldi54bWxEj09PAjEUxO8mfofmmXCTLkiALBRiVIhy&#10;kz8Hbi/b5+5i+7q23WX99tbExONkZn6TWa57a0RHPtSOFYyGGQjiwumaSwXHw+Z+DiJEZI3GMSn4&#10;pgDr1e3NEnPtrvxO3T6WIkE45KigirHJpQxFRRbD0DXEyftw3mJM0pdSe7wmuDVynGVTabHmtFBh&#10;Q08VFZ/71iq4bOeHhzfz9XLeXaLvTs/tWZtWqcFd/7gAEamP/+G/9qtWMB1NZmP4vZOugFz9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L5r7fyAAAAN4AAAAPAAAAAAAAAAAA&#10;AAAAAJ8CAABkcnMvZG93bnJldi54bWxQSwUGAAAAAAQABAD3AAAAlA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 w:rsidRPr="00107B76">
              <w:rPr>
                <w:sz w:val="24"/>
                <w:szCs w:val="24"/>
              </w:rPr>
              <w:t xml:space="preserve"> 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совершенствуют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навыки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устной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связной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речи,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монологической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диалогической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(составление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предложений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сюжетным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картинкам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рассказов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серии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сюжетных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картинок,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ответы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вопросы,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пересказ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рассказа,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сказки,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рассказ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личным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наблюдениям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впечатлениям,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т.д.);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7F63123" w14:textId="77777777" w:rsidR="006808F4" w:rsidRPr="00107B76" w:rsidRDefault="006808F4" w:rsidP="00107B76">
            <w:pPr>
              <w:spacing w:after="67" w:line="233" w:lineRule="auto"/>
              <w:ind w:left="828" w:right="174" w:hanging="384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D3CDDA" wp14:editId="0C8CFDBD">
                      <wp:extent cx="180975" cy="180975"/>
                      <wp:effectExtent l="0" t="0" r="0" b="0"/>
                      <wp:docPr id="66784" name="Group 66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71" name="Picture 6147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473" name="Picture 6147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DA1ED" id="Group 66784" o:spid="_x0000_s1026" style="width:14.25pt;height:14.25pt;mso-position-horizontal-relative:char;mso-position-vertical-relative:line" coordsize="18097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">
                      <v:shape id="Picture 61471" o:spid="_x0000_s1027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IKjIAAAA3gAAAA8AAABkcnMvZG93bnJldi54bWxEj81OwzAQhO9IfQdrK3GjTgpqq1C3QuVH&#10;wK0tHHpbxUuSYq+D7aTh7etKSBxHM/ONZrkerBE9+dA4VpBPMhDEpdMNVwo+9s83CxAhIms0jknB&#10;LwVYr0ZXSyy0O/GW+l2sRIJwKFBBHWNbSBnKmiyGiWuJk/flvMWYpK+k9nhKcGvkNMtm0mLDaaHG&#10;ljY1ld+7zio4viz2t2/m5+nwfoy+/3zsDtp0Sl2Ph4d7EJGG+B/+a79qBbP8bp7D5U66AnJ1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7NCCoyAAAAN4AAAAPAAAAAAAAAAAA&#10;AAAAAJ8CAABkcnMvZG93bnJldi54bWxQSwUGAAAAAAQABAD3AAAAlAMAAAAA&#10;">
                        <v:imagedata r:id="rId8" o:title=""/>
                      </v:shape>
                      <v:shape id="Picture 61473" o:spid="_x0000_s1028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G0TIAAAA3gAAAA8AAABkcnMvZG93bnJldi54bWxEj0FPAjEUhO8k/ofmmXiDLmCQrBRiRA1y&#10;E/TA7WX73F1sX9e2uyz/npKYeJzMzDeZxaq3RnTkQ+1YwXiUgSAunK65VPC5fx3OQYSIrNE4JgVn&#10;CrBa3gwWmGt34g/qdrEUCcIhRwVVjE0uZSgqshhGriFO3rfzFmOSvpTa4ynBrZGTLJtJizWnhQob&#10;eq6o+Nm1VsHxbb6fvpvfl8P2GH33tW4P2rRK3d32T48gIvXxP/zX3mgFs/H9wxSud9IVkMsL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qhtEyAAAAN4AAAAPAAAAAAAAAAAA&#10;AAAAAJ8CAABkcnMvZG93bnJldi54bWxQSwUGAAAAAAQABAD3AAAAlA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 w:rsidRPr="00107B76">
              <w:rPr>
                <w:sz w:val="24"/>
                <w:szCs w:val="24"/>
              </w:rPr>
              <w:t xml:space="preserve"> 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расширяют,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обогащают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активизируют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словарный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запас.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возрасте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5-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6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словарь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детей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активно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пополняется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новыми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словами.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Это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связано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интенсивным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расширением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представлений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окружающем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мире.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старшем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дошкольном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возрасте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детей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наблюдается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большой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07B76">
              <w:rPr>
                <w:sz w:val="24"/>
                <w:szCs w:val="24"/>
              </w:rPr>
              <w:t>интерес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слову</w:t>
            </w:r>
            <w:proofErr w:type="gramEnd"/>
            <w:r w:rsidRPr="00107B76">
              <w:rPr>
                <w:sz w:val="24"/>
                <w:szCs w:val="24"/>
              </w:rPr>
              <w:t>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его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значению: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AC7F750" w14:textId="77777777" w:rsidR="006808F4" w:rsidRPr="00107B76" w:rsidRDefault="006808F4" w:rsidP="00107B76">
            <w:pPr>
              <w:numPr>
                <w:ilvl w:val="1"/>
                <w:numId w:val="26"/>
              </w:numPr>
              <w:spacing w:after="70" w:line="236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синонимы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(слова,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близкие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значению: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смеется,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хохочет,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веселиться)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антонимов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(слова,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имеющие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противоположное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значение: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добрый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злой,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ленивый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трудолюбивый);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4678B9B" w14:textId="77777777" w:rsidR="006808F4" w:rsidRPr="00107B76" w:rsidRDefault="006808F4" w:rsidP="00107B76">
            <w:pPr>
              <w:numPr>
                <w:ilvl w:val="1"/>
                <w:numId w:val="26"/>
              </w:numPr>
              <w:spacing w:after="56" w:line="240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слова,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обозначающие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материал,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которого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сделан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363A774" w14:textId="77777777" w:rsidR="006808F4" w:rsidRPr="00107B76" w:rsidRDefault="006808F4" w:rsidP="00107B76">
            <w:pPr>
              <w:spacing w:after="64" w:line="240" w:lineRule="auto"/>
              <w:ind w:left="1742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(сделан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дерева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деревянный);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11BE794" w14:textId="77777777" w:rsidR="006808F4" w:rsidRPr="00107B76" w:rsidRDefault="006808F4" w:rsidP="00107B76">
            <w:pPr>
              <w:numPr>
                <w:ilvl w:val="1"/>
                <w:numId w:val="26"/>
              </w:numPr>
              <w:spacing w:after="0" w:line="276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изменение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окончаний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через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игры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«Один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много»,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«Чей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хвост?»,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«Чья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голова?»,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«Чье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ухо?»;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5CBC8612" w14:textId="77777777" w:rsidR="006808F4" w:rsidRPr="00107B76" w:rsidRDefault="006808F4" w:rsidP="00107B76">
      <w:pPr>
        <w:spacing w:after="0" w:line="276" w:lineRule="auto"/>
        <w:ind w:left="142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342" w:type="dxa"/>
        <w:tblInd w:w="-2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4395"/>
        <w:gridCol w:w="5131"/>
      </w:tblGrid>
      <w:tr w:rsidR="006808F4" w:rsidRPr="00107B76" w14:paraId="6B0A3770" w14:textId="77777777" w:rsidTr="00BE7B08">
        <w:trPr>
          <w:trHeight w:val="719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5820" w14:textId="77777777" w:rsidR="006808F4" w:rsidRPr="00107B76" w:rsidRDefault="006808F4" w:rsidP="00107B76">
            <w:pPr>
              <w:spacing w:after="0" w:line="276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9991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36A1" w14:textId="77777777" w:rsidR="006808F4" w:rsidRPr="00107B76" w:rsidRDefault="006808F4" w:rsidP="00107B76">
            <w:pPr>
              <w:numPr>
                <w:ilvl w:val="0"/>
                <w:numId w:val="27"/>
              </w:numPr>
              <w:spacing w:after="69" w:line="235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обобщения,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особенно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счет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широких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родовых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понятий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(например,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растения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это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деревья,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кустарники,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травы,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цветы,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вещи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это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игрушки,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мебель,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посуда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т.д.);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04587FF" w14:textId="77777777" w:rsidR="006808F4" w:rsidRPr="00107B76" w:rsidRDefault="006808F4" w:rsidP="00107B76">
            <w:pPr>
              <w:numPr>
                <w:ilvl w:val="0"/>
                <w:numId w:val="27"/>
              </w:numPr>
              <w:spacing w:after="67" w:line="236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словарь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родовидовых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отношений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(одежда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–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юбка,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шорты,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пальто;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одежда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детская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взрослая,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спортивная,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праздничная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т.д.).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67EFC61" w14:textId="77777777" w:rsidR="006808F4" w:rsidRPr="00107B76" w:rsidRDefault="006808F4" w:rsidP="00107B76">
            <w:pPr>
              <w:numPr>
                <w:ilvl w:val="0"/>
                <w:numId w:val="27"/>
              </w:numPr>
              <w:spacing w:after="67" w:line="235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многозначные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(хвост: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07B76">
              <w:rPr>
                <w:sz w:val="24"/>
                <w:szCs w:val="24"/>
              </w:rPr>
              <w:t>«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</w:t>
            </w:r>
            <w:proofErr w:type="gramEnd"/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лисы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пушистый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хвост</w:t>
            </w:r>
            <w:r w:rsidRPr="00107B76">
              <w:rPr>
                <w:sz w:val="24"/>
                <w:szCs w:val="24"/>
              </w:rPr>
              <w:t>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редиски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длинный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хвост</w:t>
            </w:r>
            <w:r w:rsidRPr="00107B76">
              <w:rPr>
                <w:sz w:val="24"/>
                <w:szCs w:val="24"/>
              </w:rPr>
              <w:t>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перелете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Москву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сидели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хвосте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самолета.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Поезд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так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быстро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ехал,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увидели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только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его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хвост.</w:t>
            </w:r>
            <w:r w:rsidRPr="00107B76">
              <w:rPr>
                <w:sz w:val="24"/>
                <w:szCs w:val="24"/>
              </w:rPr>
              <w:t>»)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0A4FEAB" w14:textId="77777777" w:rsidR="006808F4" w:rsidRPr="00107B76" w:rsidRDefault="006808F4" w:rsidP="00107B76">
            <w:pPr>
              <w:numPr>
                <w:ilvl w:val="0"/>
                <w:numId w:val="27"/>
              </w:numPr>
              <w:spacing w:after="66" w:line="234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значение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фразеологических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оборотов,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которые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редко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встречаются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речи,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обыденной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жизни,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художественных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произведениях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служат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средством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создания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образности,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(например: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весна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носу,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белка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колесе,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заруби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себе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носу);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значение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пословиц;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4CA891D" w14:textId="77777777" w:rsidR="006808F4" w:rsidRPr="00107B76" w:rsidRDefault="006808F4" w:rsidP="00107B76">
            <w:pPr>
              <w:numPr>
                <w:ilvl w:val="0"/>
                <w:numId w:val="27"/>
              </w:numPr>
              <w:spacing w:after="59" w:line="240" w:lineRule="auto"/>
              <w:ind w:right="0" w:hanging="353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обогащение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словарного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запаса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помощью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игр: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«Много-много…»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8FAF0B4" w14:textId="0B57FB34" w:rsidR="006808F4" w:rsidRPr="00107B76" w:rsidRDefault="006808F4" w:rsidP="00107B76">
            <w:pPr>
              <w:spacing w:after="28" w:line="233" w:lineRule="auto"/>
              <w:ind w:left="1745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(табун,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караван,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стая…),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«Назови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маму,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папу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детеныша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животного»,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«Кто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</w:t>
            </w:r>
            <w:r w:rsidR="00151C5B" w:rsidRPr="00107B76">
              <w:rPr>
                <w:sz w:val="24"/>
                <w:szCs w:val="24"/>
              </w:rPr>
              <w:t>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кричит?»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(курлычет,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воркует,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стрекочет…),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«Кто,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где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живет?»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(логово,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дупло,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муравейник,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хлев…),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«Чьи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инструменты?»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т.д.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F12685" w14:textId="77777777" w:rsidR="006808F4" w:rsidRPr="00107B76" w:rsidRDefault="006808F4" w:rsidP="00107B76">
            <w:pPr>
              <w:spacing w:after="104" w:line="240" w:lineRule="auto"/>
              <w:ind w:left="90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75FA358" w14:textId="77777777" w:rsidR="006808F4" w:rsidRPr="00107B76" w:rsidRDefault="006808F4" w:rsidP="00107B76">
            <w:pPr>
              <w:spacing w:after="0" w:line="276" w:lineRule="auto"/>
              <w:ind w:left="447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EEF176" wp14:editId="44B1FF61">
                      <wp:simplePos x="0" y="0"/>
                      <wp:positionH relativeFrom="column">
                        <wp:posOffset>283718</wp:posOffset>
                      </wp:positionH>
                      <wp:positionV relativeFrom="paragraph">
                        <wp:posOffset>-41213</wp:posOffset>
                      </wp:positionV>
                      <wp:extent cx="180975" cy="180975"/>
                      <wp:effectExtent l="0" t="0" r="0" b="0"/>
                      <wp:wrapSquare wrapText="bothSides"/>
                      <wp:docPr id="66844" name="Group 66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616" name="Picture 6161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617" name="Picture 6161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0E5E2" id="Group 66844" o:spid="_x0000_s1026" style="position:absolute;margin-left:22.35pt;margin-top:-3.25pt;width:14.25pt;height:14.25pt;z-index:251661312" coordsize="18097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">
                      <v:shape id="Picture 61616" o:spid="_x0000_s1027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GM53FAAAA3gAAAA8AAABkcnMvZG93bnJldi54bWxET8tqAjEU3Rf8h3CF7mrGCiJToxRtpbqr&#10;j4W7y+R2ZmxyM00y4/j3plAoZ3U4L8582VsjOvKhdqxgPMpAEBdO11wqOB7en2YgQkTWaByTghsF&#10;WC4GD3PMtbvyJ3X7WIpUwiFHBVWMTS5lKCqyGEauIU7al/MWY6K+lNrjNZVbI5+zbCot1pwWKmxo&#10;VVHxvW+tgstmdphszc/beXeJvjut27M2rVKPw/71BUSkPv6b/9IfWsF0nAC/d9IV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xjOdxQAAAN4AAAAPAAAAAAAAAAAAAAAA&#10;AJ8CAABkcnMvZG93bnJldi54bWxQSwUGAAAAAAQABAD3AAAAkQMAAAAA&#10;">
                        <v:imagedata r:id="rId8" o:title=""/>
                      </v:shape>
                      <v:shape id="Picture 61617" o:spid="_x0000_s1028" type="#_x0000_t75" style="position:absolute;width:180975;height:180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KlgbIAAAA3gAAAA8AAABkcnMvZG93bnJldi54bWxEj0tPwzAQhO9I/Q/WInGjTkAKVahbofIQ&#10;cOuDQ2+reJuktdfBdtLw7zESUo+jmflGM1+O1oiBfGgdK8inGQjiyumWawW77evtDESIyBqNY1Lw&#10;QwGWi8nVHEvtzrymYRNrkSAcSlTQxNiVUoaqIYth6jri5B2ctxiT9LXUHs8Jbo28y7JCWmw5LTTY&#10;0aqh6rTprYLj22x7/2G+X/afx+iHr+d+r02v1M31+PQIItIYL+H/9rtWUORF/gB/d9IVkI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ripYGyAAAAN4AAAAPAAAAAAAAAAAA&#10;AAAAAJ8CAABkcnMvZG93bnJldi54bWxQSwUGAAAAAAQABAD3AAAAlAM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задания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и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упражнения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используются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на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всех</w:t>
            </w:r>
            <w:r w:rsidRPr="00107B7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07B76">
              <w:rPr>
                <w:i/>
                <w:sz w:val="24"/>
                <w:szCs w:val="24"/>
              </w:rPr>
              <w:t>занятиях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6E260DCC" w14:textId="77777777" w:rsidTr="00BE7B08">
        <w:trPr>
          <w:trHeight w:val="259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C70A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1.2.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8E24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«Учусь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читать»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EE2B" w14:textId="77777777" w:rsidR="006808F4" w:rsidRPr="00107B76" w:rsidRDefault="006808F4" w:rsidP="00107B76">
            <w:pPr>
              <w:numPr>
                <w:ilvl w:val="0"/>
                <w:numId w:val="28"/>
              </w:numPr>
              <w:spacing w:after="55" w:line="240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правильность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звукопроизношения;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EE3D88A" w14:textId="77777777" w:rsidR="006808F4" w:rsidRPr="00107B76" w:rsidRDefault="006808F4" w:rsidP="00107B76">
            <w:pPr>
              <w:numPr>
                <w:ilvl w:val="0"/>
                <w:numId w:val="28"/>
              </w:numPr>
              <w:spacing w:after="54" w:line="234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совершенствуют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фонематический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слух: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называют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определенным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звуком,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находят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этим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предложении,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место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слове;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5F6F5C8" w14:textId="77777777" w:rsidR="006808F4" w:rsidRPr="00107B76" w:rsidRDefault="006808F4" w:rsidP="00107B76">
            <w:pPr>
              <w:numPr>
                <w:ilvl w:val="0"/>
                <w:numId w:val="28"/>
              </w:numPr>
              <w:spacing w:after="52" w:line="240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давать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характеристику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каждому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звуку;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E3FD6B8" w14:textId="77777777" w:rsidR="006808F4" w:rsidRPr="00107B76" w:rsidRDefault="006808F4" w:rsidP="00107B76">
            <w:pPr>
              <w:numPr>
                <w:ilvl w:val="0"/>
                <w:numId w:val="28"/>
              </w:numPr>
              <w:spacing w:after="54" w:line="231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lastRenderedPageBreak/>
              <w:t>знакомятся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звуками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речи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обозначением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помощью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цветных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фишек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печатных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букв;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21D1B3F" w14:textId="77777777" w:rsidR="006808F4" w:rsidRPr="00107B76" w:rsidRDefault="006808F4" w:rsidP="00107B76">
            <w:pPr>
              <w:numPr>
                <w:ilvl w:val="0"/>
                <w:numId w:val="28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использовать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графические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схемы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для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звуко-слогового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анализа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1AB27E4" w14:textId="77777777" w:rsidR="004D46D8" w:rsidRPr="00107B76" w:rsidRDefault="004D46D8" w:rsidP="00107B76">
            <w:pPr>
              <w:spacing w:after="0" w:line="276" w:lineRule="auto"/>
              <w:ind w:left="11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обучаются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чтению.</w:t>
            </w:r>
          </w:p>
        </w:tc>
      </w:tr>
      <w:tr w:rsidR="006808F4" w:rsidRPr="00107B76" w14:paraId="64FC2901" w14:textId="77777777" w:rsidTr="00BE7B08">
        <w:trPr>
          <w:trHeight w:val="129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3F40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1.3.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42B5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«Читаем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сами»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E608" w14:textId="77777777" w:rsidR="006808F4" w:rsidRPr="00107B76" w:rsidRDefault="006808F4" w:rsidP="00107B76">
            <w:pPr>
              <w:spacing w:after="0" w:line="276" w:lineRule="auto"/>
              <w:ind w:left="110" w:right="0" w:firstLine="0"/>
              <w:jc w:val="both"/>
              <w:rPr>
                <w:rFonts w:eastAsia="Calibri"/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навыка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чтения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помощью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использования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игровых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заданий,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ребусов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звуками,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слогами,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словами;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прочитывание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небольших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текстов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беседа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ним.)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61F974C" w14:textId="77777777" w:rsidR="004D46D8" w:rsidRPr="00107B76" w:rsidRDefault="004D46D8" w:rsidP="00107B76">
            <w:pPr>
              <w:spacing w:after="0" w:line="276" w:lineRule="auto"/>
              <w:ind w:left="110" w:right="0" w:firstLine="0"/>
              <w:jc w:val="both"/>
              <w:rPr>
                <w:sz w:val="24"/>
                <w:szCs w:val="24"/>
              </w:rPr>
            </w:pPr>
          </w:p>
        </w:tc>
      </w:tr>
      <w:tr w:rsidR="006808F4" w:rsidRPr="00107B76" w14:paraId="48B47635" w14:textId="77777777" w:rsidTr="00BE7B08">
        <w:trPr>
          <w:trHeight w:val="65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08DE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1000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b/>
                <w:sz w:val="24"/>
                <w:szCs w:val="24"/>
              </w:rPr>
              <w:t>«Развитие</w:t>
            </w:r>
            <w:r w:rsidRPr="00107B7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математических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b/>
                <w:sz w:val="24"/>
                <w:szCs w:val="24"/>
              </w:rPr>
              <w:t>представлений»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AA9" w14:textId="77777777" w:rsidR="006808F4" w:rsidRPr="00107B76" w:rsidRDefault="006808F4" w:rsidP="00107B76">
            <w:pPr>
              <w:spacing w:after="0" w:line="276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5D49DE65" w14:textId="77777777" w:rsidTr="00BE7B08">
        <w:trPr>
          <w:trHeight w:val="516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ADAA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2.1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2780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«Количество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счет»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440C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52" w:line="234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получают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общие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представления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детей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множестве: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разделение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множества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признакам,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составные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множества,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устанавливают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отношения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между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отдельными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частями,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пары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определенному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признаку.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1056571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11" w:line="240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совершенствуют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навыки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количественного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порядкового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счета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пределах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71154CC" w14:textId="77777777" w:rsidR="006808F4" w:rsidRPr="00107B76" w:rsidRDefault="006808F4" w:rsidP="00107B76">
            <w:pPr>
              <w:spacing w:after="45" w:line="240" w:lineRule="auto"/>
              <w:ind w:left="11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10.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  <w:p w14:paraId="1EEF1185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50" w:line="240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знакомятся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0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10.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47FD503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57" w:line="231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отношения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между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числами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натурального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ряда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умение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увеличивать,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уменьшать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каждое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на1.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71BA8AF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52" w:line="233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называть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прямом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обратном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порядке,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последующее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предыдущее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названному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определять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пропущенное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раскладывать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меньших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составлять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двух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меньших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большее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наглядной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основе)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B231E30" w14:textId="77777777" w:rsidR="006808F4" w:rsidRPr="00107B76" w:rsidRDefault="006808F4" w:rsidP="00107B76">
            <w:pPr>
              <w:numPr>
                <w:ilvl w:val="0"/>
                <w:numId w:val="29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наглядной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основе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составлять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решать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простые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арифметические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задачи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сложение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вычитание;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решении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задач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пользоваться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знаками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действий.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24D77189" w14:textId="77777777" w:rsidTr="00BE7B08">
        <w:trPr>
          <w:trHeight w:val="19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A30D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2.2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C2D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«Геометрические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фигуры»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76F7" w14:textId="77777777" w:rsidR="006808F4" w:rsidRPr="00107B76" w:rsidRDefault="006808F4" w:rsidP="00107B76">
            <w:pPr>
              <w:numPr>
                <w:ilvl w:val="0"/>
                <w:numId w:val="30"/>
              </w:numPr>
              <w:spacing w:after="50" w:line="234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геометрических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фигурах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формах: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круг,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квадрат,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прямоугольник,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треугольник,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трапеция,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овал,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ромб,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5-6-тиугольник,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куб,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конус,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шар,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цилиндр,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пирамида;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D4B98B" w14:textId="77777777" w:rsidR="006808F4" w:rsidRPr="00107B76" w:rsidRDefault="006808F4" w:rsidP="00107B76">
            <w:pPr>
              <w:numPr>
                <w:ilvl w:val="0"/>
                <w:numId w:val="30"/>
              </w:numPr>
              <w:spacing w:after="54" w:line="235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называть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показывать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элементы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геометрических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(стороны,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углы,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вершину);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6DF0534" w14:textId="77777777" w:rsidR="006808F4" w:rsidRPr="00107B76" w:rsidRDefault="006808F4" w:rsidP="00107B76">
            <w:pPr>
              <w:numPr>
                <w:ilvl w:val="0"/>
                <w:numId w:val="30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выкладывают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палочек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геометрические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фигуры;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4B4B0E41" w14:textId="77777777" w:rsidTr="00BE7B08">
        <w:trPr>
          <w:trHeight w:val="19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5FD8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E1D2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14F8" w14:textId="77777777" w:rsidR="006808F4" w:rsidRPr="00107B76" w:rsidRDefault="006808F4" w:rsidP="00107B76">
            <w:pPr>
              <w:numPr>
                <w:ilvl w:val="0"/>
                <w:numId w:val="31"/>
              </w:numPr>
              <w:spacing w:after="55" w:line="233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развивают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творческое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воображение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помощью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заданий: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дорисовать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геометрические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знакомых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предметов;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составить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геометрических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символические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изображения;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E4D6C93" w14:textId="77777777" w:rsidR="006808F4" w:rsidRPr="00107B76" w:rsidRDefault="006808F4" w:rsidP="00107B76">
            <w:pPr>
              <w:numPr>
                <w:ilvl w:val="0"/>
                <w:numId w:val="31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преобразовывать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одну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фигуру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другую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(путем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складывания,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разрезания);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499F4A31" w14:textId="77777777" w:rsidTr="00BE7B08">
        <w:trPr>
          <w:trHeight w:val="19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BF10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2.3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8E6C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«Величина»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9541" w14:textId="77777777" w:rsidR="006808F4" w:rsidRPr="00107B76" w:rsidRDefault="006808F4" w:rsidP="00107B76">
            <w:pPr>
              <w:numPr>
                <w:ilvl w:val="0"/>
                <w:numId w:val="32"/>
              </w:numPr>
              <w:spacing w:after="50" w:line="233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упражняются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раскладывать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возрастающем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убывающем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порядке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величине,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ширине,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толщине,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высоте,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использовать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соответствующие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определения;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A82DE84" w14:textId="77777777" w:rsidR="006808F4" w:rsidRPr="00107B76" w:rsidRDefault="006808F4" w:rsidP="00107B76">
            <w:pPr>
              <w:numPr>
                <w:ilvl w:val="0"/>
                <w:numId w:val="32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делить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2-8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равных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путем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сгибания;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правильно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обозначать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целого,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устанавливать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отношения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целого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части.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509346D6" w14:textId="77777777" w:rsidTr="00BE7B08">
        <w:trPr>
          <w:trHeight w:val="19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0447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2.4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06C4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«Ориентировка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пространстве»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4121" w14:textId="77777777" w:rsidR="006808F4" w:rsidRPr="00107B76" w:rsidRDefault="006808F4" w:rsidP="00107B76">
            <w:pPr>
              <w:numPr>
                <w:ilvl w:val="0"/>
                <w:numId w:val="33"/>
              </w:numPr>
              <w:spacing w:after="55" w:line="233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дети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ориентироваться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ограниченной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территории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(лист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бумаги,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страница,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учебная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доска)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правильно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находить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середину,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правый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верхний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угол,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левый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нижний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угол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т.д.;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выполнять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графические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диктанты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C3E641C" w14:textId="77777777" w:rsidR="006808F4" w:rsidRPr="00107B76" w:rsidRDefault="006808F4" w:rsidP="00107B76">
            <w:pPr>
              <w:numPr>
                <w:ilvl w:val="0"/>
                <w:numId w:val="33"/>
              </w:numPr>
              <w:spacing w:after="0" w:line="276" w:lineRule="auto"/>
              <w:ind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умения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определять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словом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положение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предметов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отношению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к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себе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(справа,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слева,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впереди,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сзади,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перед,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после,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между...).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08F4" w:rsidRPr="00107B76" w14:paraId="028F8484" w14:textId="77777777" w:rsidTr="00BE7B08">
        <w:trPr>
          <w:trHeight w:val="258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5037" w14:textId="77777777" w:rsidR="006808F4" w:rsidRPr="00107B76" w:rsidRDefault="006808F4" w:rsidP="00107B76">
            <w:pPr>
              <w:spacing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2.5</w:t>
            </w:r>
            <w:r w:rsidRPr="00107B76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2AF7" w14:textId="77777777" w:rsidR="006808F4" w:rsidRPr="00107B76" w:rsidRDefault="006808F4" w:rsidP="00107B76">
            <w:pPr>
              <w:spacing w:after="0" w:line="276" w:lineRule="auto"/>
              <w:ind w:left="108" w:righ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«Ориентировка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времени»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2F87" w14:textId="77777777" w:rsidR="006808F4" w:rsidRPr="00107B76" w:rsidRDefault="006808F4" w:rsidP="00107B76">
            <w:pPr>
              <w:numPr>
                <w:ilvl w:val="0"/>
                <w:numId w:val="34"/>
              </w:numPr>
              <w:spacing w:after="49" w:line="234" w:lineRule="auto"/>
              <w:ind w:right="11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закрепляют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полученные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представления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времени: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его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периодичности,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необратимости,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последовательности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всех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дней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недели,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месяцев,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года,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суток;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B0C3A2A" w14:textId="77777777" w:rsidR="006808F4" w:rsidRPr="00107B76" w:rsidRDefault="006808F4" w:rsidP="00107B76">
            <w:pPr>
              <w:numPr>
                <w:ilvl w:val="0"/>
                <w:numId w:val="34"/>
              </w:numPr>
              <w:spacing w:after="55" w:line="235" w:lineRule="auto"/>
              <w:ind w:right="11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использовать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речи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слова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-понятия: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сначала,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потом,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после,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раньше,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позже.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F203B4B" w14:textId="77777777" w:rsidR="006808F4" w:rsidRPr="00107B76" w:rsidRDefault="006808F4" w:rsidP="00107B76">
            <w:pPr>
              <w:numPr>
                <w:ilvl w:val="0"/>
                <w:numId w:val="34"/>
              </w:numPr>
              <w:spacing w:after="0" w:line="276" w:lineRule="auto"/>
              <w:ind w:right="11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учатся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различать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длительность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отдельных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временных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интервалов,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регулировать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свою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деятельность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соответствии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временем.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56DB6E61" w14:textId="77777777" w:rsidR="00087B88" w:rsidRPr="00107B76" w:rsidRDefault="00087B88" w:rsidP="00107B76">
      <w:pPr>
        <w:jc w:val="both"/>
        <w:rPr>
          <w:color w:val="auto"/>
          <w:sz w:val="24"/>
          <w:szCs w:val="24"/>
        </w:rPr>
      </w:pPr>
    </w:p>
    <w:p w14:paraId="3B266272" w14:textId="77777777" w:rsidR="006E6AB7" w:rsidRPr="00107B76" w:rsidRDefault="006E6AB7" w:rsidP="00107B76">
      <w:pPr>
        <w:spacing w:after="59" w:line="240" w:lineRule="auto"/>
        <w:ind w:left="831" w:right="-15"/>
        <w:jc w:val="both"/>
        <w:rPr>
          <w:sz w:val="24"/>
          <w:szCs w:val="24"/>
        </w:rPr>
      </w:pPr>
      <w:r w:rsidRPr="00107B76">
        <w:rPr>
          <w:b/>
          <w:i/>
          <w:sz w:val="24"/>
          <w:szCs w:val="24"/>
        </w:rPr>
        <w:t>На</w:t>
      </w:r>
      <w:r w:rsidRPr="00107B76">
        <w:rPr>
          <w:rFonts w:eastAsia="Calibri"/>
          <w:b/>
          <w:i/>
          <w:sz w:val="24"/>
          <w:szCs w:val="24"/>
        </w:rPr>
        <w:t xml:space="preserve"> </w:t>
      </w:r>
      <w:r w:rsidRPr="00107B76">
        <w:rPr>
          <w:b/>
          <w:i/>
          <w:sz w:val="24"/>
          <w:szCs w:val="24"/>
        </w:rPr>
        <w:t>протяжении</w:t>
      </w:r>
      <w:r w:rsidRPr="00107B76">
        <w:rPr>
          <w:rFonts w:eastAsia="Calibri"/>
          <w:b/>
          <w:i/>
          <w:sz w:val="24"/>
          <w:szCs w:val="24"/>
        </w:rPr>
        <w:t xml:space="preserve"> </w:t>
      </w:r>
      <w:r w:rsidRPr="00107B76">
        <w:rPr>
          <w:b/>
          <w:i/>
          <w:sz w:val="24"/>
          <w:szCs w:val="24"/>
        </w:rPr>
        <w:t>всех</w:t>
      </w:r>
      <w:r w:rsidRPr="00107B76">
        <w:rPr>
          <w:rFonts w:eastAsia="Calibri"/>
          <w:b/>
          <w:i/>
          <w:sz w:val="24"/>
          <w:szCs w:val="24"/>
        </w:rPr>
        <w:t xml:space="preserve"> </w:t>
      </w:r>
      <w:r w:rsidRPr="00107B76">
        <w:rPr>
          <w:b/>
          <w:i/>
          <w:sz w:val="24"/>
          <w:szCs w:val="24"/>
        </w:rPr>
        <w:t>занятий:</w:t>
      </w:r>
      <w:r w:rsidRPr="00107B76">
        <w:rPr>
          <w:rFonts w:eastAsia="Calibri"/>
          <w:sz w:val="24"/>
          <w:szCs w:val="24"/>
        </w:rPr>
        <w:t xml:space="preserve"> </w:t>
      </w:r>
    </w:p>
    <w:p w14:paraId="4A9B8CC6" w14:textId="77777777" w:rsidR="006E6AB7" w:rsidRPr="00107B76" w:rsidRDefault="006E6AB7" w:rsidP="00107B76">
      <w:pPr>
        <w:numPr>
          <w:ilvl w:val="0"/>
          <w:numId w:val="8"/>
        </w:numPr>
        <w:ind w:right="1188" w:firstLine="70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Используются</w:t>
      </w:r>
      <w:r w:rsidRPr="00107B76">
        <w:rPr>
          <w:rFonts w:eastAsia="Calibri"/>
          <w:sz w:val="24"/>
          <w:szCs w:val="24"/>
          <w:u w:val="single" w:color="000000"/>
        </w:rPr>
        <w:t xml:space="preserve"> </w:t>
      </w:r>
      <w:r w:rsidRPr="00107B76">
        <w:rPr>
          <w:sz w:val="24"/>
          <w:szCs w:val="24"/>
          <w:u w:val="single" w:color="000000"/>
        </w:rPr>
        <w:t>задания на развитие логического мышления</w:t>
      </w:r>
      <w:r w:rsidRPr="00107B76">
        <w:rPr>
          <w:sz w:val="24"/>
          <w:szCs w:val="24"/>
        </w:rPr>
        <w:t>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Особое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внимание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уделяется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осознанию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детьми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некоторых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доступных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связей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(причинных,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временных,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последовательных)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между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объектами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окружающего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мира,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также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моделирующей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основы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формирования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наглядно-образного,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затем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логического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мышления.</w:t>
      </w:r>
      <w:r w:rsidRPr="00107B76">
        <w:rPr>
          <w:rFonts w:eastAsia="Calibri"/>
          <w:sz w:val="24"/>
          <w:szCs w:val="24"/>
        </w:rPr>
        <w:t xml:space="preserve"> </w:t>
      </w:r>
    </w:p>
    <w:p w14:paraId="4C746E35" w14:textId="77777777" w:rsidR="006E6AB7" w:rsidRPr="00107B76" w:rsidRDefault="006E6AB7" w:rsidP="00107B76">
      <w:pPr>
        <w:ind w:left="831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работе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присутствуют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содержательно-логические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развитие:</w:t>
      </w:r>
      <w:r w:rsidRPr="00107B76">
        <w:rPr>
          <w:rFonts w:eastAsia="Calibri"/>
          <w:sz w:val="24"/>
          <w:szCs w:val="24"/>
        </w:rPr>
        <w:t xml:space="preserve"> </w:t>
      </w:r>
    </w:p>
    <w:p w14:paraId="29B4BEC6" w14:textId="77777777" w:rsidR="006E6AB7" w:rsidRPr="00107B76" w:rsidRDefault="006E6AB7" w:rsidP="00107B76">
      <w:pPr>
        <w:ind w:left="61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внимания: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лабиринты,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игры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«Веселый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счет»,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«Сравни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рисунки»,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«Найди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общие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элементы»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др.;</w:t>
      </w:r>
      <w:r w:rsidRPr="00107B76">
        <w:rPr>
          <w:rFonts w:eastAsia="Calibri"/>
          <w:sz w:val="24"/>
          <w:szCs w:val="24"/>
        </w:rPr>
        <w:t xml:space="preserve"> </w:t>
      </w:r>
    </w:p>
    <w:p w14:paraId="16076B67" w14:textId="77777777" w:rsidR="006E6AB7" w:rsidRPr="00107B76" w:rsidRDefault="006E6AB7" w:rsidP="00107B76">
      <w:pPr>
        <w:ind w:left="113" w:right="877" w:firstLine="487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воображения: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фигур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части,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составление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фигур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из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частей,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составление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фигур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из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моделей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отрезков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свойствам,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преобразование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одной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фигуры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другую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др.;</w:t>
      </w:r>
      <w:r w:rsidRPr="00107B76">
        <w:rPr>
          <w:rFonts w:eastAsia="Calibri"/>
          <w:sz w:val="24"/>
          <w:szCs w:val="24"/>
        </w:rPr>
        <w:t xml:space="preserve"> </w:t>
      </w:r>
    </w:p>
    <w:p w14:paraId="35B00E1C" w14:textId="77777777" w:rsidR="006E6AB7" w:rsidRPr="00107B76" w:rsidRDefault="006E6AB7" w:rsidP="00107B76">
      <w:pPr>
        <w:ind w:left="113" w:right="155" w:firstLine="487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памяти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(зрительной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слуховой)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использованием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арифметического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геометрического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материала,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слов,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картинок;</w:t>
      </w:r>
      <w:r w:rsidRPr="00107B76">
        <w:rPr>
          <w:rFonts w:eastAsia="Calibri"/>
          <w:sz w:val="24"/>
          <w:szCs w:val="24"/>
        </w:rPr>
        <w:t xml:space="preserve"> </w:t>
      </w:r>
    </w:p>
    <w:p w14:paraId="3E1A0AC9" w14:textId="77777777" w:rsidR="006E6AB7" w:rsidRPr="00107B76" w:rsidRDefault="006E6AB7" w:rsidP="00107B76">
      <w:pPr>
        <w:ind w:left="113" w:right="689" w:firstLine="487"/>
        <w:jc w:val="both"/>
        <w:rPr>
          <w:sz w:val="24"/>
          <w:szCs w:val="24"/>
        </w:rPr>
      </w:pPr>
      <w:r w:rsidRPr="00107B76">
        <w:rPr>
          <w:sz w:val="24"/>
          <w:szCs w:val="24"/>
        </w:rPr>
        <w:lastRenderedPageBreak/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мышления: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выделение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существенных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признаков,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выявление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закономерностей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использование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выполнения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проведение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анализа,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синтеза,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сравнения,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построение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простых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рассуждений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др.</w:t>
      </w:r>
      <w:r w:rsidRPr="00107B76">
        <w:rPr>
          <w:rFonts w:eastAsia="Calibri"/>
          <w:sz w:val="24"/>
          <w:szCs w:val="24"/>
        </w:rPr>
        <w:t xml:space="preserve"> </w:t>
      </w:r>
    </w:p>
    <w:p w14:paraId="081C86DB" w14:textId="77777777" w:rsidR="006E6AB7" w:rsidRPr="00107B76" w:rsidRDefault="006E6AB7" w:rsidP="00107B76">
      <w:pPr>
        <w:spacing w:after="104" w:line="240" w:lineRule="auto"/>
        <w:ind w:left="11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496E3E20" w14:textId="77777777" w:rsidR="006E6AB7" w:rsidRPr="00107B76" w:rsidRDefault="006E6AB7" w:rsidP="00107B76">
      <w:pPr>
        <w:numPr>
          <w:ilvl w:val="0"/>
          <w:numId w:val="8"/>
        </w:numPr>
        <w:ind w:right="1188" w:firstLine="708"/>
        <w:jc w:val="both"/>
        <w:rPr>
          <w:sz w:val="24"/>
          <w:szCs w:val="24"/>
        </w:rPr>
      </w:pPr>
      <w:r w:rsidRPr="00107B76">
        <w:rPr>
          <w:sz w:val="24"/>
          <w:szCs w:val="24"/>
          <w:u w:val="single" w:color="000000"/>
        </w:rPr>
        <w:t>Подготовка к обучению письму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довольно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сложный,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кроме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слуховых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ощущений,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ребенка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должен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быть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хорошо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подготовлен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двигательный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аппарат,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особенно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мелкая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мускулатура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руки;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развиты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координация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движений,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тонкая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моторика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процессы,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восприятие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пространства,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внимание,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воображение,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память,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мышление.</w:t>
      </w:r>
    </w:p>
    <w:p w14:paraId="25521ECE" w14:textId="77777777" w:rsidR="006E6AB7" w:rsidRPr="00107B76" w:rsidRDefault="006E6AB7" w:rsidP="00107B76">
      <w:pPr>
        <w:ind w:left="113" w:right="837" w:firstLine="83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При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письме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возникает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проблема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взаимодействия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зрительных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двигательных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анализаторов,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движения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глаза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руки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совершаются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пределах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контура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воспринимаемого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одновременно.</w:t>
      </w:r>
      <w:r w:rsidRPr="00107B76">
        <w:rPr>
          <w:rFonts w:eastAsia="Calibri"/>
          <w:sz w:val="24"/>
          <w:szCs w:val="24"/>
        </w:rPr>
        <w:t xml:space="preserve"> </w:t>
      </w:r>
    </w:p>
    <w:p w14:paraId="5A747BC2" w14:textId="77777777" w:rsidR="006E6AB7" w:rsidRPr="00107B76" w:rsidRDefault="006E6AB7" w:rsidP="00107B76">
      <w:pPr>
        <w:ind w:left="113" w:right="1275" w:firstLine="847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Во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время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интересных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увлекательных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заданий,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которые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маленькие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ученики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выполняют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помощи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карандашей,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они,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незаметно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себя,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учатся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писать.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данном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этапе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ставится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цель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обучения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ребёнка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письму,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только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лишь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подготовить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ещё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слабую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неуверенную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детскую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ручку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такому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сложному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замысловатому,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них,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действию,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написание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букв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цифр.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этого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будут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использоваться:</w:t>
      </w:r>
      <w:r w:rsidRPr="00107B76">
        <w:rPr>
          <w:rFonts w:eastAsia="Calibri"/>
          <w:sz w:val="24"/>
          <w:szCs w:val="24"/>
        </w:rPr>
        <w:t xml:space="preserve"> </w:t>
      </w:r>
    </w:p>
    <w:p w14:paraId="41BCA0C9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обведение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контуру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узоров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букв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различной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конфигурации,</w:t>
      </w:r>
      <w:r w:rsidRPr="00107B76">
        <w:rPr>
          <w:rFonts w:eastAsia="Calibri"/>
          <w:sz w:val="24"/>
          <w:szCs w:val="24"/>
        </w:rPr>
        <w:t xml:space="preserve"> </w:t>
      </w:r>
    </w:p>
    <w:p w14:paraId="7C711AA7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составление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узоров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аналогии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самостоятельно,</w:t>
      </w:r>
      <w:r w:rsidRPr="00107B76">
        <w:rPr>
          <w:rFonts w:eastAsia="Calibri"/>
          <w:sz w:val="24"/>
          <w:szCs w:val="24"/>
        </w:rPr>
        <w:t xml:space="preserve"> </w:t>
      </w:r>
    </w:p>
    <w:p w14:paraId="1A187E7E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штриховка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предметов,</w:t>
      </w:r>
      <w:r w:rsidRPr="00107B76">
        <w:rPr>
          <w:rFonts w:eastAsia="Calibri"/>
          <w:sz w:val="24"/>
          <w:szCs w:val="24"/>
        </w:rPr>
        <w:t xml:space="preserve"> </w:t>
      </w:r>
    </w:p>
    <w:p w14:paraId="38B96B22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печатание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букв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цифр,</w:t>
      </w:r>
      <w:r w:rsidRPr="00107B76">
        <w:rPr>
          <w:rFonts w:eastAsia="Calibri"/>
          <w:sz w:val="24"/>
          <w:szCs w:val="24"/>
        </w:rPr>
        <w:t xml:space="preserve"> </w:t>
      </w:r>
    </w:p>
    <w:p w14:paraId="3C4FDC81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гимнастика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пальцев;</w:t>
      </w:r>
      <w:r w:rsidRPr="00107B76">
        <w:rPr>
          <w:rFonts w:eastAsia="Calibri"/>
          <w:sz w:val="24"/>
          <w:szCs w:val="24"/>
        </w:rPr>
        <w:t xml:space="preserve"> </w:t>
      </w:r>
    </w:p>
    <w:p w14:paraId="5ECB22F1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знакомство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правилами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письма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—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правильной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посадкой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письме,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положением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листа,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карандаша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(ручки)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работе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тетради;</w:t>
      </w:r>
      <w:r w:rsidRPr="00107B76">
        <w:rPr>
          <w:rFonts w:eastAsia="Calibri"/>
          <w:sz w:val="24"/>
          <w:szCs w:val="24"/>
        </w:rPr>
        <w:t xml:space="preserve"> </w:t>
      </w:r>
    </w:p>
    <w:p w14:paraId="32086ED6" w14:textId="77777777" w:rsidR="006E6AB7" w:rsidRPr="00107B76" w:rsidRDefault="006E6AB7" w:rsidP="00107B76">
      <w:pPr>
        <w:numPr>
          <w:ilvl w:val="0"/>
          <w:numId w:val="9"/>
        </w:numPr>
        <w:ind w:left="271" w:hanging="15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обучение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работать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ограниченном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пространстве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(в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рабочей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строке),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перемещать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пишущую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руку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слева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направо.</w:t>
      </w:r>
      <w:r w:rsidRPr="00107B76">
        <w:rPr>
          <w:rFonts w:eastAsia="Calibri"/>
          <w:sz w:val="24"/>
          <w:szCs w:val="24"/>
        </w:rPr>
        <w:t xml:space="preserve"> </w:t>
      </w:r>
    </w:p>
    <w:p w14:paraId="0890E82E" w14:textId="77777777" w:rsidR="006E6AB7" w:rsidRPr="00107B76" w:rsidRDefault="006E6AB7" w:rsidP="00107B76">
      <w:pPr>
        <w:spacing w:after="103" w:line="240" w:lineRule="auto"/>
        <w:ind w:left="113" w:right="0" w:firstLine="0"/>
        <w:jc w:val="both"/>
        <w:rPr>
          <w:sz w:val="24"/>
          <w:szCs w:val="24"/>
        </w:rPr>
      </w:pPr>
      <w:r w:rsidRPr="00107B76">
        <w:rPr>
          <w:rFonts w:eastAsia="Calibri"/>
          <w:sz w:val="24"/>
          <w:szCs w:val="24"/>
        </w:rPr>
        <w:t xml:space="preserve"> </w:t>
      </w:r>
    </w:p>
    <w:p w14:paraId="3A27D76C" w14:textId="77777777" w:rsidR="006E6AB7" w:rsidRPr="00107B76" w:rsidRDefault="006E6AB7" w:rsidP="00107B76">
      <w:pPr>
        <w:spacing w:line="240" w:lineRule="auto"/>
        <w:ind w:left="113" w:right="1143" w:firstLine="778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3.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Педагог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формирует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  <w:u w:val="single" w:color="000000"/>
        </w:rPr>
        <w:t xml:space="preserve"> </w:t>
      </w:r>
      <w:r w:rsidRPr="00107B76">
        <w:rPr>
          <w:sz w:val="24"/>
          <w:szCs w:val="24"/>
          <w:u w:val="single" w:color="000000"/>
        </w:rPr>
        <w:t>общие учебные умения</w:t>
      </w:r>
      <w:r w:rsidRPr="00107B76">
        <w:rPr>
          <w:sz w:val="24"/>
          <w:szCs w:val="24"/>
        </w:rPr>
        <w:t>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слушать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вопросы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взрослого,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слушать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ответы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сверстников,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высказывать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суждения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предположения,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выполнять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задание,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мешая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друг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другу,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проявлять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активность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интерес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предлагаемой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деятельности.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Поддерживает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усилия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качественно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выполнять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задания,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создаёт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ситуацию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успеха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помощью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похвалы,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положительной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словесной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оценки,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поощряет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высказывания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суждения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малышей,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способствует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становлению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детей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самооценки.</w:t>
      </w:r>
    </w:p>
    <w:p w14:paraId="2580123E" w14:textId="7921FC67" w:rsidR="00062A14" w:rsidRPr="00107B76" w:rsidRDefault="00062A14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27DCFFAB" w14:textId="64490D86" w:rsidR="004A0378" w:rsidRPr="00107B76" w:rsidRDefault="004A0378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6198B5AE" w14:textId="3A7EB28C" w:rsidR="004A0378" w:rsidRPr="00107B76" w:rsidRDefault="004A0378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299472A3" w14:textId="3EFE9F85" w:rsidR="004A0378" w:rsidRPr="00107B76" w:rsidRDefault="004A0378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493A9605" w14:textId="77777777" w:rsidR="004A0378" w:rsidRDefault="004A0378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1EFF495A" w14:textId="77777777" w:rsid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21CC13F4" w14:textId="77777777" w:rsid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2F78AB3B" w14:textId="77777777" w:rsid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1A198C2B" w14:textId="77777777" w:rsid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15FF587E" w14:textId="77777777" w:rsid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1694C843" w14:textId="77777777" w:rsidR="00107B76" w:rsidRPr="00107B76" w:rsidRDefault="00107B76" w:rsidP="00107B76">
      <w:pPr>
        <w:spacing w:after="83" w:line="240" w:lineRule="auto"/>
        <w:ind w:left="343" w:right="0" w:firstLine="0"/>
        <w:jc w:val="both"/>
        <w:rPr>
          <w:color w:val="auto"/>
          <w:sz w:val="24"/>
          <w:szCs w:val="24"/>
        </w:rPr>
      </w:pPr>
    </w:p>
    <w:p w14:paraId="3D489D5B" w14:textId="64D36F8E" w:rsidR="005D17AD" w:rsidRPr="00107B76" w:rsidRDefault="005D17AD" w:rsidP="00107B7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 планирование занятий</w:t>
      </w:r>
    </w:p>
    <w:p w14:paraId="25C974D1" w14:textId="1E6B83CA" w:rsidR="005D17AD" w:rsidRPr="00107B76" w:rsidRDefault="005D17AD" w:rsidP="00107B7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для детей от 5 до 6 лет</w:t>
      </w:r>
    </w:p>
    <w:p w14:paraId="3C9337B7" w14:textId="77777777" w:rsidR="005D17AD" w:rsidRPr="00107B76" w:rsidRDefault="005D17AD" w:rsidP="00107B76">
      <w:pPr>
        <w:spacing w:after="164" w:line="276" w:lineRule="auto"/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 </w:t>
      </w:r>
    </w:p>
    <w:tbl>
      <w:tblPr>
        <w:tblStyle w:val="TableGrid"/>
        <w:tblW w:w="10313" w:type="dxa"/>
        <w:tblInd w:w="-115" w:type="dxa"/>
        <w:tblCellMar>
          <w:top w:w="57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2306"/>
        <w:gridCol w:w="995"/>
        <w:gridCol w:w="7012"/>
      </w:tblGrid>
      <w:tr w:rsidR="005D17AD" w:rsidRPr="00107B76" w14:paraId="44823C44" w14:textId="77777777" w:rsidTr="005F705D">
        <w:trPr>
          <w:trHeight w:val="442"/>
        </w:trPr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CD2D63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31ADD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3A5957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b/>
                <w:sz w:val="24"/>
                <w:szCs w:val="24"/>
              </w:rPr>
              <w:t>Тема занятия, задачи</w:t>
            </w:r>
            <w:r w:rsidRPr="00107B76">
              <w:rPr>
                <w:sz w:val="24"/>
                <w:szCs w:val="24"/>
              </w:rPr>
              <w:t xml:space="preserve"> </w:t>
            </w:r>
          </w:p>
        </w:tc>
      </w:tr>
      <w:tr w:rsidR="005D17AD" w:rsidRPr="00107B76" w14:paraId="3CA52996" w14:textId="77777777" w:rsidTr="005F705D">
        <w:trPr>
          <w:trHeight w:val="1048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ED87D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D420CF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EFB602A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«А» и буква А. Графическое изображение звука «А». Рисование матрешек, написание буквы А в клетке. Место звука и буквы в слове. «Число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1».</w:t>
            </w:r>
          </w:p>
        </w:tc>
      </w:tr>
      <w:tr w:rsidR="005D17AD" w:rsidRPr="00107B76" w14:paraId="324CDC37" w14:textId="77777777" w:rsidTr="005F705D">
        <w:trPr>
          <w:trHeight w:val="114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3942ED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932FF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B6439D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«О» и буква О. Графическое изображение звука «О». Рисование мячей, написание буквы О в клетке. Игра «Схема-слово». «Раньше,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позже».</w:t>
            </w:r>
          </w:p>
        </w:tc>
      </w:tr>
      <w:tr w:rsidR="005D17AD" w:rsidRPr="00107B76" w14:paraId="339E5A56" w14:textId="77777777" w:rsidTr="005F705D">
        <w:trPr>
          <w:trHeight w:val="1048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A8FF53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Октябрь </w:t>
            </w:r>
          </w:p>
          <w:p w14:paraId="7357E8B8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0E87C552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09A9929D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496A50E0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0EAD71ED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2EF84EB1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06EF9B9E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3131C288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5D00B5D8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7F4D0285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4866AD77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26197F88" w14:textId="77777777" w:rsidR="005D17AD" w:rsidRPr="00107B76" w:rsidRDefault="005D17AD" w:rsidP="00107B76">
            <w:pPr>
              <w:spacing w:after="197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3B3E3AF4" w14:textId="77777777" w:rsidR="005D17AD" w:rsidRPr="00107B76" w:rsidRDefault="005D17AD" w:rsidP="00107B76">
            <w:pPr>
              <w:spacing w:after="194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  <w:p w14:paraId="5D688578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D53CD7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488BBB54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«У» и буква У. Графическое изображение звука «У». Рисование крючков, написание буквы У. Игра «Соедини правильно». «Число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2».</w:t>
            </w:r>
          </w:p>
        </w:tc>
      </w:tr>
      <w:tr w:rsidR="005D17AD" w:rsidRPr="00107B76" w14:paraId="61C56744" w14:textId="77777777" w:rsidTr="005F705D">
        <w:trPr>
          <w:trHeight w:val="926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5CFC6065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0AE3A6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11CC32CC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«Ы» и буква Ы. Графическое изображение звука «Ы». Игры «Слово, схема», «Ну-ка, буква, отзовись». «Вверху,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внизу,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над,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под».</w:t>
            </w:r>
          </w:p>
        </w:tc>
      </w:tr>
      <w:tr w:rsidR="005D17AD" w:rsidRPr="00107B76" w14:paraId="50721FF1" w14:textId="77777777" w:rsidTr="005F705D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6D178D84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9CFDC9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9-10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10C0D32D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«Э» и буква Э. Написание буквы Э в клетке. Игры «Закончи предложение», «Напиши правильно», «Кто больше». «Число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3».</w:t>
            </w:r>
          </w:p>
        </w:tc>
      </w:tr>
      <w:tr w:rsidR="005D17AD" w:rsidRPr="00107B76" w14:paraId="77076403" w14:textId="77777777" w:rsidTr="00151C5B">
        <w:trPr>
          <w:trHeight w:val="1349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403C0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4C1D28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11-12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752FD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Закрепление пройденного материала, написание и чтение слов АУ, УА. Игры «Кто в каком домике живет», «Закрась правильно», «Звуки и буквы». «Повторение.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от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1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до3».</w:t>
            </w:r>
          </w:p>
        </w:tc>
      </w:tr>
      <w:tr w:rsidR="005D17AD" w:rsidRPr="00107B76" w14:paraId="71DBF9C0" w14:textId="77777777" w:rsidTr="005F705D">
        <w:trPr>
          <w:trHeight w:val="1046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4B874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753399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38495F5B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«Л» и буква Л, написание буквы Л, чтение слогов. Игры «Схема-слово», «Раздели правильно». Графическое изображение звука «Л». «Счет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четырех.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4».</w:t>
            </w:r>
          </w:p>
        </w:tc>
      </w:tr>
      <w:tr w:rsidR="005D17AD" w:rsidRPr="00107B76" w14:paraId="7920C736" w14:textId="77777777" w:rsidTr="005F705D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1F0936D5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895B6D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13853A78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«М» и буква М, написание буквы М, чтение слогов. Графическое изображение звука «М». Игры «Загадки и отгадки», «Слоговые домики». Чтение слов «мама», «мыло». Знакомство с ударением. «Правая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левая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стороны».</w:t>
            </w:r>
          </w:p>
        </w:tc>
      </w:tr>
      <w:tr w:rsidR="005D17AD" w:rsidRPr="00107B76" w14:paraId="2C880886" w14:textId="77777777" w:rsidTr="005F705D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7987569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12590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52EEC1A7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«Н» и буква Н, написание буквы Н, чтение слогов. Игры «Соедини правильно», «Подскажи словечко», «Слово, схема, предмет». «Счет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пяти.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5».</w:t>
            </w:r>
          </w:p>
        </w:tc>
      </w:tr>
      <w:tr w:rsidR="005D17AD" w:rsidRPr="00107B76" w14:paraId="21F53F13" w14:textId="77777777" w:rsidTr="005F705D">
        <w:trPr>
          <w:trHeight w:val="1424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BBC2E2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305FDF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DACCF2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«Р» и буква Р. Написание буквы Р, чтение слогов, знакомство с предложением, чтение предложения. Игры «Подскажи словечко», «Закрась правильно», «Слова и слоги». «Счет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до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шести.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Число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цифра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6».</w:t>
            </w:r>
          </w:p>
        </w:tc>
      </w:tr>
      <w:tr w:rsidR="005D17AD" w:rsidRPr="00107B76" w14:paraId="0B00D78B" w14:textId="77777777" w:rsidTr="005F705D">
        <w:trPr>
          <w:trHeight w:val="1148"/>
        </w:trPr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81899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88C0A5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21 -22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5362C5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Закрепление пройденного материала. Игры «Звук потерялся», «Как зовут мальчика», «Закрась правильно», «Звук и буква». </w:t>
            </w:r>
            <w:r w:rsidR="00BD2105" w:rsidRPr="00107B76">
              <w:rPr>
                <w:sz w:val="24"/>
                <w:szCs w:val="24"/>
              </w:rPr>
              <w:t>«Пространственные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отношения: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впереди,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сзади,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между;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шире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–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уже,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толще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-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тоньше».</w:t>
            </w:r>
          </w:p>
        </w:tc>
      </w:tr>
      <w:tr w:rsidR="005D17AD" w:rsidRPr="00107B76" w14:paraId="5C8D18A6" w14:textId="77777777" w:rsidTr="005F705D">
        <w:trPr>
          <w:trHeight w:val="1324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5996E9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F30F4" w14:textId="77777777" w:rsidR="005D17AD" w:rsidRPr="00107B76" w:rsidRDefault="005D17AD" w:rsidP="00107B76">
            <w:pPr>
              <w:spacing w:after="197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23 -24 </w:t>
            </w:r>
          </w:p>
          <w:p w14:paraId="6E05BEF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D7C81D1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Буква Я, написание буквы Я, чтение слогов, знакомство с твердыми и мягкими согласными. Игры «Загадки и отгадки», «Как зовут девочку». Чтение предложения и его графическая запись. </w:t>
            </w:r>
            <w:r w:rsidR="00BD2105" w:rsidRPr="00107B76">
              <w:rPr>
                <w:sz w:val="24"/>
                <w:szCs w:val="24"/>
              </w:rPr>
              <w:t>«Счет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до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семи.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Число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и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цифра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7»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«Повторение: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числа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и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цифры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1-7».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«Ритм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(закономерность)».</w:t>
            </w:r>
          </w:p>
        </w:tc>
      </w:tr>
      <w:tr w:rsidR="005D17AD" w:rsidRPr="00107B76" w14:paraId="48FDFD25" w14:textId="77777777" w:rsidTr="005F705D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2BF77D89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7B374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25- 26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6CC5C4E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Буква Ю, написание буквы Ю. Чтение слогов, твердые и мягкие согласные. Игры «Напиши правильно», «Как зовут девочку и мальчика». Чтение слов и их графическая запись. </w:t>
            </w:r>
            <w:r w:rsidR="00BD2105" w:rsidRPr="00107B76">
              <w:rPr>
                <w:sz w:val="24"/>
                <w:szCs w:val="24"/>
              </w:rPr>
              <w:t>«Счет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до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восьми.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Число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и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цифра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8».</w:t>
            </w:r>
          </w:p>
        </w:tc>
      </w:tr>
      <w:tr w:rsidR="005D17AD" w:rsidRPr="00107B76" w14:paraId="6244A1C0" w14:textId="77777777" w:rsidTr="005F705D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52E541FE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21870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27 - 28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1465556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Буква Е, написание буквы Е, чтение слогов, твердые и мягкие согласные. Игры «Подскажи словечко», «Соедини правильно». Составление предложения и его графическая запись. </w:t>
            </w:r>
            <w:r w:rsidR="00BD2105" w:rsidRPr="00107B76">
              <w:rPr>
                <w:sz w:val="24"/>
                <w:szCs w:val="24"/>
              </w:rPr>
              <w:t>«Счет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до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девяти.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Число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и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цифра</w:t>
            </w:r>
            <w:r w:rsidR="00BD2105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BD2105" w:rsidRPr="00107B76">
              <w:rPr>
                <w:sz w:val="24"/>
                <w:szCs w:val="24"/>
              </w:rPr>
              <w:t>9».</w:t>
            </w:r>
          </w:p>
        </w:tc>
      </w:tr>
      <w:tr w:rsidR="005D17AD" w:rsidRPr="00107B76" w14:paraId="7FE2C9A9" w14:textId="77777777" w:rsidTr="005F705D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FE36F6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8F7102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29 -30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F1418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Буква Ё, написание буквы Ё. Чтение слогов, твердые и мягкие согласные. Игры «Слушай, смотри, пиши», «Буквы рассыпались», «Подскажи словечко». </w:t>
            </w:r>
            <w:r w:rsidR="006D2647" w:rsidRPr="00107B76">
              <w:rPr>
                <w:sz w:val="24"/>
                <w:szCs w:val="24"/>
              </w:rPr>
              <w:t>«Свойства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предметов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и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символов».</w:t>
            </w:r>
          </w:p>
        </w:tc>
      </w:tr>
      <w:tr w:rsidR="005D17AD" w:rsidRPr="00107B76" w14:paraId="49BBD36E" w14:textId="77777777" w:rsidTr="005F705D">
        <w:trPr>
          <w:trHeight w:val="1046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5F5CA5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71F058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31- 32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91E47F8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Звук «И» и буква И, написание буквы И. Чтение слогов, твердые и мягкие согласные. Игры «Загадки и отгадки», «Определи место звука в </w:t>
            </w:r>
            <w:r w:rsidR="006D2647" w:rsidRPr="00107B76">
              <w:rPr>
                <w:sz w:val="24"/>
                <w:szCs w:val="24"/>
              </w:rPr>
              <w:t>слове», «Предмет, схема, слово». «Число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и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цифра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0»</w:t>
            </w:r>
            <w:r w:rsidR="006D2647" w:rsidRPr="00107B76">
              <w:rPr>
                <w:rFonts w:eastAsia="Calibri"/>
                <w:sz w:val="24"/>
                <w:szCs w:val="24"/>
              </w:rPr>
              <w:t>.</w:t>
            </w:r>
            <w:r w:rsidRPr="00107B76">
              <w:rPr>
                <w:sz w:val="24"/>
                <w:szCs w:val="24"/>
              </w:rPr>
              <w:t xml:space="preserve"> </w:t>
            </w:r>
          </w:p>
        </w:tc>
      </w:tr>
      <w:tr w:rsidR="005D17AD" w:rsidRPr="00107B76" w14:paraId="599BBAA7" w14:textId="77777777" w:rsidTr="005F705D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45AAF0BD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E24AF7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33 -34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0962CA70" w14:textId="77777777" w:rsidR="005D17AD" w:rsidRPr="00107B76" w:rsidRDefault="005D17AD" w:rsidP="00107B76">
            <w:pPr>
              <w:spacing w:after="46" w:line="234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Закрепление пройденного материала. Твердые и мягкие согласные. Игры «Напиши правильно», «Кто больше». </w:t>
            </w:r>
          </w:p>
          <w:p w14:paraId="2DFCE2F6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Чтение предложения.</w:t>
            </w:r>
            <w:r w:rsidR="006D2647" w:rsidRPr="00107B76">
              <w:rPr>
                <w:sz w:val="24"/>
                <w:szCs w:val="24"/>
              </w:rPr>
              <w:t xml:space="preserve"> «Повторение</w:t>
            </w:r>
            <w:proofErr w:type="gramStart"/>
            <w:r w:rsidR="006D2647" w:rsidRPr="00107B76">
              <w:rPr>
                <w:sz w:val="24"/>
                <w:szCs w:val="24"/>
              </w:rPr>
              <w:t>»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107B76">
              <w:rPr>
                <w:sz w:val="24"/>
                <w:szCs w:val="24"/>
              </w:rPr>
              <w:t xml:space="preserve"> </w:t>
            </w:r>
          </w:p>
        </w:tc>
      </w:tr>
      <w:tr w:rsidR="005D17AD" w:rsidRPr="00107B76" w14:paraId="4708E43B" w14:textId="77777777" w:rsidTr="005F705D">
        <w:trPr>
          <w:trHeight w:val="114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5476DA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606F66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35 -36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9E6C9A" w14:textId="77777777" w:rsidR="005D17AD" w:rsidRPr="00107B76" w:rsidRDefault="005D17AD" w:rsidP="00107B76">
            <w:pPr>
              <w:spacing w:after="44" w:line="234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Звуки «Г— ГЬ», «К-КЬ», буквы Г—К. Написание букв ГК. Чтение слогов. Игры «Подскажи словечко», «Слово, </w:t>
            </w:r>
          </w:p>
          <w:p w14:paraId="67B933E6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схема»</w:t>
            </w:r>
            <w:r w:rsidR="006D2647" w:rsidRPr="00107B76">
              <w:rPr>
                <w:sz w:val="24"/>
                <w:szCs w:val="24"/>
              </w:rPr>
              <w:t>. Составление предложения и его. «Счет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до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десяти.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Число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и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цифра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10».</w:t>
            </w:r>
          </w:p>
        </w:tc>
      </w:tr>
      <w:tr w:rsidR="005D17AD" w:rsidRPr="00107B76" w14:paraId="7C028874" w14:textId="77777777" w:rsidTr="005F705D">
        <w:trPr>
          <w:trHeight w:val="1046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2897EE" w14:textId="77777777" w:rsidR="005D17AD" w:rsidRPr="00107B76" w:rsidRDefault="005D17AD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595FE7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37 -38 </w:t>
            </w: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42C0DD9C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Звуки «Д-ДЬ», «Т-ТЬ», буквы Д-Т. Написание букв Д-Т, чтение слогов, предложения. Написание букв Д-Т. Игры «Загадки и отгадки»</w:t>
            </w:r>
            <w:r w:rsidR="006D2647" w:rsidRPr="00107B76">
              <w:rPr>
                <w:sz w:val="24"/>
                <w:szCs w:val="24"/>
              </w:rPr>
              <w:t>, «Узнай, какой звук потерялся». «Числа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и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цифры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от1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до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10».</w:t>
            </w:r>
          </w:p>
        </w:tc>
      </w:tr>
      <w:tr w:rsidR="005D17AD" w:rsidRPr="00107B76" w14:paraId="10A2E801" w14:textId="77777777" w:rsidTr="005F705D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0839C1BB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C9D284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39 -40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1B9DD28B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Звуки «В-ВЬ», «Ф-ФЬ». Буквы В—Ф. Написание букв ВФ, чтение слогов. Игры «Подскажи словечко», «Определи место звука в слове». Запись слов знаками, фонетический разбор слов. </w:t>
            </w:r>
            <w:r w:rsidR="006D2647" w:rsidRPr="00107B76">
              <w:rPr>
                <w:sz w:val="24"/>
                <w:szCs w:val="24"/>
              </w:rPr>
              <w:t>«Сравнение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групп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предметов.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   </w:t>
            </w:r>
            <w:r w:rsidR="006D2647" w:rsidRPr="00107B76">
              <w:rPr>
                <w:sz w:val="24"/>
                <w:szCs w:val="24"/>
              </w:rPr>
              <w:t>Знак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=».</w:t>
            </w:r>
          </w:p>
        </w:tc>
      </w:tr>
      <w:tr w:rsidR="005D17AD" w:rsidRPr="00107B76" w14:paraId="6BFA0B04" w14:textId="77777777" w:rsidTr="005F705D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54AB291B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54DA3C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41 -42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344F913" w14:textId="77777777" w:rsidR="005D17AD" w:rsidRPr="00107B76" w:rsidRDefault="005D17AD" w:rsidP="00107B76">
            <w:pPr>
              <w:spacing w:after="46" w:line="234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Звуки «З-ЗЬ», «С-СЬ». Буквы 3-С. Написание букв 3-С. Чтение слогов. Игры «Загадки и отгадки», «Определи место звука в слове», «Допиши и прочитай». </w:t>
            </w:r>
          </w:p>
          <w:p w14:paraId="68144077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Фонетический разбор слов.</w:t>
            </w:r>
            <w:r w:rsidR="006D2647" w:rsidRPr="00107B76">
              <w:rPr>
                <w:sz w:val="24"/>
                <w:szCs w:val="24"/>
              </w:rPr>
              <w:t xml:space="preserve"> «Сравнение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групп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предметов.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   </w:t>
            </w:r>
            <w:r w:rsidR="006D2647" w:rsidRPr="00107B76">
              <w:rPr>
                <w:sz w:val="24"/>
                <w:szCs w:val="24"/>
              </w:rPr>
              <w:t>Знак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=,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6D2647" w:rsidRPr="00107B76">
              <w:rPr>
                <w:sz w:val="24"/>
                <w:szCs w:val="24"/>
              </w:rPr>
              <w:t>не</w:t>
            </w:r>
            <w:proofErr w:type="gramStart"/>
            <w:r w:rsidR="006D2647" w:rsidRPr="00107B76">
              <w:rPr>
                <w:sz w:val="24"/>
                <w:szCs w:val="24"/>
              </w:rPr>
              <w:t>=</w:t>
            </w:r>
            <w:r w:rsidR="006D2647" w:rsidRPr="00107B76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107B76">
              <w:rPr>
                <w:sz w:val="24"/>
                <w:szCs w:val="24"/>
              </w:rPr>
              <w:t xml:space="preserve"> </w:t>
            </w:r>
          </w:p>
        </w:tc>
      </w:tr>
      <w:tr w:rsidR="005D17AD" w:rsidRPr="00107B76" w14:paraId="0873D0CB" w14:textId="77777777" w:rsidTr="005F705D">
        <w:trPr>
          <w:trHeight w:val="1148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8586F8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97D54D" w14:textId="77777777" w:rsidR="005D17AD" w:rsidRPr="00107B76" w:rsidRDefault="005D17AD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43- 44 </w:t>
            </w:r>
          </w:p>
        </w:tc>
        <w:tc>
          <w:tcPr>
            <w:tcW w:w="7012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DEB287" w14:textId="77777777" w:rsidR="005D17AD" w:rsidRPr="00107B76" w:rsidRDefault="005D17AD" w:rsidP="00107B76">
            <w:pPr>
              <w:spacing w:after="0" w:line="276" w:lineRule="auto"/>
              <w:ind w:left="6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Звуки «Х-ХЬ», буква X, написание буквы X, чтение слогов, слов, предложения. Игры «Подскажи словечко», «Закончи предложение». </w:t>
            </w:r>
            <w:r w:rsidR="006D2647" w:rsidRPr="00107B76">
              <w:rPr>
                <w:sz w:val="24"/>
                <w:szCs w:val="24"/>
              </w:rPr>
              <w:t>«Сложение».</w:t>
            </w:r>
          </w:p>
        </w:tc>
      </w:tr>
    </w:tbl>
    <w:tbl>
      <w:tblPr>
        <w:tblW w:w="2460" w:type="dxa"/>
        <w:tblInd w:w="-9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0148E7" w:rsidRPr="00107B76" w14:paraId="34FD2230" w14:textId="77777777" w:rsidTr="000148E7">
        <w:trPr>
          <w:trHeight w:val="100"/>
        </w:trPr>
        <w:tc>
          <w:tcPr>
            <w:tcW w:w="2460" w:type="dxa"/>
          </w:tcPr>
          <w:p w14:paraId="5E1DB6DD" w14:textId="77777777" w:rsidR="000148E7" w:rsidRPr="00107B76" w:rsidRDefault="000148E7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313" w:type="dxa"/>
        <w:tblInd w:w="-115" w:type="dxa"/>
        <w:tblCellMar>
          <w:top w:w="57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2306"/>
        <w:gridCol w:w="995"/>
        <w:gridCol w:w="7012"/>
      </w:tblGrid>
      <w:tr w:rsidR="00E862FB" w:rsidRPr="00107B76" w14:paraId="67D8EC86" w14:textId="77777777" w:rsidTr="005F705D">
        <w:trPr>
          <w:trHeight w:val="1260"/>
        </w:trPr>
        <w:tc>
          <w:tcPr>
            <w:tcW w:w="230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E156679" w14:textId="77777777" w:rsidR="00E862FB" w:rsidRPr="00107B76" w:rsidRDefault="00E862FB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Март </w:t>
            </w:r>
          </w:p>
          <w:p w14:paraId="46092465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7C61B05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360770F9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5685D859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7C9AAA4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3EA44D64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4039B9D0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019A3B28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14DC11CD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59A395A7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73B10523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91F1396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83F55B4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0C7D007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C847D20" w14:textId="364CE24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31C113A3" w14:textId="7775EC2B" w:rsidR="00E862FB" w:rsidRPr="00107B76" w:rsidRDefault="00E862FB" w:rsidP="00107B76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1B13FA" w14:textId="77777777" w:rsidR="00E862FB" w:rsidRPr="00107B76" w:rsidRDefault="00E862FB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45 -46 </w:t>
            </w:r>
          </w:p>
          <w:p w14:paraId="44DA4DC3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05E619EB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677D0B4F" w14:textId="77777777" w:rsidR="00E862FB" w:rsidRPr="00107B76" w:rsidRDefault="00E862FB" w:rsidP="00107B76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327C5B8" w14:textId="77777777" w:rsidR="00E862FB" w:rsidRPr="00107B76" w:rsidRDefault="00E862FB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Звуки «Б-БЬ», «П-ПЬ». Буквы Б-П, написание букв Б-П, чтение слогов. Игры «Загадки и отгадки», «Соедини правильно», «Буквы рассыпались». Чтение предложений. «Вычитание».</w:t>
            </w:r>
          </w:p>
        </w:tc>
      </w:tr>
      <w:tr w:rsidR="00E862FB" w:rsidRPr="00107B76" w14:paraId="0E804E60" w14:textId="77777777" w:rsidTr="005F705D">
        <w:trPr>
          <w:trHeight w:val="1290"/>
        </w:trPr>
        <w:tc>
          <w:tcPr>
            <w:tcW w:w="230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07F6B1DE" w14:textId="77777777" w:rsidR="00E862FB" w:rsidRPr="00107B76" w:rsidRDefault="00E862FB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E123551" w14:textId="77777777" w:rsidR="00E862FB" w:rsidRPr="00107B76" w:rsidRDefault="00E862FB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47 - 48</w:t>
            </w:r>
          </w:p>
          <w:p w14:paraId="3B942996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3E0C2C12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74037A70" w14:textId="77777777" w:rsidR="00E862FB" w:rsidRPr="00107B76" w:rsidRDefault="00E862FB" w:rsidP="00107B76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47D1AF7" w14:textId="77777777" w:rsidR="00E862FB" w:rsidRPr="00107B76" w:rsidRDefault="00E862FB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Звуки «Ж-Ш» и буквы Ж-Ш. Написание букв Ж-Ш. Чтение слогов. Игры «Подскажи словечко», «Предмет, слово, схема». Запись и чтение слов. «Сложение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вычитание».</w:t>
            </w:r>
          </w:p>
        </w:tc>
      </w:tr>
      <w:tr w:rsidR="00E862FB" w:rsidRPr="00107B76" w14:paraId="23AACAFC" w14:textId="77777777" w:rsidTr="005F705D">
        <w:trPr>
          <w:trHeight w:val="1200"/>
        </w:trPr>
        <w:tc>
          <w:tcPr>
            <w:tcW w:w="230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6B4B67C7" w14:textId="77777777" w:rsidR="00E862FB" w:rsidRPr="00107B76" w:rsidRDefault="00E862FB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6D93242" w14:textId="77777777" w:rsidR="00E862FB" w:rsidRPr="00107B76" w:rsidRDefault="00E862FB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49-50</w:t>
            </w:r>
          </w:p>
          <w:p w14:paraId="1569D649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184E6CDD" w14:textId="77777777" w:rsidR="00E862FB" w:rsidRPr="00107B76" w:rsidRDefault="00E862FB" w:rsidP="00107B76">
            <w:pPr>
              <w:jc w:val="both"/>
              <w:rPr>
                <w:sz w:val="24"/>
                <w:szCs w:val="24"/>
              </w:rPr>
            </w:pPr>
          </w:p>
          <w:p w14:paraId="13B3128F" w14:textId="77777777" w:rsidR="00E862FB" w:rsidRPr="00107B76" w:rsidRDefault="00E862FB" w:rsidP="00107B76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DBBB3C" w14:textId="77777777" w:rsidR="00E862FB" w:rsidRPr="00107B76" w:rsidRDefault="00E862FB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Звуки «Ч-Щ» и буквы Ч-Щ. Написание букв Ч –Щ, чтение слогов, стихотворения. Игры «Подскажи словечко», «Соедини правильно». Фонетический разбор слов. «Повторение.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Составление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задач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на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сложение».</w:t>
            </w:r>
          </w:p>
        </w:tc>
      </w:tr>
      <w:tr w:rsidR="00E862FB" w:rsidRPr="00107B76" w14:paraId="194AB67C" w14:textId="77777777" w:rsidTr="00F96631">
        <w:trPr>
          <w:trHeight w:val="1155"/>
        </w:trPr>
        <w:tc>
          <w:tcPr>
            <w:tcW w:w="230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A39E562" w14:textId="77777777" w:rsidR="00E862FB" w:rsidRPr="00107B76" w:rsidRDefault="00E862FB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A21D783" w14:textId="77777777" w:rsidR="00E862FB" w:rsidRPr="00107B76" w:rsidRDefault="00E862FB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51 - 52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55A08C" w14:textId="77777777" w:rsidR="00E862FB" w:rsidRPr="00107B76" w:rsidRDefault="00E862FB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«Ц» и буква Ц. Написание буквы Ц. Чтение слогов, стихотворения. Игры «Загадки и отгадки», «Буквы рассыпались». «Сложение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вычитание».</w:t>
            </w:r>
          </w:p>
          <w:p w14:paraId="62FCDA2C" w14:textId="77777777" w:rsidR="00E862FB" w:rsidRPr="00107B76" w:rsidRDefault="00E862FB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</w:p>
        </w:tc>
      </w:tr>
      <w:tr w:rsidR="00F96631" w:rsidRPr="00107B76" w14:paraId="41065E63" w14:textId="77777777" w:rsidTr="00F96631">
        <w:trPr>
          <w:trHeight w:val="96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31493C5" w14:textId="77777777" w:rsidR="00F96631" w:rsidRPr="00107B76" w:rsidRDefault="00F96631" w:rsidP="00107B76">
            <w:pPr>
              <w:jc w:val="both"/>
              <w:rPr>
                <w:sz w:val="24"/>
                <w:szCs w:val="24"/>
              </w:rPr>
            </w:pPr>
          </w:p>
          <w:p w14:paraId="6247671F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Апрель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4BF351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53 -54</w:t>
            </w:r>
          </w:p>
          <w:p w14:paraId="44C24936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6C7F6DD6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FA5A70C" w14:textId="77777777" w:rsidR="00F96631" w:rsidRPr="00107B76" w:rsidRDefault="00F96631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Звук «Й» и буква Й, написание буквы Й. Чтение слов, стихотворения. Игры «Подскажи словечко», «Предмет, слово, схема». «Знаки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&lt;,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&gt;».</w:t>
            </w:r>
          </w:p>
        </w:tc>
      </w:tr>
      <w:tr w:rsidR="00F96631" w:rsidRPr="00107B76" w14:paraId="5AE87F8E" w14:textId="77777777" w:rsidTr="00E862FB">
        <w:trPr>
          <w:trHeight w:val="990"/>
        </w:trPr>
        <w:tc>
          <w:tcPr>
            <w:tcW w:w="230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2C5FCC84" w14:textId="77777777" w:rsidR="00F96631" w:rsidRPr="00107B76" w:rsidRDefault="00F96631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5AD3F4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55 -56</w:t>
            </w:r>
          </w:p>
          <w:p w14:paraId="089AB0B9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7235A18B" w14:textId="1F0FC63D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6305108" w14:textId="77777777" w:rsidR="00F96631" w:rsidRPr="00107B76" w:rsidRDefault="00F96631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Буква Ь, написание буквы Ь. Чтение слов, стихотворения, фонетический разбор слов. Игры «Буква потерялась», «Слово, схема», «Допиши слово». «Повторение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пройденного.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07B76">
              <w:rPr>
                <w:sz w:val="24"/>
                <w:szCs w:val="24"/>
              </w:rPr>
              <w:t>Знаки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&gt;</w:t>
            </w:r>
            <w:proofErr w:type="gramEnd"/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и&lt;».</w:t>
            </w:r>
          </w:p>
          <w:p w14:paraId="0E83372D" w14:textId="0FB2B757" w:rsidR="00F96631" w:rsidRPr="00107B76" w:rsidRDefault="00F96631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</w:p>
        </w:tc>
      </w:tr>
      <w:tr w:rsidR="00F96631" w:rsidRPr="00107B76" w14:paraId="47659554" w14:textId="77777777" w:rsidTr="00F96631">
        <w:trPr>
          <w:trHeight w:val="945"/>
        </w:trPr>
        <w:tc>
          <w:tcPr>
            <w:tcW w:w="230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412F0C3B" w14:textId="77777777" w:rsidR="00F96631" w:rsidRPr="00107B76" w:rsidRDefault="00F96631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7C5C01" w14:textId="5D21A6C9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57 – 58</w:t>
            </w:r>
          </w:p>
          <w:p w14:paraId="30338250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44F51D62" w14:textId="0CC611F3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750C4D" w14:textId="199C7A3A" w:rsidR="00F96631" w:rsidRPr="00107B76" w:rsidRDefault="00F96631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Буква Ъ, написание буквы Ъ. Чтение слов, стихотворения. Игры «Слово, схема», «Звук, буква, слово», «Найди букву». «Повторение».</w:t>
            </w:r>
          </w:p>
        </w:tc>
      </w:tr>
      <w:tr w:rsidR="00F96631" w:rsidRPr="00107B76" w14:paraId="16C6E071" w14:textId="77777777" w:rsidTr="003278AF">
        <w:trPr>
          <w:trHeight w:val="1440"/>
        </w:trPr>
        <w:tc>
          <w:tcPr>
            <w:tcW w:w="230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E0AEE7" w14:textId="77777777" w:rsidR="00F96631" w:rsidRPr="00107B76" w:rsidRDefault="00F96631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A2A55E" w14:textId="77777777" w:rsidR="00F96631" w:rsidRPr="00107B76" w:rsidRDefault="00F96631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59 - 60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097E17" w14:textId="77777777" w:rsidR="00F96631" w:rsidRPr="00107B76" w:rsidRDefault="00F96631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Закрепление пройденного материала. Игры «Кто катается на карусели», «какой звук потерялся?», «Допиши правильно</w:t>
            </w:r>
            <w:r w:rsidR="003278AF" w:rsidRPr="00107B76">
              <w:rPr>
                <w:sz w:val="24"/>
                <w:szCs w:val="24"/>
              </w:rPr>
              <w:t>», «Разгадываем ребусы», «Отгадываем загадки». «Занимательная</w:t>
            </w:r>
            <w:r w:rsidR="003278A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3278AF" w:rsidRPr="00107B76">
              <w:rPr>
                <w:sz w:val="24"/>
                <w:szCs w:val="24"/>
              </w:rPr>
              <w:t>математика».</w:t>
            </w:r>
          </w:p>
          <w:p w14:paraId="52AECBA2" w14:textId="74371D35" w:rsidR="003278AF" w:rsidRPr="00107B76" w:rsidRDefault="003278AF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</w:p>
        </w:tc>
      </w:tr>
      <w:tr w:rsidR="003278AF" w:rsidRPr="00107B76" w14:paraId="0C754B63" w14:textId="77777777" w:rsidTr="00FD6311">
        <w:trPr>
          <w:trHeight w:val="81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26E40F1" w14:textId="5439C6FD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Май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15C91A8" w14:textId="71A945B2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61 – 62</w:t>
            </w:r>
          </w:p>
          <w:p w14:paraId="089991C8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1F8655D8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0563C7AA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0190DFB7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7B2040F0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  <w:p w14:paraId="0ABE5E48" w14:textId="3CC8A84A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63 - 64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231A20" w14:textId="77777777" w:rsidR="003278AF" w:rsidRPr="00107B76" w:rsidRDefault="003278AF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Закрепление пройденного материала. Игровые упражнения «Допиши буквы и прочитай слова», «Составь и запиши предложение». Игра «Подскажи словечко». «Занимательная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математика».</w:t>
            </w:r>
          </w:p>
          <w:p w14:paraId="4433A608" w14:textId="4FF2162A" w:rsidR="003278AF" w:rsidRPr="00107B76" w:rsidRDefault="003278AF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</w:p>
        </w:tc>
      </w:tr>
      <w:tr w:rsidR="003278AF" w:rsidRPr="00107B76" w14:paraId="5BB4C84F" w14:textId="77777777" w:rsidTr="003278AF">
        <w:trPr>
          <w:trHeight w:val="1124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5F8DDE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D23039" w14:textId="77777777" w:rsidR="003278AF" w:rsidRPr="00107B76" w:rsidRDefault="003278AF" w:rsidP="00107B76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9BA80E" w14:textId="77777777" w:rsidR="003278AF" w:rsidRPr="00107B76" w:rsidRDefault="003278AF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Закрепление пройденного материала. Игровые упражнения «Допиши буквы и прочитай слова», «Составь и запиши предложение». Игра «Подскажи словечко». «Занимательная</w:t>
            </w:r>
            <w:r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Pr="00107B76">
              <w:rPr>
                <w:sz w:val="24"/>
                <w:szCs w:val="24"/>
              </w:rPr>
              <w:t>математика».</w:t>
            </w:r>
          </w:p>
          <w:p w14:paraId="1D90EBDA" w14:textId="77777777" w:rsidR="003278AF" w:rsidRPr="00107B76" w:rsidRDefault="003278AF" w:rsidP="00107B76">
            <w:pPr>
              <w:spacing w:after="0" w:line="276" w:lineRule="auto"/>
              <w:ind w:left="6"/>
              <w:jc w:val="both"/>
              <w:rPr>
                <w:sz w:val="24"/>
                <w:szCs w:val="24"/>
              </w:rPr>
            </w:pPr>
          </w:p>
        </w:tc>
      </w:tr>
    </w:tbl>
    <w:p w14:paraId="688E74A5" w14:textId="77777777" w:rsidR="00397136" w:rsidRPr="00107B76" w:rsidRDefault="00397136" w:rsidP="00107B76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Планируемые результаты освоения детьми старшего возраста данной образовательной программы </w:t>
      </w:r>
    </w:p>
    <w:p w14:paraId="3C1DCC16" w14:textId="77777777" w:rsidR="00397136" w:rsidRPr="00107B76" w:rsidRDefault="00397136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К концу учебного года ребенок: </w:t>
      </w:r>
    </w:p>
    <w:p w14:paraId="5E2B4247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знает буквы русского алфавита; </w:t>
      </w:r>
    </w:p>
    <w:p w14:paraId="3C9A9946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пишет печатные буквы русского алфавита в клетке; </w:t>
      </w:r>
    </w:p>
    <w:p w14:paraId="11F6F976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понимает и использует в речи термины «звук» и «буква»; </w:t>
      </w:r>
    </w:p>
    <w:p w14:paraId="4ACCCDFA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определяет место звука в слове: в начале, в середине и в конце; </w:t>
      </w:r>
    </w:p>
    <w:p w14:paraId="2E06CCCF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различает гласные, согласные, твердые и мягкие согласные, звонкие и глухие согласные звуки; </w:t>
      </w:r>
    </w:p>
    <w:p w14:paraId="55EBE4A2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пользуется графическим обозначением звуков (гласные - красный квадрат, твердые согласные - синий квадрат, мягкие согласные - зеленый квадрат); </w:t>
      </w:r>
    </w:p>
    <w:p w14:paraId="55AF06F9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умеет записывать слова условными обозначениями, буквами. </w:t>
      </w:r>
    </w:p>
    <w:p w14:paraId="36AB5C6B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соотносит звук и букву; </w:t>
      </w:r>
    </w:p>
    <w:p w14:paraId="6705462B" w14:textId="77777777" w:rsidR="00397136" w:rsidRPr="00107B76" w:rsidRDefault="00397136" w:rsidP="00107B76">
      <w:pPr>
        <w:numPr>
          <w:ilvl w:val="0"/>
          <w:numId w:val="37"/>
        </w:numPr>
        <w:spacing w:after="201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пишет слова, предложения условными обозначениями, буквами. </w:t>
      </w:r>
    </w:p>
    <w:p w14:paraId="4A8D1D80" w14:textId="77777777" w:rsidR="00397136" w:rsidRPr="00107B76" w:rsidRDefault="00397136" w:rsidP="00107B76">
      <w:pPr>
        <w:numPr>
          <w:ilvl w:val="0"/>
          <w:numId w:val="37"/>
        </w:numPr>
        <w:spacing w:after="201" w:line="362" w:lineRule="auto"/>
        <w:ind w:right="0" w:hanging="142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определяет ударный слог, ударную гласную и обозначает соответствующим значком; </w:t>
      </w:r>
    </w:p>
    <w:p w14:paraId="5061BC88" w14:textId="4BEF964E" w:rsidR="00397136" w:rsidRPr="00107B76" w:rsidRDefault="00397136" w:rsidP="00107B76">
      <w:pPr>
        <w:spacing w:after="201" w:line="362" w:lineRule="auto"/>
        <w:ind w:left="0" w:right="0" w:firstLine="0"/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- проводит звуковой анализ слов</w:t>
      </w:r>
      <w:r w:rsidR="006B7218" w:rsidRPr="00107B76">
        <w:rPr>
          <w:color w:val="auto"/>
          <w:sz w:val="24"/>
          <w:szCs w:val="24"/>
        </w:rPr>
        <w:t>;</w:t>
      </w:r>
    </w:p>
    <w:p w14:paraId="5B2BB704" w14:textId="77777777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- </w:t>
      </w:r>
      <w:r w:rsidRPr="00107B76">
        <w:rPr>
          <w:sz w:val="24"/>
          <w:szCs w:val="24"/>
        </w:rPr>
        <w:t>имеет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представление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числах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цифрах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0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до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10;</w:t>
      </w:r>
    </w:p>
    <w:p w14:paraId="7D8D8B7D" w14:textId="5471F252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владеет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количественным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порядковым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счетом,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счет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прямом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обратном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порядке;</w:t>
      </w:r>
      <w:r w:rsidRPr="00107B76">
        <w:rPr>
          <w:rFonts w:eastAsia="Calibri"/>
          <w:sz w:val="24"/>
          <w:szCs w:val="24"/>
        </w:rPr>
        <w:t xml:space="preserve"> </w:t>
      </w:r>
    </w:p>
    <w:p w14:paraId="3A2D3B4A" w14:textId="08B28CED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знает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пользуется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математическими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знаками</w:t>
      </w:r>
      <w:r w:rsidRPr="00107B76">
        <w:rPr>
          <w:rFonts w:eastAsia="Calibri"/>
          <w:sz w:val="24"/>
          <w:szCs w:val="24"/>
        </w:rPr>
        <w:t xml:space="preserve"> </w:t>
      </w:r>
      <w:proofErr w:type="gramStart"/>
      <w:r w:rsidRPr="00107B76">
        <w:rPr>
          <w:sz w:val="24"/>
          <w:szCs w:val="24"/>
        </w:rPr>
        <w:t>+,-</w:t>
      </w:r>
      <w:proofErr w:type="gramEnd"/>
      <w:r w:rsidRPr="00107B76">
        <w:rPr>
          <w:sz w:val="24"/>
          <w:szCs w:val="24"/>
        </w:rPr>
        <w:t>,=,&lt;,&gt;;</w:t>
      </w:r>
    </w:p>
    <w:p w14:paraId="7448498A" w14:textId="42E9729F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умеет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устанавливать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соответствие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между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количеством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предметов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числом,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цифрой</w:t>
      </w:r>
      <w:r w:rsidRPr="00107B76">
        <w:rPr>
          <w:rFonts w:eastAsia="Calibri"/>
          <w:sz w:val="24"/>
          <w:szCs w:val="24"/>
        </w:rPr>
        <w:t>;</w:t>
      </w:r>
    </w:p>
    <w:p w14:paraId="143A342A" w14:textId="10DF1A74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умеет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арифметические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задачки,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примеры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сложение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вычитание;</w:t>
      </w:r>
      <w:r w:rsidRPr="00107B76">
        <w:rPr>
          <w:rFonts w:eastAsia="Calibri"/>
          <w:sz w:val="24"/>
          <w:szCs w:val="24"/>
        </w:rPr>
        <w:t xml:space="preserve"> </w:t>
      </w:r>
    </w:p>
    <w:p w14:paraId="4074E047" w14:textId="54DFFC27" w:rsidR="006B7218" w:rsidRPr="00107B76" w:rsidRDefault="006B7218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знает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геометрические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фигуры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формы: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круг,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квадрат,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прямоугольник,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треугольник.</w:t>
      </w:r>
    </w:p>
    <w:p w14:paraId="416607F3" w14:textId="5ECCDCBB" w:rsidR="006B7218" w:rsidRPr="00107B76" w:rsidRDefault="006B7218" w:rsidP="00107B76">
      <w:pPr>
        <w:spacing w:after="201" w:line="362" w:lineRule="auto"/>
        <w:ind w:left="0" w:right="0" w:firstLine="0"/>
        <w:jc w:val="both"/>
        <w:rPr>
          <w:color w:val="auto"/>
          <w:sz w:val="24"/>
          <w:szCs w:val="24"/>
        </w:rPr>
      </w:pPr>
    </w:p>
    <w:p w14:paraId="24724BFF" w14:textId="77777777" w:rsidR="005D17AD" w:rsidRPr="00107B76" w:rsidRDefault="005D17AD" w:rsidP="00107B76">
      <w:pPr>
        <w:ind w:left="0" w:firstLine="0"/>
        <w:jc w:val="both"/>
        <w:rPr>
          <w:sz w:val="24"/>
          <w:szCs w:val="24"/>
        </w:rPr>
        <w:sectPr w:rsidR="005D17AD" w:rsidRPr="00107B76" w:rsidSect="00BE7B08">
          <w:headerReference w:type="even" r:id="rId9"/>
          <w:headerReference w:type="default" r:id="rId10"/>
          <w:headerReference w:type="first" r:id="rId11"/>
          <w:pgSz w:w="11911" w:h="16841"/>
          <w:pgMar w:top="835" w:right="559" w:bottom="478" w:left="818" w:header="720" w:footer="720" w:gutter="0"/>
          <w:cols w:space="720"/>
          <w:titlePg/>
          <w:docGrid w:linePitch="381"/>
        </w:sectPr>
      </w:pPr>
    </w:p>
    <w:p w14:paraId="75030A10" w14:textId="1DAB90C3" w:rsidR="00485C9F" w:rsidRPr="00107B76" w:rsidRDefault="00485C9F" w:rsidP="00107B7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 планирование занятий</w:t>
      </w:r>
    </w:p>
    <w:p w14:paraId="10A5EED8" w14:textId="59DD3B0A" w:rsidR="00485C9F" w:rsidRPr="00107B76" w:rsidRDefault="00485C9F" w:rsidP="00107B7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color w:val="auto"/>
          <w:sz w:val="24"/>
          <w:szCs w:val="24"/>
        </w:rPr>
        <w:t>для детей от 6 до 7 лет.</w:t>
      </w:r>
    </w:p>
    <w:tbl>
      <w:tblPr>
        <w:tblStyle w:val="TableGrid"/>
        <w:tblW w:w="9571" w:type="dxa"/>
        <w:tblInd w:w="-115" w:type="dxa"/>
        <w:tblCellMar>
          <w:top w:w="57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89"/>
        <w:gridCol w:w="6880"/>
      </w:tblGrid>
      <w:tr w:rsidR="00485C9F" w:rsidRPr="00107B76" w14:paraId="737046EE" w14:textId="77777777" w:rsidTr="00485C9F">
        <w:trPr>
          <w:trHeight w:val="442"/>
        </w:trPr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5C6DD2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b/>
                <w:sz w:val="24"/>
                <w:szCs w:val="24"/>
              </w:rPr>
              <w:t>Месяц</w:t>
            </w:r>
            <w:r w:rsidRPr="00107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EDBDCD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9710E7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b/>
                <w:sz w:val="24"/>
                <w:szCs w:val="24"/>
              </w:rPr>
              <w:t>Тема занятия, задачи</w:t>
            </w:r>
            <w:r w:rsidRPr="00107B76">
              <w:rPr>
                <w:sz w:val="24"/>
                <w:szCs w:val="24"/>
              </w:rPr>
              <w:t xml:space="preserve"> </w:t>
            </w:r>
          </w:p>
        </w:tc>
      </w:tr>
      <w:tr w:rsidR="00485C9F" w:rsidRPr="00107B76" w14:paraId="3A7B1B10" w14:textId="77777777" w:rsidTr="008F0FD6">
        <w:trPr>
          <w:trHeight w:val="1005"/>
        </w:trPr>
        <w:tc>
          <w:tcPr>
            <w:tcW w:w="1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5E1092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4AE9178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0FA007" w14:textId="0C3AB5DC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«Звуки и буквы» (закрепление). Игровое упражнение «Прочитай и допиши правильно». Игры «Буквы рассыпались», «Буквы потерялись», «Буквы поменялись местами». </w:t>
            </w:r>
            <w:r w:rsidR="00E80A9B" w:rsidRPr="00107B76">
              <w:rPr>
                <w:sz w:val="24"/>
                <w:szCs w:val="24"/>
              </w:rPr>
              <w:t>Число и цифра 11.</w:t>
            </w:r>
          </w:p>
        </w:tc>
      </w:tr>
      <w:tr w:rsidR="008F0FD6" w:rsidRPr="00107B76" w14:paraId="4128FC2B" w14:textId="77777777" w:rsidTr="008F0FD6">
        <w:trPr>
          <w:trHeight w:val="75"/>
        </w:trPr>
        <w:tc>
          <w:tcPr>
            <w:tcW w:w="1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CCD2561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2" w:space="0" w:color="FFFFFF"/>
              <w:right w:val="single" w:sz="6" w:space="0" w:color="00000A"/>
            </w:tcBorders>
          </w:tcPr>
          <w:p w14:paraId="751FCC22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5FE722A5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30FE248D" w14:textId="77777777" w:rsidTr="008F0FD6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4" w:space="0" w:color="auto"/>
            </w:tcBorders>
          </w:tcPr>
          <w:p w14:paraId="1FCA0B95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52B13A5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09D637B" w14:textId="3EE2434E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«Звуки и буквы» (закрепление). Соотнесение звука и буквы, чтение и отгадывание загадок. Игровое упражнение «Прочитай и допиши правильно». </w:t>
            </w:r>
            <w:r w:rsidR="00E80A9B" w:rsidRPr="00107B76">
              <w:rPr>
                <w:sz w:val="24"/>
                <w:szCs w:val="24"/>
              </w:rPr>
              <w:t>Число и цифра 12.</w:t>
            </w:r>
          </w:p>
        </w:tc>
      </w:tr>
      <w:tr w:rsidR="008F0FD6" w:rsidRPr="00107B76" w14:paraId="68AF2981" w14:textId="77777777" w:rsidTr="008F0FD6">
        <w:trPr>
          <w:trHeight w:val="9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4" w:space="0" w:color="auto"/>
            </w:tcBorders>
          </w:tcPr>
          <w:p w14:paraId="23E66144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2" w:space="0" w:color="FFFFFF"/>
              <w:right w:val="single" w:sz="6" w:space="0" w:color="00000A"/>
            </w:tcBorders>
          </w:tcPr>
          <w:p w14:paraId="582E3B8D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00AF85DD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7C3EB682" w14:textId="77777777" w:rsidTr="008F0FD6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4" w:space="0" w:color="auto"/>
            </w:tcBorders>
          </w:tcPr>
          <w:p w14:paraId="20CCF7EA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24F7DF2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E9F9C5E" w14:textId="7DF39FE6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«Слова и слоги» (закрепление). Чтение пословиц. Игровое упражнение «Соедини правильно». Игровое упражнение «Кто в каком домике живет». </w:t>
            </w:r>
            <w:r w:rsidR="00E80A9B" w:rsidRPr="00107B76">
              <w:rPr>
                <w:sz w:val="24"/>
                <w:szCs w:val="24"/>
              </w:rPr>
              <w:t>Число и цифра 13.</w:t>
            </w:r>
          </w:p>
        </w:tc>
      </w:tr>
      <w:tr w:rsidR="00485C9F" w:rsidRPr="00107B76" w14:paraId="1250FDF8" w14:textId="77777777" w:rsidTr="008F0FD6">
        <w:trPr>
          <w:trHeight w:val="1437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CEC9CE1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C4B1CC2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9B2116" w14:textId="66DA0BF3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«Предложение, графические навыки» (закрепление). Игровое упражнение «Прочитай и допиши правильно», составление предложений по картинкам, рисование по образцу в тетради в клетку. </w:t>
            </w:r>
            <w:r w:rsidR="00E80A9B" w:rsidRPr="00107B76">
              <w:rPr>
                <w:sz w:val="24"/>
                <w:szCs w:val="24"/>
              </w:rPr>
              <w:t>Число и цифра 14.</w:t>
            </w:r>
          </w:p>
        </w:tc>
      </w:tr>
      <w:tr w:rsidR="00485C9F" w:rsidRPr="00107B76" w14:paraId="3997880C" w14:textId="77777777" w:rsidTr="008F0FD6">
        <w:trPr>
          <w:trHeight w:val="1005"/>
        </w:trPr>
        <w:tc>
          <w:tcPr>
            <w:tcW w:w="1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2BD6AE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4D7A4E8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FDE2DFF" w14:textId="692330B8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«В мире книг». Чтение и отгадывание загадок, запись </w:t>
            </w:r>
            <w:proofErr w:type="spellStart"/>
            <w:r w:rsidRPr="00107B76">
              <w:rPr>
                <w:sz w:val="24"/>
                <w:szCs w:val="24"/>
              </w:rPr>
              <w:t>словотгадок</w:t>
            </w:r>
            <w:proofErr w:type="spellEnd"/>
            <w:r w:rsidRPr="00107B76">
              <w:rPr>
                <w:sz w:val="24"/>
                <w:szCs w:val="24"/>
              </w:rPr>
              <w:t xml:space="preserve">, чтение пословиц, рисование Колобка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15. Счет до 15.</w:t>
            </w:r>
          </w:p>
        </w:tc>
      </w:tr>
      <w:tr w:rsidR="008F0FD6" w:rsidRPr="00107B76" w14:paraId="3E85B4BC" w14:textId="77777777" w:rsidTr="008F0FD6">
        <w:trPr>
          <w:trHeight w:val="60"/>
        </w:trPr>
        <w:tc>
          <w:tcPr>
            <w:tcW w:w="1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6825B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F53D2C5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7DC9B730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0045100E" w14:textId="77777777" w:rsidTr="008F0FD6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054B0A4E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D712ED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7FDD79B" w14:textId="6234EDD9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«Игрушки». Игровые упражнения «Напиши правильно», «Допиши предложение», чтение загадок, рисование шариков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16.</w:t>
            </w:r>
          </w:p>
        </w:tc>
      </w:tr>
      <w:tr w:rsidR="008F0FD6" w:rsidRPr="00107B76" w14:paraId="0613C83F" w14:textId="77777777" w:rsidTr="008F0FD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22581438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280C7E70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025B5D37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79F2DBC1" w14:textId="77777777" w:rsidTr="008F0FD6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7485AC25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29F716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F8E195" w14:textId="3C38E3D3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«Овощи». Игровые упражнения «Напиши правильно», «Соедини правильно», чтение загадок, рисование огурцов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17.</w:t>
            </w:r>
          </w:p>
        </w:tc>
      </w:tr>
      <w:tr w:rsidR="008F0FD6" w:rsidRPr="00107B76" w14:paraId="218B435E" w14:textId="77777777" w:rsidTr="008F0FD6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064C2647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3265292B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6DE91303" w14:textId="77777777" w:rsidR="008F0FD6" w:rsidRPr="00107B76" w:rsidRDefault="008F0FD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33EE6D06" w14:textId="77777777" w:rsidTr="00485C9F">
        <w:trPr>
          <w:trHeight w:val="1161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E57804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3A29DD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64D93B" w14:textId="37759C2C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Фрукты». Игровые упражнения «Напиши правильно», «Что где растет», «Учимся разгадывать кроссворд», рисование вишен, яблок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18.</w:t>
            </w:r>
          </w:p>
        </w:tc>
      </w:tr>
      <w:tr w:rsidR="00485C9F" w:rsidRPr="00107B76" w14:paraId="401A947F" w14:textId="77777777" w:rsidTr="00083B86">
        <w:trPr>
          <w:trHeight w:val="759"/>
        </w:trPr>
        <w:tc>
          <w:tcPr>
            <w:tcW w:w="1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D948AF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C642AF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EF8F6A2" w14:textId="17BF76BE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«Осень». Чтение загадок, рассказа, пословиц об осени. Рисование осенних листьев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19.</w:t>
            </w:r>
          </w:p>
        </w:tc>
      </w:tr>
      <w:tr w:rsidR="00485C9F" w:rsidRPr="00107B76" w14:paraId="6E63C494" w14:textId="77777777" w:rsidTr="00E80A9B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56BF9856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441108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4E2810" w14:textId="586F628E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«Домашние животные». Чтение загадок, игровое упражнение «Напиши правильно», чтение рассказа К. Д. Ушинского «Васька», рисование кошки в тетради в линейку. </w:t>
            </w:r>
            <w:r w:rsidR="00E80A9B" w:rsidRPr="00107B76">
              <w:rPr>
                <w:sz w:val="24"/>
                <w:szCs w:val="24"/>
              </w:rPr>
              <w:t>Число и цифра 20. Счет до 20.</w:t>
            </w:r>
          </w:p>
        </w:tc>
      </w:tr>
      <w:tr w:rsidR="00485C9F" w:rsidRPr="00107B76" w14:paraId="34026ACD" w14:textId="77777777" w:rsidTr="00083B86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047948A5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BE4A48E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89A16B" w14:textId="07852550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«Дикие животные». Разгадывание кроссворда, игровое упражнение «Допиши предложение», чтение загадок, рисование зайца в тетради в линейку. </w:t>
            </w:r>
            <w:r w:rsidR="0089626A" w:rsidRPr="00107B76">
              <w:rPr>
                <w:sz w:val="24"/>
                <w:szCs w:val="24"/>
              </w:rPr>
              <w:t>«Повторение.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Составление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задач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на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сложение».</w:t>
            </w:r>
          </w:p>
        </w:tc>
      </w:tr>
      <w:tr w:rsidR="00083B86" w:rsidRPr="00107B76" w14:paraId="6BC4E4DB" w14:textId="77777777" w:rsidTr="00083B86">
        <w:trPr>
          <w:trHeight w:val="9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234730AF" w14:textId="77777777" w:rsidR="00083B86" w:rsidRPr="00107B76" w:rsidRDefault="00083B8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7D235E9F" w14:textId="77777777" w:rsidR="00083B86" w:rsidRPr="00107B76" w:rsidRDefault="00083B8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14:paraId="50F1EAAE" w14:textId="77777777" w:rsidR="00083B86" w:rsidRPr="00107B76" w:rsidRDefault="00083B86" w:rsidP="00107B76">
            <w:pPr>
              <w:spacing w:after="0" w:line="276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485C9F" w:rsidRPr="00107B76" w14:paraId="41832EE5" w14:textId="77777777" w:rsidTr="00485C9F">
        <w:trPr>
          <w:trHeight w:val="1161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C807A6" w14:textId="77777777" w:rsidR="00485C9F" w:rsidRPr="00107B76" w:rsidRDefault="00485C9F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DA4898" w14:textId="77777777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880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1FA82B" w14:textId="226F28F0" w:rsidR="00485C9F" w:rsidRPr="00107B76" w:rsidRDefault="00485C9F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«Сказки». Чтение отрывка из рассказа Ю. Коваля, игровое упражнение «Напиши правильно», чтение загадок, рисование Чебурашки в тетради в линейку. </w:t>
            </w:r>
            <w:r w:rsidR="0089626A" w:rsidRPr="00107B76">
              <w:rPr>
                <w:sz w:val="24"/>
                <w:szCs w:val="24"/>
              </w:rPr>
              <w:t>«Повторение.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Составление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задач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на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вычитание».</w:t>
            </w:r>
          </w:p>
        </w:tc>
      </w:tr>
      <w:tr w:rsidR="008F0FD6" w:rsidRPr="00107B76" w14:paraId="0A455FF8" w14:textId="77777777" w:rsidTr="004D0993">
        <w:trPr>
          <w:trHeight w:val="566"/>
        </w:trPr>
        <w:tc>
          <w:tcPr>
            <w:tcW w:w="1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0AAE6A6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5F57E2" w14:textId="77777777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BB29F5" w14:textId="5C289D02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«Зима». Чтение загадок, рассказа о зиме, составление предложения по картинке, рисование снежинок в тетради в линейку.</w:t>
            </w:r>
            <w:r w:rsidR="0089626A" w:rsidRPr="00107B76">
              <w:rPr>
                <w:sz w:val="24"/>
                <w:szCs w:val="24"/>
              </w:rPr>
              <w:t xml:space="preserve"> «Времена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года,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дни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недели».</w:t>
            </w:r>
          </w:p>
        </w:tc>
      </w:tr>
      <w:tr w:rsidR="008F0FD6" w:rsidRPr="00107B76" w14:paraId="2E3C50AB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42A1EC93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FDA6C2" w14:textId="2E701B4D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F334C6" w14:textId="3A04C261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«Зима». Чтение загадок, рассказа о зиме, составление предложения по картинке, рисование снежинок в тетради в линейку. </w:t>
            </w:r>
            <w:r w:rsidR="0089626A" w:rsidRPr="00107B76">
              <w:rPr>
                <w:sz w:val="24"/>
                <w:szCs w:val="24"/>
              </w:rPr>
              <w:t>«Занимательная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математика».</w:t>
            </w:r>
          </w:p>
        </w:tc>
      </w:tr>
      <w:tr w:rsidR="008F0FD6" w:rsidRPr="00107B76" w14:paraId="5F0FB5F9" w14:textId="77777777" w:rsidTr="004215A2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23428659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28D016" w14:textId="78C50C56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C3A7F9" w14:textId="46EFFC0F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Тема «Новый год». Чтение стихотворения, игровое упражнение «Напиши правильно», составление рассказа по серии сюжетных картинок, рисование елочных шариков в тетради в линейку</w:t>
            </w:r>
            <w:r w:rsidR="0089626A" w:rsidRPr="00107B76">
              <w:rPr>
                <w:sz w:val="24"/>
                <w:szCs w:val="24"/>
              </w:rPr>
              <w:t>. «Занимательная</w:t>
            </w:r>
            <w:r w:rsidR="0089626A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89626A" w:rsidRPr="00107B76">
              <w:rPr>
                <w:sz w:val="24"/>
                <w:szCs w:val="24"/>
              </w:rPr>
              <w:t>математика».</w:t>
            </w:r>
          </w:p>
        </w:tc>
      </w:tr>
      <w:tr w:rsidR="008F0FD6" w:rsidRPr="00107B76" w14:paraId="45795B64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EF7856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E84CD7" w14:textId="23045597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D8A687" w14:textId="59D43798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 Тема «Новый год». Чтение стихотворения, игровое упражнение «Напиши правильно», составление рассказа по серии сюжетных картинок, рисование елочных шариков в тетради в линейку.</w:t>
            </w:r>
            <w:r w:rsidR="0089626A" w:rsidRPr="00107B76">
              <w:rPr>
                <w:sz w:val="24"/>
                <w:szCs w:val="24"/>
              </w:rPr>
              <w:t xml:space="preserve"> Развиваем логическое мышление.</w:t>
            </w:r>
          </w:p>
        </w:tc>
      </w:tr>
      <w:tr w:rsidR="008F0FD6" w:rsidRPr="00107B76" w14:paraId="5305E555" w14:textId="77777777" w:rsidTr="00753222">
        <w:trPr>
          <w:trHeight w:val="566"/>
        </w:trPr>
        <w:tc>
          <w:tcPr>
            <w:tcW w:w="1402" w:type="dxa"/>
            <w:vMerge w:val="restart"/>
            <w:tcBorders>
              <w:left w:val="single" w:sz="6" w:space="0" w:color="00000A"/>
              <w:right w:val="single" w:sz="6" w:space="0" w:color="00000A"/>
            </w:tcBorders>
          </w:tcPr>
          <w:p w14:paraId="2572239F" w14:textId="6B37C574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Январь</w:t>
            </w:r>
          </w:p>
          <w:p w14:paraId="6673ED7C" w14:textId="26CD4249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6A9AEC" w14:textId="559EDDEA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C60049" w14:textId="3DE151DB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«Транспорт». Игровое упражнение «Напиши правильно», чтение загадок, рисование вагончиков в тетради в линейку.</w:t>
            </w:r>
            <w:r w:rsidR="0089626A" w:rsidRPr="00107B76">
              <w:rPr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Рисуем по клеткам.</w:t>
            </w:r>
          </w:p>
        </w:tc>
      </w:tr>
      <w:tr w:rsidR="008F0FD6" w:rsidRPr="00107B76" w14:paraId="2B6FD9DF" w14:textId="77777777" w:rsidTr="00882164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131B7C6E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81348C" w14:textId="4AB42DB4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C99543" w14:textId="4D4025EC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«Транспорт». Игровое упражнение «Напиши правильно», чтение загадок, рисование вагончиков в тетради в линейку. </w:t>
            </w:r>
            <w:r w:rsidR="007F5A6F" w:rsidRPr="00107B76">
              <w:rPr>
                <w:sz w:val="24"/>
                <w:szCs w:val="24"/>
              </w:rPr>
              <w:t>Развиваем логическое мышление.</w:t>
            </w:r>
          </w:p>
        </w:tc>
      </w:tr>
      <w:tr w:rsidR="008F0FD6" w:rsidRPr="00107B76" w14:paraId="01428634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7AA7EB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88C26F" w14:textId="7D4A281B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97CA8E" w14:textId="09941E58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«Профессии». Игровые упражнения «Прочитай и допиши предложение», «Соедини правильно», чтение загадок.</w:t>
            </w:r>
            <w:r w:rsidR="007F5A6F" w:rsidRPr="00107B76">
              <w:rPr>
                <w:sz w:val="24"/>
                <w:szCs w:val="24"/>
              </w:rPr>
              <w:t xml:space="preserve"> Узнай длину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предметов.</w:t>
            </w:r>
          </w:p>
        </w:tc>
      </w:tr>
      <w:tr w:rsidR="008F0FD6" w:rsidRPr="00107B76" w14:paraId="43D27F87" w14:textId="77777777" w:rsidTr="005E5F8C">
        <w:trPr>
          <w:trHeight w:val="566"/>
        </w:trPr>
        <w:tc>
          <w:tcPr>
            <w:tcW w:w="1402" w:type="dxa"/>
            <w:vMerge w:val="restart"/>
            <w:tcBorders>
              <w:left w:val="single" w:sz="6" w:space="0" w:color="00000A"/>
              <w:right w:val="single" w:sz="6" w:space="0" w:color="00000A"/>
            </w:tcBorders>
          </w:tcPr>
          <w:p w14:paraId="70464C9C" w14:textId="35E63050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Февраль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F5EBB7" w14:textId="5AD84EFE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60ACD1" w14:textId="7FEFC04C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«Природные явления». Чтение пословиц, стихотворения о природных явлениях, игровое упражнение «Соедини правильно». Соотнесение звука и буквы.  </w:t>
            </w:r>
            <w:r w:rsidR="007F5A6F" w:rsidRPr="00107B76">
              <w:rPr>
                <w:sz w:val="24"/>
                <w:szCs w:val="24"/>
              </w:rPr>
              <w:t>Рисуем по клеткам.</w:t>
            </w:r>
          </w:p>
        </w:tc>
      </w:tr>
      <w:tr w:rsidR="008F0FD6" w:rsidRPr="00107B76" w14:paraId="3E1BB0C7" w14:textId="77777777" w:rsidTr="00393D71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13EB5C91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4ADCB3" w14:textId="375B4FA0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019772" w14:textId="0F0D6B7C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«Лес». Чтение рассказа, загадок о деревьях, игровое упражнение «Что перепутал художник», рисование желудей, грибов в тетради в линейку.</w:t>
            </w:r>
            <w:r w:rsidR="007F5A6F" w:rsidRPr="00107B76">
              <w:rPr>
                <w:sz w:val="24"/>
                <w:szCs w:val="24"/>
              </w:rPr>
              <w:t xml:space="preserve"> Раздели предмет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на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2,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4,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6,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8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и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более</w:t>
            </w:r>
            <w:r w:rsidR="007F5A6F" w:rsidRPr="00107B76">
              <w:rPr>
                <w:rFonts w:eastAsia="Calibri"/>
                <w:sz w:val="24"/>
                <w:szCs w:val="24"/>
              </w:rPr>
              <w:t xml:space="preserve"> </w:t>
            </w:r>
            <w:r w:rsidR="007F5A6F" w:rsidRPr="00107B76">
              <w:rPr>
                <w:sz w:val="24"/>
                <w:szCs w:val="24"/>
              </w:rPr>
              <w:t>частей.</w:t>
            </w:r>
          </w:p>
        </w:tc>
      </w:tr>
      <w:tr w:rsidR="008F0FD6" w:rsidRPr="00107B76" w14:paraId="5E5029E2" w14:textId="77777777" w:rsidTr="00BE6FFA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36668B4E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FB12FE" w14:textId="450A6F70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146414" w14:textId="5D73743A" w:rsidR="008F0FD6" w:rsidRPr="00107B76" w:rsidRDefault="00886FF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«Лес». Чтение рассказа, загадок о деревьях, игровое упражнение «Что перепутал художник», рисование желудей, грибов в тетради в линейку.</w:t>
            </w:r>
            <w:r w:rsidR="006B0888" w:rsidRPr="00107B76">
              <w:rPr>
                <w:sz w:val="24"/>
                <w:szCs w:val="24"/>
              </w:rPr>
              <w:t xml:space="preserve"> Игровые упражнения Посчитай», «Какое слово подходит?» </w:t>
            </w:r>
            <w:proofErr w:type="gramStart"/>
            <w:r w:rsidR="006B0888" w:rsidRPr="00107B76">
              <w:rPr>
                <w:sz w:val="24"/>
                <w:szCs w:val="24"/>
              </w:rPr>
              <w:t>( напр.</w:t>
            </w:r>
            <w:proofErr w:type="gramEnd"/>
            <w:r w:rsidR="006B0888" w:rsidRPr="00107B76">
              <w:rPr>
                <w:sz w:val="24"/>
                <w:szCs w:val="24"/>
              </w:rPr>
              <w:t xml:space="preserve"> «Время года</w:t>
            </w:r>
            <w:r w:rsidR="00845E07" w:rsidRPr="00107B76">
              <w:rPr>
                <w:sz w:val="24"/>
                <w:szCs w:val="24"/>
              </w:rPr>
              <w:t>…. (утро, вечер, день, осень) и т. д.)</w:t>
            </w:r>
          </w:p>
        </w:tc>
      </w:tr>
      <w:tr w:rsidR="008F0FD6" w:rsidRPr="00107B76" w14:paraId="195009CD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CAD1DF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E24E06" w14:textId="3C61EC03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D81951" w14:textId="43C49115" w:rsidR="008F0FD6" w:rsidRPr="00107B76" w:rsidRDefault="00886FF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«Насекомые». Разгадывание кроссворда, игровое упражнение «Раскрась и соедини правильно», рисование божьих коровок в тетради в линейку.</w:t>
            </w:r>
            <w:r w:rsidR="007F5A6F" w:rsidRPr="00107B76">
              <w:rPr>
                <w:sz w:val="24"/>
                <w:szCs w:val="24"/>
              </w:rPr>
              <w:t xml:space="preserve"> Развиваем логическое мышление.</w:t>
            </w:r>
          </w:p>
        </w:tc>
      </w:tr>
      <w:tr w:rsidR="008F0FD6" w:rsidRPr="00107B76" w14:paraId="2E773166" w14:textId="77777777" w:rsidTr="00F47EAE">
        <w:trPr>
          <w:trHeight w:val="566"/>
        </w:trPr>
        <w:tc>
          <w:tcPr>
            <w:tcW w:w="1402" w:type="dxa"/>
            <w:vMerge w:val="restart"/>
            <w:tcBorders>
              <w:left w:val="single" w:sz="6" w:space="0" w:color="00000A"/>
              <w:right w:val="single" w:sz="6" w:space="0" w:color="00000A"/>
            </w:tcBorders>
          </w:tcPr>
          <w:p w14:paraId="28AC3B0D" w14:textId="084F17DA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Март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6235DD" w14:textId="5D52BBD8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B95ED0" w14:textId="214DD562" w:rsidR="008F0FD6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«Птицы». Игровое упражнение «Напиши правильно», чтение загадок, рассказа К. Д. Ушинского «Дятел», рисование птички в тетради в линейку.</w:t>
            </w:r>
            <w:r w:rsidR="00845E07" w:rsidRPr="00107B76">
              <w:rPr>
                <w:sz w:val="24"/>
                <w:szCs w:val="24"/>
              </w:rPr>
              <w:t xml:space="preserve"> </w:t>
            </w:r>
            <w:r w:rsidR="000645D2" w:rsidRPr="00107B76">
              <w:rPr>
                <w:sz w:val="24"/>
                <w:szCs w:val="24"/>
              </w:rPr>
              <w:t>Игра «Составим число».</w:t>
            </w:r>
          </w:p>
        </w:tc>
      </w:tr>
      <w:tr w:rsidR="008F0FD6" w:rsidRPr="00107B76" w14:paraId="05C7F999" w14:textId="77777777" w:rsidTr="00352928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5CB87C4E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85AFF4" w14:textId="49FD2968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BBE189" w14:textId="6D632F05" w:rsidR="008F0FD6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 xml:space="preserve">«8 Марта». Чтение стихотворения Т. </w:t>
            </w:r>
            <w:proofErr w:type="spellStart"/>
            <w:r w:rsidRPr="00107B76">
              <w:rPr>
                <w:sz w:val="24"/>
                <w:szCs w:val="24"/>
              </w:rPr>
              <w:t>Шорыгиной</w:t>
            </w:r>
            <w:proofErr w:type="spellEnd"/>
            <w:r w:rsidRPr="00107B76">
              <w:rPr>
                <w:sz w:val="24"/>
                <w:szCs w:val="24"/>
              </w:rPr>
              <w:t>, написание поздравлений женщинам и рисование для них букетов цветов.</w:t>
            </w:r>
            <w:r w:rsidR="000645D2" w:rsidRPr="00107B76">
              <w:rPr>
                <w:sz w:val="24"/>
                <w:szCs w:val="24"/>
              </w:rPr>
              <w:t xml:space="preserve"> Числа третьего десятка.</w:t>
            </w:r>
          </w:p>
        </w:tc>
      </w:tr>
      <w:tr w:rsidR="008F0FD6" w:rsidRPr="00107B76" w14:paraId="74D38E14" w14:textId="77777777" w:rsidTr="00217582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542677C6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CDBFB8" w14:textId="102A4FC1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40D90D" w14:textId="01977F7A" w:rsidR="008F0FD6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«Цветы». Разгадывание кроссворда, игровое упражнение «Раскрась правильно», рисование тюльпанов в тетради в линейку.</w:t>
            </w:r>
            <w:r w:rsidR="000645D2" w:rsidRPr="00107B76">
              <w:rPr>
                <w:sz w:val="24"/>
                <w:szCs w:val="24"/>
              </w:rPr>
              <w:t xml:space="preserve"> «Подскажи который час?».</w:t>
            </w:r>
          </w:p>
        </w:tc>
      </w:tr>
      <w:tr w:rsidR="008F0FD6" w:rsidRPr="00107B76" w14:paraId="71A99B64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11CF9" w14:textId="77777777" w:rsidR="008F0FD6" w:rsidRPr="00107B76" w:rsidRDefault="008F0FD6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D15DF0" w14:textId="424251D7" w:rsidR="008F0FD6" w:rsidRPr="00107B76" w:rsidRDefault="008F0FD6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0DA617" w14:textId="4DD50E6F" w:rsidR="008F0FD6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«Цветы». Разгадывание кроссворда, игровое упражнение «Раскрась правильно», рисование тюльпанов в тетради в линейку.</w:t>
            </w:r>
            <w:r w:rsidR="000645D2" w:rsidRPr="00107B76">
              <w:rPr>
                <w:sz w:val="24"/>
                <w:szCs w:val="24"/>
              </w:rPr>
              <w:t xml:space="preserve"> </w:t>
            </w:r>
            <w:r w:rsidR="00275008" w:rsidRPr="00107B76">
              <w:rPr>
                <w:sz w:val="24"/>
                <w:szCs w:val="24"/>
              </w:rPr>
              <w:t>Повторение «Какой цифры не стало?», «Считай дальше».</w:t>
            </w:r>
          </w:p>
        </w:tc>
      </w:tr>
      <w:tr w:rsidR="00210EF4" w:rsidRPr="00107B76" w14:paraId="300C2042" w14:textId="77777777" w:rsidTr="00B042E5">
        <w:trPr>
          <w:trHeight w:val="566"/>
        </w:trPr>
        <w:tc>
          <w:tcPr>
            <w:tcW w:w="1402" w:type="dxa"/>
            <w:vMerge w:val="restart"/>
            <w:tcBorders>
              <w:left w:val="single" w:sz="6" w:space="0" w:color="00000A"/>
              <w:right w:val="single" w:sz="6" w:space="0" w:color="00000A"/>
            </w:tcBorders>
          </w:tcPr>
          <w:p w14:paraId="5EB5A922" w14:textId="6B1411AD" w:rsidR="00210EF4" w:rsidRPr="00107B76" w:rsidRDefault="00210EF4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Апрель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662F3" w14:textId="162144E8" w:rsidR="00210EF4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AF102B" w14:textId="44218DCC" w:rsidR="00210EF4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«Весна». Чтение загадки, рассказа Н. Сладкова «Весенние радости». Игровые упражнения «Соедини правильно». Рисование подснежников в тетради в линейку.</w:t>
            </w:r>
            <w:r w:rsidR="00275008" w:rsidRPr="00107B76">
              <w:rPr>
                <w:sz w:val="24"/>
                <w:szCs w:val="24"/>
              </w:rPr>
              <w:t xml:space="preserve"> Упражнение «Разложи фигуры».</w:t>
            </w:r>
          </w:p>
        </w:tc>
      </w:tr>
      <w:tr w:rsidR="00E77280" w:rsidRPr="00107B76" w14:paraId="6C53133D" w14:textId="77777777" w:rsidTr="000E5AF8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1B390BA7" w14:textId="77777777" w:rsidR="00E77280" w:rsidRPr="00107B76" w:rsidRDefault="00E77280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80C342" w14:textId="155D2385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CFA0A7" w14:textId="60CD6403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«Весна». Чтение загадки, рассказа Н. Сладкова «Весенние радости». Игровые упражнения «Соедини правильно». Рисование подснежников в тетради в линейку.</w:t>
            </w:r>
            <w:r w:rsidR="00275008" w:rsidRPr="00107B76">
              <w:rPr>
                <w:sz w:val="24"/>
                <w:szCs w:val="24"/>
              </w:rPr>
              <w:t xml:space="preserve"> Повторение «Числа третьего десятка».</w:t>
            </w:r>
          </w:p>
        </w:tc>
      </w:tr>
      <w:tr w:rsidR="00210EF4" w:rsidRPr="00107B76" w14:paraId="3A3634D9" w14:textId="77777777" w:rsidTr="00AB51B4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6F9E5914" w14:textId="77777777" w:rsidR="00210EF4" w:rsidRPr="00107B76" w:rsidRDefault="00210EF4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CC3BF8" w14:textId="31285160" w:rsidR="00210EF4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255B8E" w14:textId="1CDF359C" w:rsidR="00210EF4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«Лето». Чтение загадки, пословиц и рассказа о лете. Игровые упражнения «Раскрась правильно», «Звуки и буквы». Рисование грибов в тетради в линейку.</w:t>
            </w:r>
            <w:r w:rsidR="00275008" w:rsidRPr="00107B76">
              <w:rPr>
                <w:sz w:val="24"/>
                <w:szCs w:val="24"/>
              </w:rPr>
              <w:t xml:space="preserve"> </w:t>
            </w:r>
            <w:r w:rsidR="00974DE8" w:rsidRPr="00107B76">
              <w:rPr>
                <w:sz w:val="24"/>
                <w:szCs w:val="24"/>
              </w:rPr>
              <w:t>Игры «Живая неделя», «Круглый год».</w:t>
            </w:r>
          </w:p>
        </w:tc>
      </w:tr>
      <w:tr w:rsidR="00E77280" w:rsidRPr="00107B76" w14:paraId="517383AE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3F5574" w14:textId="77777777" w:rsidR="00E77280" w:rsidRPr="00107B76" w:rsidRDefault="00E77280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BE4165" w14:textId="72C6A238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DF9C14" w14:textId="46F502CE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«Лето». Чтение загадки, пословиц и рассказа о лете. Игровые упражнения «Раскрась правильно», «Звуки и буквы». Рисование грибов в тетради в линейку.</w:t>
            </w:r>
            <w:r w:rsidR="00974DE8" w:rsidRPr="00107B76">
              <w:rPr>
                <w:sz w:val="24"/>
                <w:szCs w:val="24"/>
              </w:rPr>
              <w:t xml:space="preserve"> </w:t>
            </w:r>
            <w:r w:rsidR="00716D3C" w:rsidRPr="00107B76">
              <w:rPr>
                <w:sz w:val="24"/>
                <w:szCs w:val="24"/>
              </w:rPr>
              <w:t>Решение задач «Я составлю – ты реши.».</w:t>
            </w:r>
          </w:p>
        </w:tc>
      </w:tr>
      <w:tr w:rsidR="00210EF4" w:rsidRPr="00107B76" w14:paraId="169DF6BE" w14:textId="77777777" w:rsidTr="002354EA">
        <w:trPr>
          <w:trHeight w:val="566"/>
        </w:trPr>
        <w:tc>
          <w:tcPr>
            <w:tcW w:w="1402" w:type="dxa"/>
            <w:vMerge w:val="restart"/>
            <w:tcBorders>
              <w:left w:val="single" w:sz="6" w:space="0" w:color="00000A"/>
              <w:right w:val="single" w:sz="6" w:space="0" w:color="00000A"/>
            </w:tcBorders>
          </w:tcPr>
          <w:p w14:paraId="643B1257" w14:textId="63C8E1D4" w:rsidR="00210EF4" w:rsidRPr="00107B76" w:rsidRDefault="00210EF4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Май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3B8AAB" w14:textId="2C8C7748" w:rsidR="00210EF4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38DA7" w14:textId="4D5F083C" w:rsidR="00210EF4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«Ребусы». Разгадывание ребусов.</w:t>
            </w:r>
            <w:r w:rsidR="00716D3C" w:rsidRPr="00107B76">
              <w:rPr>
                <w:sz w:val="24"/>
                <w:szCs w:val="24"/>
              </w:rPr>
              <w:t xml:space="preserve"> «Занимательная математика».</w:t>
            </w:r>
          </w:p>
        </w:tc>
      </w:tr>
      <w:tr w:rsidR="00210EF4" w:rsidRPr="00107B76" w14:paraId="43CEF32F" w14:textId="77777777" w:rsidTr="009B3A29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5164149E" w14:textId="77777777" w:rsidR="00210EF4" w:rsidRPr="00107B76" w:rsidRDefault="00210EF4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77DCC6" w14:textId="23C8C2E6" w:rsidR="00210EF4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5D5692" w14:textId="695EB3A4" w:rsidR="00210EF4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«Кроссворды». Разгадывание кроссвордов.</w:t>
            </w:r>
            <w:r w:rsidR="00716D3C" w:rsidRPr="00107B76">
              <w:rPr>
                <w:sz w:val="24"/>
                <w:szCs w:val="24"/>
              </w:rPr>
              <w:t xml:space="preserve"> Развиваем логическое мышление.</w:t>
            </w:r>
          </w:p>
        </w:tc>
      </w:tr>
      <w:tr w:rsidR="00210EF4" w:rsidRPr="00107B76" w14:paraId="003467F3" w14:textId="77777777" w:rsidTr="00497FCA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14:paraId="6F52F537" w14:textId="77777777" w:rsidR="00210EF4" w:rsidRPr="00107B76" w:rsidRDefault="00210EF4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96264E" w14:textId="67E9BECE" w:rsidR="00210EF4" w:rsidRPr="00107B76" w:rsidRDefault="00210EF4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486AC3" w14:textId="222C3F74" w:rsidR="00210EF4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«Скоро в школу». Чтение стихотворений и пословиц о школе. Игровое упражнение «Соедини правильно».</w:t>
            </w:r>
            <w:r w:rsidR="00716D3C" w:rsidRPr="00107B76">
              <w:rPr>
                <w:sz w:val="24"/>
                <w:szCs w:val="24"/>
              </w:rPr>
              <w:t xml:space="preserve"> Игра «Найди фигуру», «Который час».</w:t>
            </w:r>
          </w:p>
        </w:tc>
      </w:tr>
      <w:tr w:rsidR="00E77280" w:rsidRPr="00107B76" w14:paraId="2BC80F87" w14:textId="77777777" w:rsidTr="00DE7D10">
        <w:trPr>
          <w:trHeight w:val="566"/>
        </w:trPr>
        <w:tc>
          <w:tcPr>
            <w:tcW w:w="1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E55AB5" w14:textId="77777777" w:rsidR="00E77280" w:rsidRPr="00107B76" w:rsidRDefault="00E77280" w:rsidP="00107B76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D5A5E6" w14:textId="0D49C918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4A41B8" w14:textId="4C65896A" w:rsidR="00E77280" w:rsidRPr="00107B76" w:rsidRDefault="00E77280" w:rsidP="00107B76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107B76">
              <w:rPr>
                <w:sz w:val="24"/>
                <w:szCs w:val="24"/>
              </w:rPr>
              <w:t>«Скоро в школу». Чтение стихотворений и пословиц о школе. Игровое упражнение «Соедини правильно». Чтение вопросов и написание ответов на них.</w:t>
            </w:r>
            <w:r w:rsidR="00716D3C" w:rsidRPr="00107B76">
              <w:rPr>
                <w:sz w:val="24"/>
                <w:szCs w:val="24"/>
              </w:rPr>
              <w:t xml:space="preserve"> «Занимательная математика».</w:t>
            </w:r>
          </w:p>
        </w:tc>
      </w:tr>
    </w:tbl>
    <w:p w14:paraId="7433FC5B" w14:textId="3D361733" w:rsidR="00397136" w:rsidRPr="00107B76" w:rsidRDefault="00397136" w:rsidP="00107B76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Планируемые результаты освоения детьми 6-7 лет данной образовательной программы </w:t>
      </w:r>
    </w:p>
    <w:p w14:paraId="09653509" w14:textId="77777777" w:rsidR="00397136" w:rsidRPr="00107B76" w:rsidRDefault="00397136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К концу учебного года ребенок: </w:t>
      </w:r>
    </w:p>
    <w:p w14:paraId="0AB0450F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проявляет интерес к звучащему слову, чтению, письму; </w:t>
      </w:r>
    </w:p>
    <w:p w14:paraId="2755F910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ориентируется в </w:t>
      </w:r>
      <w:proofErr w:type="gramStart"/>
      <w:r w:rsidRPr="00107B76">
        <w:rPr>
          <w:sz w:val="24"/>
          <w:szCs w:val="24"/>
        </w:rPr>
        <w:t>звуко-буквенной</w:t>
      </w:r>
      <w:proofErr w:type="gramEnd"/>
      <w:r w:rsidRPr="00107B76">
        <w:rPr>
          <w:sz w:val="24"/>
          <w:szCs w:val="24"/>
        </w:rPr>
        <w:t xml:space="preserve"> системе родного языка; </w:t>
      </w:r>
    </w:p>
    <w:p w14:paraId="28409F86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понимает смыслоразличительную функцию звуков, букв; </w:t>
      </w:r>
    </w:p>
    <w:p w14:paraId="5234A0CF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записывает слова, предложения печатными буквами; </w:t>
      </w:r>
    </w:p>
    <w:p w14:paraId="480A09D4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разгадывает ребусы, кроссворды; </w:t>
      </w:r>
      <w:r w:rsidRPr="00107B76">
        <w:rPr>
          <w:sz w:val="24"/>
          <w:szCs w:val="24"/>
        </w:rPr>
        <w:tab/>
        <w:t xml:space="preserve"> </w:t>
      </w:r>
    </w:p>
    <w:p w14:paraId="4427E1AF" w14:textId="77777777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читает слова, предложения, небольшие стихотворения, тексты, понимает прочитанный текст; </w:t>
      </w:r>
    </w:p>
    <w:p w14:paraId="4909BDFB" w14:textId="4CC23FEB" w:rsidR="00397136" w:rsidRPr="00107B76" w:rsidRDefault="00397136" w:rsidP="00107B76">
      <w:pPr>
        <w:numPr>
          <w:ilvl w:val="0"/>
          <w:numId w:val="38"/>
        </w:numPr>
        <w:spacing w:after="201" w:line="360" w:lineRule="auto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ориентируется в тетради в линейку (широкая и узкая строка); - рисует символические изображения предметов в тетради в линейку; </w:t>
      </w:r>
    </w:p>
    <w:p w14:paraId="15CA23FF" w14:textId="14E8A42C" w:rsidR="00397136" w:rsidRPr="00107B76" w:rsidRDefault="00397136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овладевает предпосылками учебной деятельности</w:t>
      </w:r>
      <w:r w:rsidR="00716D3C" w:rsidRPr="00107B76">
        <w:rPr>
          <w:sz w:val="24"/>
          <w:szCs w:val="24"/>
        </w:rPr>
        <w:t>;</w:t>
      </w:r>
    </w:p>
    <w:p w14:paraId="57A050C9" w14:textId="77777777" w:rsidR="00603844" w:rsidRPr="00107B76" w:rsidRDefault="00603844" w:rsidP="00107B76">
      <w:pPr>
        <w:numPr>
          <w:ilvl w:val="0"/>
          <w:numId w:val="38"/>
        </w:numPr>
        <w:spacing w:after="201" w:line="360" w:lineRule="auto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умеет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решать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логические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задачи;</w:t>
      </w:r>
    </w:p>
    <w:p w14:paraId="3BEEEA53" w14:textId="71D84FFB" w:rsidR="00603844" w:rsidRPr="00107B76" w:rsidRDefault="00603844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измеряет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длину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предметов;</w:t>
      </w:r>
      <w:r w:rsidRPr="00107B76">
        <w:rPr>
          <w:rFonts w:eastAsia="Calibri"/>
          <w:sz w:val="24"/>
          <w:szCs w:val="24"/>
        </w:rPr>
        <w:t xml:space="preserve"> </w:t>
      </w:r>
    </w:p>
    <w:p w14:paraId="32E41548" w14:textId="1D6B966C" w:rsidR="00716D3C" w:rsidRPr="00107B76" w:rsidRDefault="00716D3C" w:rsidP="00107B76">
      <w:pPr>
        <w:numPr>
          <w:ilvl w:val="0"/>
          <w:numId w:val="38"/>
        </w:numPr>
        <w:spacing w:after="201"/>
        <w:ind w:right="0" w:hanging="139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понимает,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составляет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решает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арифметические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задачи;</w:t>
      </w:r>
    </w:p>
    <w:p w14:paraId="2BC9BFBE" w14:textId="2C20E351" w:rsidR="00603844" w:rsidRPr="00107B76" w:rsidRDefault="00603844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делит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предмет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на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2,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4,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6,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8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и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более</w:t>
      </w:r>
      <w:r w:rsidRPr="00107B76">
        <w:rPr>
          <w:rFonts w:eastAsia="Calibri"/>
          <w:sz w:val="24"/>
          <w:szCs w:val="24"/>
        </w:rPr>
        <w:t xml:space="preserve"> </w:t>
      </w:r>
      <w:r w:rsidRPr="00107B76">
        <w:rPr>
          <w:sz w:val="24"/>
          <w:szCs w:val="24"/>
        </w:rPr>
        <w:t>частей;</w:t>
      </w:r>
      <w:r w:rsidRPr="00107B76">
        <w:rPr>
          <w:rFonts w:eastAsia="Calibri"/>
          <w:sz w:val="24"/>
          <w:szCs w:val="24"/>
        </w:rPr>
        <w:t xml:space="preserve"> </w:t>
      </w:r>
    </w:p>
    <w:p w14:paraId="089A4D73" w14:textId="174FF927" w:rsidR="00603844" w:rsidRPr="00107B76" w:rsidRDefault="00603844" w:rsidP="00107B76">
      <w:pPr>
        <w:ind w:left="0" w:firstLine="0"/>
        <w:jc w:val="both"/>
        <w:rPr>
          <w:sz w:val="24"/>
          <w:szCs w:val="24"/>
        </w:rPr>
      </w:pPr>
      <w:r w:rsidRPr="00107B76">
        <w:rPr>
          <w:sz w:val="24"/>
          <w:szCs w:val="24"/>
        </w:rPr>
        <w:t>- рисует предметы и узоры по клеточкам (выполняя графический диктант).</w:t>
      </w:r>
    </w:p>
    <w:p w14:paraId="42FECAF7" w14:textId="2B9F496D" w:rsidR="00603844" w:rsidRPr="00107B76" w:rsidRDefault="00603844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 </w:t>
      </w:r>
    </w:p>
    <w:p w14:paraId="63C634FE" w14:textId="0C26AE71" w:rsidR="00603844" w:rsidRPr="00107B76" w:rsidRDefault="00603844" w:rsidP="00107B76">
      <w:pPr>
        <w:ind w:left="0" w:firstLine="0"/>
        <w:jc w:val="both"/>
        <w:rPr>
          <w:sz w:val="24"/>
          <w:szCs w:val="24"/>
        </w:rPr>
      </w:pPr>
    </w:p>
    <w:p w14:paraId="45EBE50A" w14:textId="77777777" w:rsidR="00603844" w:rsidRPr="00107B76" w:rsidRDefault="00603844" w:rsidP="00107B76">
      <w:pPr>
        <w:spacing w:after="201"/>
        <w:ind w:left="139" w:right="0" w:firstLine="0"/>
        <w:jc w:val="both"/>
        <w:rPr>
          <w:sz w:val="24"/>
          <w:szCs w:val="24"/>
        </w:rPr>
      </w:pPr>
    </w:p>
    <w:p w14:paraId="43766E59" w14:textId="60597ABB" w:rsidR="00716D3C" w:rsidRPr="00107B76" w:rsidRDefault="00716D3C" w:rsidP="00107B76">
      <w:pPr>
        <w:spacing w:after="201"/>
        <w:ind w:left="139" w:right="0" w:firstLine="0"/>
        <w:jc w:val="both"/>
        <w:rPr>
          <w:sz w:val="24"/>
          <w:szCs w:val="24"/>
        </w:rPr>
      </w:pPr>
    </w:p>
    <w:p w14:paraId="002B866B" w14:textId="6B94AE83" w:rsidR="00062A14" w:rsidRPr="00107B76" w:rsidRDefault="00062A14" w:rsidP="00107B76">
      <w:pPr>
        <w:jc w:val="both"/>
        <w:rPr>
          <w:color w:val="auto"/>
          <w:sz w:val="24"/>
          <w:szCs w:val="24"/>
        </w:rPr>
      </w:pPr>
    </w:p>
    <w:p w14:paraId="41F7D89E" w14:textId="5C3DF725" w:rsidR="00267D0A" w:rsidRPr="00107B76" w:rsidRDefault="00267D0A" w:rsidP="00107B76">
      <w:pPr>
        <w:jc w:val="both"/>
        <w:rPr>
          <w:color w:val="auto"/>
          <w:sz w:val="24"/>
          <w:szCs w:val="24"/>
        </w:rPr>
      </w:pPr>
    </w:p>
    <w:p w14:paraId="503F26CC" w14:textId="12813D35" w:rsidR="00267D0A" w:rsidRPr="00107B76" w:rsidRDefault="00267D0A" w:rsidP="00107B76">
      <w:pPr>
        <w:jc w:val="both"/>
        <w:rPr>
          <w:color w:val="auto"/>
          <w:sz w:val="24"/>
          <w:szCs w:val="24"/>
        </w:rPr>
      </w:pPr>
    </w:p>
    <w:p w14:paraId="0315D8D3" w14:textId="782BBD76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41105B85" w14:textId="2B93CD44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60367C46" w14:textId="254A69B7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32C6549E" w14:textId="7DA901A5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57B10562" w14:textId="3D2876EA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5466C194" w14:textId="051D2B0D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4B0954DC" w14:textId="40094C2C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3FBBFC11" w14:textId="29C1E7FA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0EED2675" w14:textId="3AE918AB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1B641A83" w14:textId="6A59C484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10D4ED3F" w14:textId="539E55F0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7C53C009" w14:textId="77777777" w:rsidR="00603844" w:rsidRPr="00107B76" w:rsidRDefault="00603844" w:rsidP="00107B76">
      <w:pPr>
        <w:jc w:val="both"/>
        <w:rPr>
          <w:color w:val="auto"/>
          <w:sz w:val="24"/>
          <w:szCs w:val="24"/>
        </w:rPr>
      </w:pPr>
    </w:p>
    <w:p w14:paraId="52E85EA5" w14:textId="77777777" w:rsidR="00267D0A" w:rsidRPr="00107B76" w:rsidRDefault="00267D0A" w:rsidP="00107B76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7B7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Список использованной литературы </w:t>
      </w:r>
    </w:p>
    <w:p w14:paraId="3783D295" w14:textId="77777777" w:rsidR="00267D0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Алексеева М. М., Яшина В. И. Методика развития речи и обучения родному языку дошкольников. М., 2000. </w:t>
      </w:r>
    </w:p>
    <w:p w14:paraId="57327485" w14:textId="77777777" w:rsidR="00267D0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Давыдов В. В. О понятии развивающего обучения. Томск, 1995. </w:t>
      </w:r>
    </w:p>
    <w:p w14:paraId="45ACFCB7" w14:textId="77777777" w:rsidR="00267D0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Ерофеева Т. И. Современные образовательные программы для дошкольных учреждений. М., 1999. </w:t>
      </w:r>
    </w:p>
    <w:p w14:paraId="56721BD6" w14:textId="77777777" w:rsidR="0012585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Л. Е. Журова Подготовка к обучению грамоте детей 4-7 лет. Программа. Методические рекомендации. М. Изд. центр «</w:t>
      </w:r>
      <w:proofErr w:type="spellStart"/>
      <w:r w:rsidRPr="00107B76">
        <w:rPr>
          <w:color w:val="auto"/>
          <w:sz w:val="24"/>
          <w:szCs w:val="24"/>
        </w:rPr>
        <w:t>Вентана</w:t>
      </w:r>
      <w:proofErr w:type="spellEnd"/>
      <w:r w:rsidRPr="00107B76">
        <w:rPr>
          <w:color w:val="auto"/>
          <w:sz w:val="24"/>
          <w:szCs w:val="24"/>
        </w:rPr>
        <w:t xml:space="preserve">-Граф» 2013г </w:t>
      </w:r>
    </w:p>
    <w:p w14:paraId="1867CFA0" w14:textId="2AC158A2" w:rsidR="00267D0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Л. Е. Журова Подготовка к обучению грамоте детей 5-6 лет. Конспекты занятий. М. Изд. центр «</w:t>
      </w:r>
      <w:proofErr w:type="spellStart"/>
      <w:r w:rsidRPr="00107B76">
        <w:rPr>
          <w:color w:val="auto"/>
          <w:sz w:val="24"/>
          <w:szCs w:val="24"/>
        </w:rPr>
        <w:t>Вентана</w:t>
      </w:r>
      <w:proofErr w:type="spellEnd"/>
      <w:r w:rsidRPr="00107B76">
        <w:rPr>
          <w:color w:val="auto"/>
          <w:sz w:val="24"/>
          <w:szCs w:val="24"/>
        </w:rPr>
        <w:t xml:space="preserve">-Граф» 2010г </w:t>
      </w:r>
    </w:p>
    <w:p w14:paraId="6194EA1D" w14:textId="77777777" w:rsidR="00267D0A" w:rsidRPr="00107B76" w:rsidRDefault="00267D0A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 xml:space="preserve">Л.Е. Журова, Н.С. Варенцова, Н.В. Дурова, Л.Н. Невская. Обучение дошкольников грамоте. Методическое пособие под редакцией Н.В. Дуровой. М.: «Школьная Пресса», 2004г </w:t>
      </w:r>
    </w:p>
    <w:p w14:paraId="1A3233D4" w14:textId="77777777" w:rsidR="00267D0A" w:rsidRPr="00107B76" w:rsidRDefault="00267D0A" w:rsidP="00107B76">
      <w:pPr>
        <w:jc w:val="both"/>
        <w:rPr>
          <w:sz w:val="24"/>
          <w:szCs w:val="24"/>
        </w:rPr>
      </w:pPr>
      <w:proofErr w:type="spellStart"/>
      <w:r w:rsidRPr="00107B76">
        <w:rPr>
          <w:sz w:val="24"/>
          <w:szCs w:val="24"/>
        </w:rPr>
        <w:t>Маханёва</w:t>
      </w:r>
      <w:proofErr w:type="spellEnd"/>
      <w:r w:rsidRPr="00107B76">
        <w:rPr>
          <w:sz w:val="24"/>
          <w:szCs w:val="24"/>
        </w:rPr>
        <w:t xml:space="preserve"> М.Д., Гоголева Н.А., </w:t>
      </w:r>
      <w:proofErr w:type="spellStart"/>
      <w:r w:rsidRPr="00107B76">
        <w:rPr>
          <w:sz w:val="24"/>
          <w:szCs w:val="24"/>
        </w:rPr>
        <w:t>Цыбирева</w:t>
      </w:r>
      <w:proofErr w:type="spellEnd"/>
      <w:r w:rsidRPr="00107B76">
        <w:rPr>
          <w:sz w:val="24"/>
          <w:szCs w:val="24"/>
        </w:rPr>
        <w:t xml:space="preserve"> Л.В. Обучение грамоте детей 5—7 лет. Методическое пособие. — 2-е изд., </w:t>
      </w:r>
      <w:proofErr w:type="spellStart"/>
      <w:r w:rsidRPr="00107B76">
        <w:rPr>
          <w:sz w:val="24"/>
          <w:szCs w:val="24"/>
        </w:rPr>
        <w:t>испр</w:t>
      </w:r>
      <w:proofErr w:type="spellEnd"/>
      <w:r w:rsidRPr="00107B76">
        <w:rPr>
          <w:sz w:val="24"/>
          <w:szCs w:val="24"/>
        </w:rPr>
        <w:t xml:space="preserve">. — М.: ТЦ Сфера, 2017. </w:t>
      </w:r>
    </w:p>
    <w:p w14:paraId="24EA6C9F" w14:textId="77777777" w:rsidR="00267D0A" w:rsidRPr="00107B76" w:rsidRDefault="00267D0A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«От А до Я». Рабочая тетрадь для детей 5-6 лет. М., 1996-2014. «Звуки и буквы». Демонстрационный материал для занятий с детьми 5-7 лет. М., 1998-2014. </w:t>
      </w:r>
    </w:p>
    <w:p w14:paraId="51BC3CAA" w14:textId="77777777" w:rsidR="00267D0A" w:rsidRPr="00107B76" w:rsidRDefault="00267D0A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Ушакова О. С, Струнина Е. М. Методика развития речи детей </w:t>
      </w:r>
      <w:proofErr w:type="gramStart"/>
      <w:r w:rsidRPr="00107B76">
        <w:rPr>
          <w:sz w:val="24"/>
          <w:szCs w:val="24"/>
        </w:rPr>
        <w:t>до-школьного</w:t>
      </w:r>
      <w:proofErr w:type="gramEnd"/>
      <w:r w:rsidRPr="00107B76">
        <w:rPr>
          <w:sz w:val="24"/>
          <w:szCs w:val="24"/>
        </w:rPr>
        <w:t xml:space="preserve"> возраста. М., 2004. </w:t>
      </w:r>
    </w:p>
    <w:p w14:paraId="3D7020B9" w14:textId="77777777" w:rsidR="00267D0A" w:rsidRPr="00107B76" w:rsidRDefault="00267D0A" w:rsidP="00107B76">
      <w:pPr>
        <w:jc w:val="both"/>
        <w:rPr>
          <w:sz w:val="24"/>
          <w:szCs w:val="24"/>
        </w:rPr>
      </w:pPr>
      <w:r w:rsidRPr="00107B76">
        <w:rPr>
          <w:sz w:val="24"/>
          <w:szCs w:val="24"/>
        </w:rPr>
        <w:t xml:space="preserve">«Я начинаю читать». Рабочая тетрадь для детей 6-7 лет. М., 1997-2014. </w:t>
      </w:r>
    </w:p>
    <w:p w14:paraId="69E009E4" w14:textId="63850D6C" w:rsidR="00267D0A" w:rsidRPr="00107B76" w:rsidRDefault="00603844" w:rsidP="00107B76">
      <w:pPr>
        <w:jc w:val="both"/>
        <w:rPr>
          <w:color w:val="auto"/>
          <w:sz w:val="24"/>
          <w:szCs w:val="24"/>
        </w:rPr>
      </w:pPr>
      <w:r w:rsidRPr="00107B76">
        <w:rPr>
          <w:color w:val="auto"/>
          <w:sz w:val="24"/>
          <w:szCs w:val="24"/>
        </w:rPr>
        <w:t>Новикова В.П. Математика в детском саду. Сценарии занятий с детьми 6-7 лет. – М.; МОЗАИКА-СИНТЕЗ</w:t>
      </w:r>
      <w:r w:rsidR="00913442" w:rsidRPr="00107B76">
        <w:rPr>
          <w:color w:val="auto"/>
          <w:sz w:val="24"/>
          <w:szCs w:val="24"/>
        </w:rPr>
        <w:t xml:space="preserve">, 2015. </w:t>
      </w:r>
    </w:p>
    <w:p w14:paraId="441EAB0F" w14:textId="77777777" w:rsidR="00107B76" w:rsidRPr="00107B76" w:rsidRDefault="00107B76">
      <w:pPr>
        <w:jc w:val="both"/>
        <w:rPr>
          <w:color w:val="auto"/>
          <w:sz w:val="24"/>
          <w:szCs w:val="24"/>
        </w:rPr>
      </w:pPr>
    </w:p>
    <w:sectPr w:rsidR="00107B76" w:rsidRPr="00107B76" w:rsidSect="006D264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3BC9" w14:textId="77777777" w:rsidR="000C6128" w:rsidRDefault="000C6128">
      <w:pPr>
        <w:spacing w:after="0" w:line="240" w:lineRule="auto"/>
      </w:pPr>
      <w:r>
        <w:separator/>
      </w:r>
    </w:p>
  </w:endnote>
  <w:endnote w:type="continuationSeparator" w:id="0">
    <w:p w14:paraId="5A909D64" w14:textId="77777777" w:rsidR="000C6128" w:rsidRDefault="000C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B3498" w14:textId="77777777" w:rsidR="000C6128" w:rsidRDefault="000C6128">
      <w:pPr>
        <w:spacing w:after="0" w:line="240" w:lineRule="auto"/>
      </w:pPr>
      <w:r>
        <w:separator/>
      </w:r>
    </w:p>
  </w:footnote>
  <w:footnote w:type="continuationSeparator" w:id="0">
    <w:p w14:paraId="3BC895DA" w14:textId="77777777" w:rsidR="000C6128" w:rsidRDefault="000C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A68C" w14:textId="77777777" w:rsidR="00000000" w:rsidRDefault="00000000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0F33" w14:textId="77777777" w:rsidR="00000000" w:rsidRDefault="00000000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450F" w14:textId="77777777" w:rsidR="00000000" w:rsidRDefault="00000000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3506"/>
    <w:multiLevelType w:val="hybridMultilevel"/>
    <w:tmpl w:val="CA826E1C"/>
    <w:lvl w:ilvl="0" w:tplc="CB54F2B8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4008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BC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A250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44B0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48AB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667E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942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4AD6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868D6"/>
    <w:multiLevelType w:val="hybridMultilevel"/>
    <w:tmpl w:val="33FE0214"/>
    <w:lvl w:ilvl="0" w:tplc="0638E7D8">
      <w:start w:val="2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EE90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8E0F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981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604A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AD28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A2D9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16184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8727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07B31"/>
    <w:multiLevelType w:val="hybridMultilevel"/>
    <w:tmpl w:val="ADDC64A4"/>
    <w:lvl w:ilvl="0" w:tplc="786AFB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28B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88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A9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83C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2AC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669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669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B6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955A0"/>
    <w:multiLevelType w:val="hybridMultilevel"/>
    <w:tmpl w:val="62C6D828"/>
    <w:lvl w:ilvl="0" w:tplc="F1EEF334">
      <w:start w:val="1"/>
      <w:numFmt w:val="bullet"/>
      <w:lvlText w:val="•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AEF0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8FEE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2BA9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D60B5A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E92E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2059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2D4C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4C87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C041A"/>
    <w:multiLevelType w:val="hybridMultilevel"/>
    <w:tmpl w:val="1E7AA790"/>
    <w:lvl w:ilvl="0" w:tplc="D5628EA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8AB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ADB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E0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283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26C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04D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C8D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69A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BD0B5E"/>
    <w:multiLevelType w:val="hybridMultilevel"/>
    <w:tmpl w:val="9AA6680E"/>
    <w:lvl w:ilvl="0" w:tplc="55B8C47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5629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44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CB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431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AAD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8B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297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4C4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B7D4C"/>
    <w:multiLevelType w:val="hybridMultilevel"/>
    <w:tmpl w:val="50D4492C"/>
    <w:lvl w:ilvl="0" w:tplc="B45224B0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2ADB8">
      <w:start w:val="1"/>
      <w:numFmt w:val="bullet"/>
      <w:lvlText w:val="-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6A6CC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4E3AE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C63E0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A5F4A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66094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69404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2BEE4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011E2"/>
    <w:multiLevelType w:val="hybridMultilevel"/>
    <w:tmpl w:val="5E6A9E16"/>
    <w:lvl w:ilvl="0" w:tplc="59DA695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26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6ABF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48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EEBB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E4B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A0FC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286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E6E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18184A"/>
    <w:multiLevelType w:val="hybridMultilevel"/>
    <w:tmpl w:val="2C64534C"/>
    <w:lvl w:ilvl="0" w:tplc="22F211DA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CB54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014C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C25E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2D50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4270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A277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8C6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86E7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E7EEA"/>
    <w:multiLevelType w:val="hybridMultilevel"/>
    <w:tmpl w:val="63948678"/>
    <w:lvl w:ilvl="0" w:tplc="4106D77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8F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65F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229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C0D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283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643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4D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82D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84221"/>
    <w:multiLevelType w:val="hybridMultilevel"/>
    <w:tmpl w:val="45ECDB3A"/>
    <w:lvl w:ilvl="0" w:tplc="CA887328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4999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0E57E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EB95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0149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0784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4E20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EC02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A9DE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39058F"/>
    <w:multiLevelType w:val="hybridMultilevel"/>
    <w:tmpl w:val="CEB47A02"/>
    <w:lvl w:ilvl="0" w:tplc="116A75FE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2C398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4EA7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CB124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24A9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4FDE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6BE4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AF11C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4612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40FA4"/>
    <w:multiLevelType w:val="hybridMultilevel"/>
    <w:tmpl w:val="4DC610B0"/>
    <w:lvl w:ilvl="0" w:tplc="A69053E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26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AB8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2BF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09E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035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057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CCD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41B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28612A"/>
    <w:multiLevelType w:val="hybridMultilevel"/>
    <w:tmpl w:val="B67C213A"/>
    <w:lvl w:ilvl="0" w:tplc="06A6628C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CFBB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033E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A983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2A26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8EF4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4A44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8C0F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A3424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F28ED"/>
    <w:multiLevelType w:val="hybridMultilevel"/>
    <w:tmpl w:val="B3208278"/>
    <w:lvl w:ilvl="0" w:tplc="CFB283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C4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296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9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C76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8FC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2C3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274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9C3BAE"/>
    <w:multiLevelType w:val="hybridMultilevel"/>
    <w:tmpl w:val="969433EA"/>
    <w:lvl w:ilvl="0" w:tplc="06D44A6A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CFFD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D80386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4828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86E4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2EF1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0ECCA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50B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C5C7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3F6F67"/>
    <w:multiLevelType w:val="hybridMultilevel"/>
    <w:tmpl w:val="203E4506"/>
    <w:lvl w:ilvl="0" w:tplc="4EE898D0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42A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CC2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C24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096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8EB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E75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015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C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6078B6"/>
    <w:multiLevelType w:val="hybridMultilevel"/>
    <w:tmpl w:val="41D2723A"/>
    <w:lvl w:ilvl="0" w:tplc="A4AAA88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C0F62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1E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45F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03D56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9A6DB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49D8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01968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0275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094199"/>
    <w:multiLevelType w:val="hybridMultilevel"/>
    <w:tmpl w:val="BC0CA5E6"/>
    <w:lvl w:ilvl="0" w:tplc="0C2A11E6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2BE1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A9A0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CD7D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A034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003D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2437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6534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802F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F7BF2"/>
    <w:multiLevelType w:val="hybridMultilevel"/>
    <w:tmpl w:val="86F4D840"/>
    <w:lvl w:ilvl="0" w:tplc="AC1C219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EE5E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A11F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8B6E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AA39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4CCD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48F9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EDC9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C324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4A68B9"/>
    <w:multiLevelType w:val="hybridMultilevel"/>
    <w:tmpl w:val="B0D44B36"/>
    <w:lvl w:ilvl="0" w:tplc="CFB4E7DC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268C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E8A0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6BFB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ADFD0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6B39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05D3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24C5C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08B0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8F5018"/>
    <w:multiLevelType w:val="hybridMultilevel"/>
    <w:tmpl w:val="EC004CA4"/>
    <w:lvl w:ilvl="0" w:tplc="82A0AF7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834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434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47E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819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2E2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D8BD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88C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836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595999"/>
    <w:multiLevelType w:val="hybridMultilevel"/>
    <w:tmpl w:val="083A1E30"/>
    <w:lvl w:ilvl="0" w:tplc="64F813A4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61038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CE4C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8DED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41B7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61F1C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E23B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E0BFC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4027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41B07"/>
    <w:multiLevelType w:val="hybridMultilevel"/>
    <w:tmpl w:val="3BC2146E"/>
    <w:lvl w:ilvl="0" w:tplc="3E1C34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239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845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2C0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2CA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CC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015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463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2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3C7E3E"/>
    <w:multiLevelType w:val="hybridMultilevel"/>
    <w:tmpl w:val="AFFCD5A6"/>
    <w:lvl w:ilvl="0" w:tplc="DB666764">
      <w:start w:val="1"/>
      <w:numFmt w:val="bullet"/>
      <w:lvlText w:val="•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E072E">
      <w:start w:val="1"/>
      <w:numFmt w:val="bullet"/>
      <w:lvlText w:val="o"/>
      <w:lvlJc w:val="left"/>
      <w:pPr>
        <w:ind w:left="2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E9AA6">
      <w:start w:val="1"/>
      <w:numFmt w:val="bullet"/>
      <w:lvlText w:val="▪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663E6">
      <w:start w:val="1"/>
      <w:numFmt w:val="bullet"/>
      <w:lvlText w:val="•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EE8FE">
      <w:start w:val="1"/>
      <w:numFmt w:val="bullet"/>
      <w:lvlText w:val="o"/>
      <w:lvlJc w:val="left"/>
      <w:pPr>
        <w:ind w:left="4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E6E73C">
      <w:start w:val="1"/>
      <w:numFmt w:val="bullet"/>
      <w:lvlText w:val="▪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69C10">
      <w:start w:val="1"/>
      <w:numFmt w:val="bullet"/>
      <w:lvlText w:val="•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2FACC">
      <w:start w:val="1"/>
      <w:numFmt w:val="bullet"/>
      <w:lvlText w:val="o"/>
      <w:lvlJc w:val="left"/>
      <w:pPr>
        <w:ind w:left="6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A160E">
      <w:start w:val="1"/>
      <w:numFmt w:val="bullet"/>
      <w:lvlText w:val="▪"/>
      <w:lvlJc w:val="left"/>
      <w:pPr>
        <w:ind w:left="7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01268"/>
    <w:multiLevelType w:val="hybridMultilevel"/>
    <w:tmpl w:val="C914838A"/>
    <w:lvl w:ilvl="0" w:tplc="DC425D00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AA1B8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2879A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CF14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E37E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8168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8774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A435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2D1D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8225DA"/>
    <w:multiLevelType w:val="hybridMultilevel"/>
    <w:tmpl w:val="B2503FEC"/>
    <w:lvl w:ilvl="0" w:tplc="CF1E6072">
      <w:start w:val="12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0DB7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8392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4A620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2177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0131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475E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E977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AF37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A8609D"/>
    <w:multiLevelType w:val="hybridMultilevel"/>
    <w:tmpl w:val="872C2188"/>
    <w:lvl w:ilvl="0" w:tplc="A732CBA6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2BA96">
      <w:start w:val="1"/>
      <w:numFmt w:val="bullet"/>
      <w:lvlText w:val="•"/>
      <w:lvlJc w:val="left"/>
      <w:pPr>
        <w:ind w:left="1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A2E26">
      <w:start w:val="1"/>
      <w:numFmt w:val="bullet"/>
      <w:lvlText w:val="▪"/>
      <w:lvlJc w:val="left"/>
      <w:pPr>
        <w:ind w:left="1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C2F20">
      <w:start w:val="1"/>
      <w:numFmt w:val="bullet"/>
      <w:lvlText w:val="•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E0DB6">
      <w:start w:val="1"/>
      <w:numFmt w:val="bullet"/>
      <w:lvlText w:val="o"/>
      <w:lvlJc w:val="left"/>
      <w:pPr>
        <w:ind w:left="3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4CF1C">
      <w:start w:val="1"/>
      <w:numFmt w:val="bullet"/>
      <w:lvlText w:val="▪"/>
      <w:lvlJc w:val="left"/>
      <w:pPr>
        <w:ind w:left="3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4C956">
      <w:start w:val="1"/>
      <w:numFmt w:val="bullet"/>
      <w:lvlText w:val="•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84D8">
      <w:start w:val="1"/>
      <w:numFmt w:val="bullet"/>
      <w:lvlText w:val="o"/>
      <w:lvlJc w:val="left"/>
      <w:pPr>
        <w:ind w:left="5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E3B06">
      <w:start w:val="1"/>
      <w:numFmt w:val="bullet"/>
      <w:lvlText w:val="▪"/>
      <w:lvlJc w:val="left"/>
      <w:pPr>
        <w:ind w:left="6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162A3"/>
    <w:multiLevelType w:val="hybridMultilevel"/>
    <w:tmpl w:val="C712B402"/>
    <w:lvl w:ilvl="0" w:tplc="2F461F1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A00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4E6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06B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CFA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E8D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428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C8C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619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211E7F"/>
    <w:multiLevelType w:val="hybridMultilevel"/>
    <w:tmpl w:val="36909FCE"/>
    <w:lvl w:ilvl="0" w:tplc="1F66D16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44178">
      <w:start w:val="1"/>
      <w:numFmt w:val="bullet"/>
      <w:lvlText w:val="•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04648">
      <w:start w:val="1"/>
      <w:numFmt w:val="bullet"/>
      <w:lvlText w:val="▪"/>
      <w:lvlJc w:val="left"/>
      <w:pPr>
        <w:ind w:left="2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66A60">
      <w:start w:val="1"/>
      <w:numFmt w:val="bullet"/>
      <w:lvlText w:val="•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8B716">
      <w:start w:val="1"/>
      <w:numFmt w:val="bullet"/>
      <w:lvlText w:val="o"/>
      <w:lvlJc w:val="left"/>
      <w:pPr>
        <w:ind w:left="3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E129E">
      <w:start w:val="1"/>
      <w:numFmt w:val="bullet"/>
      <w:lvlText w:val="▪"/>
      <w:lvlJc w:val="left"/>
      <w:pPr>
        <w:ind w:left="4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C6A70">
      <w:start w:val="1"/>
      <w:numFmt w:val="bullet"/>
      <w:lvlText w:val="•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E9FF2">
      <w:start w:val="1"/>
      <w:numFmt w:val="bullet"/>
      <w:lvlText w:val="o"/>
      <w:lvlJc w:val="left"/>
      <w:pPr>
        <w:ind w:left="6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E1B4C">
      <w:start w:val="1"/>
      <w:numFmt w:val="bullet"/>
      <w:lvlText w:val="▪"/>
      <w:lvlJc w:val="left"/>
      <w:pPr>
        <w:ind w:left="6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FC39F0"/>
    <w:multiLevelType w:val="hybridMultilevel"/>
    <w:tmpl w:val="FC18BE6A"/>
    <w:lvl w:ilvl="0" w:tplc="661EF43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E3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0E2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1D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C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CC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A7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8C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FD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3E7791"/>
    <w:multiLevelType w:val="hybridMultilevel"/>
    <w:tmpl w:val="78DAC42C"/>
    <w:lvl w:ilvl="0" w:tplc="5F9C6BD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803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A2A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CA7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22A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09B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ECF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4EA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E22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05029"/>
    <w:multiLevelType w:val="hybridMultilevel"/>
    <w:tmpl w:val="F3D84B46"/>
    <w:lvl w:ilvl="0" w:tplc="26A603D6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8379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A557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EEDD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E83F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4810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A1A8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AD77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6614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FE5500"/>
    <w:multiLevelType w:val="hybridMultilevel"/>
    <w:tmpl w:val="411A1880"/>
    <w:lvl w:ilvl="0" w:tplc="5672EA56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2AC3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6F9F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2E0D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8E1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E3F4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018CC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AD71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6584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548C7"/>
    <w:multiLevelType w:val="hybridMultilevel"/>
    <w:tmpl w:val="6C6E3726"/>
    <w:lvl w:ilvl="0" w:tplc="1A00C00E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F4183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EAF6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84B4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CF8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20BE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8F77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6D59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2564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1E7617"/>
    <w:multiLevelType w:val="hybridMultilevel"/>
    <w:tmpl w:val="584494CE"/>
    <w:lvl w:ilvl="0" w:tplc="1E701C02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CC0E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0DD7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EFFC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E90A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E7218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4E146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EB2D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E942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6B7396"/>
    <w:multiLevelType w:val="hybridMultilevel"/>
    <w:tmpl w:val="1B60B9C0"/>
    <w:lvl w:ilvl="0" w:tplc="7F9887C4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E3B3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918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20C1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40D60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E9F3C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04E6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213E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7C99F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639FE"/>
    <w:multiLevelType w:val="hybridMultilevel"/>
    <w:tmpl w:val="FCAABE6E"/>
    <w:lvl w:ilvl="0" w:tplc="313C49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811A6">
      <w:start w:val="4"/>
      <w:numFmt w:val="decimal"/>
      <w:lvlText w:val="%2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41906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42FFC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C176C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63A18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65D80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C176A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4471E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462782">
    <w:abstractNumId w:val="18"/>
  </w:num>
  <w:num w:numId="2" w16cid:durableId="2001424435">
    <w:abstractNumId w:val="27"/>
  </w:num>
  <w:num w:numId="3" w16cid:durableId="709384181">
    <w:abstractNumId w:val="30"/>
  </w:num>
  <w:num w:numId="4" w16cid:durableId="743642747">
    <w:abstractNumId w:val="37"/>
  </w:num>
  <w:num w:numId="5" w16cid:durableId="1979215501">
    <w:abstractNumId w:val="25"/>
  </w:num>
  <w:num w:numId="6" w16cid:durableId="1828596755">
    <w:abstractNumId w:val="32"/>
  </w:num>
  <w:num w:numId="7" w16cid:durableId="261575015">
    <w:abstractNumId w:val="19"/>
  </w:num>
  <w:num w:numId="8" w16cid:durableId="1564485690">
    <w:abstractNumId w:val="7"/>
  </w:num>
  <w:num w:numId="9" w16cid:durableId="487015228">
    <w:abstractNumId w:val="0"/>
  </w:num>
  <w:num w:numId="10" w16cid:durableId="1680228822">
    <w:abstractNumId w:val="34"/>
  </w:num>
  <w:num w:numId="11" w16cid:durableId="612247641">
    <w:abstractNumId w:val="15"/>
  </w:num>
  <w:num w:numId="12" w16cid:durableId="2041472360">
    <w:abstractNumId w:val="10"/>
  </w:num>
  <w:num w:numId="13" w16cid:durableId="111949586">
    <w:abstractNumId w:val="33"/>
  </w:num>
  <w:num w:numId="14" w16cid:durableId="1834249856">
    <w:abstractNumId w:val="35"/>
  </w:num>
  <w:num w:numId="15" w16cid:durableId="1069302030">
    <w:abstractNumId w:val="8"/>
  </w:num>
  <w:num w:numId="16" w16cid:durableId="657996026">
    <w:abstractNumId w:val="3"/>
  </w:num>
  <w:num w:numId="17" w16cid:durableId="205336334">
    <w:abstractNumId w:val="11"/>
  </w:num>
  <w:num w:numId="18" w16cid:durableId="1461269435">
    <w:abstractNumId w:val="6"/>
  </w:num>
  <w:num w:numId="19" w16cid:durableId="383144140">
    <w:abstractNumId w:val="26"/>
  </w:num>
  <w:num w:numId="20" w16cid:durableId="414519872">
    <w:abstractNumId w:val="36"/>
  </w:num>
  <w:num w:numId="21" w16cid:durableId="186216208">
    <w:abstractNumId w:val="1"/>
  </w:num>
  <w:num w:numId="22" w16cid:durableId="1263027927">
    <w:abstractNumId w:val="20"/>
  </w:num>
  <w:num w:numId="23" w16cid:durableId="1885940291">
    <w:abstractNumId w:val="22"/>
  </w:num>
  <w:num w:numId="24" w16cid:durableId="687373680">
    <w:abstractNumId w:val="17"/>
  </w:num>
  <w:num w:numId="25" w16cid:durableId="1681351171">
    <w:abstractNumId w:val="13"/>
  </w:num>
  <w:num w:numId="26" w16cid:durableId="1843231486">
    <w:abstractNumId w:val="29"/>
  </w:num>
  <w:num w:numId="27" w16cid:durableId="22025830">
    <w:abstractNumId w:val="24"/>
  </w:num>
  <w:num w:numId="28" w16cid:durableId="573054493">
    <w:abstractNumId w:val="21"/>
  </w:num>
  <w:num w:numId="29" w16cid:durableId="1818450362">
    <w:abstractNumId w:val="28"/>
  </w:num>
  <w:num w:numId="30" w16cid:durableId="151878332">
    <w:abstractNumId w:val="31"/>
  </w:num>
  <w:num w:numId="31" w16cid:durableId="627274821">
    <w:abstractNumId w:val="12"/>
  </w:num>
  <w:num w:numId="32" w16cid:durableId="1373846132">
    <w:abstractNumId w:val="23"/>
  </w:num>
  <w:num w:numId="33" w16cid:durableId="980185601">
    <w:abstractNumId w:val="4"/>
  </w:num>
  <w:num w:numId="34" w16cid:durableId="889220512">
    <w:abstractNumId w:val="9"/>
  </w:num>
  <w:num w:numId="35" w16cid:durableId="1665357428">
    <w:abstractNumId w:val="16"/>
  </w:num>
  <w:num w:numId="36" w16cid:durableId="399671261">
    <w:abstractNumId w:val="5"/>
  </w:num>
  <w:num w:numId="37" w16cid:durableId="1024286405">
    <w:abstractNumId w:val="14"/>
  </w:num>
  <w:num w:numId="38" w16cid:durableId="91200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AF"/>
    <w:rsid w:val="000148E7"/>
    <w:rsid w:val="00021A74"/>
    <w:rsid w:val="00062A14"/>
    <w:rsid w:val="000645D2"/>
    <w:rsid w:val="00083B86"/>
    <w:rsid w:val="00087B88"/>
    <w:rsid w:val="000C6128"/>
    <w:rsid w:val="00107B76"/>
    <w:rsid w:val="00110A56"/>
    <w:rsid w:val="0012585A"/>
    <w:rsid w:val="00151C5B"/>
    <w:rsid w:val="00183F9B"/>
    <w:rsid w:val="001B5F93"/>
    <w:rsid w:val="00210EF4"/>
    <w:rsid w:val="00267D0A"/>
    <w:rsid w:val="00275008"/>
    <w:rsid w:val="003278AF"/>
    <w:rsid w:val="00397136"/>
    <w:rsid w:val="00406DB7"/>
    <w:rsid w:val="00452B6A"/>
    <w:rsid w:val="00485C9F"/>
    <w:rsid w:val="004A0378"/>
    <w:rsid w:val="004B73FC"/>
    <w:rsid w:val="004D46D8"/>
    <w:rsid w:val="0059177E"/>
    <w:rsid w:val="005D17AD"/>
    <w:rsid w:val="005F705D"/>
    <w:rsid w:val="00603844"/>
    <w:rsid w:val="006808F4"/>
    <w:rsid w:val="006B0888"/>
    <w:rsid w:val="006B7218"/>
    <w:rsid w:val="006D2647"/>
    <w:rsid w:val="006E6AB7"/>
    <w:rsid w:val="00716D3C"/>
    <w:rsid w:val="00723E53"/>
    <w:rsid w:val="007F5A6F"/>
    <w:rsid w:val="00845E07"/>
    <w:rsid w:val="00886FF6"/>
    <w:rsid w:val="0089626A"/>
    <w:rsid w:val="008F0FD6"/>
    <w:rsid w:val="00901AB7"/>
    <w:rsid w:val="00910F9F"/>
    <w:rsid w:val="00913442"/>
    <w:rsid w:val="00974DE8"/>
    <w:rsid w:val="00A6674C"/>
    <w:rsid w:val="00A812E4"/>
    <w:rsid w:val="00B118AF"/>
    <w:rsid w:val="00B4276E"/>
    <w:rsid w:val="00BD2105"/>
    <w:rsid w:val="00BE15DE"/>
    <w:rsid w:val="00BE7B08"/>
    <w:rsid w:val="00DB4F01"/>
    <w:rsid w:val="00E77280"/>
    <w:rsid w:val="00E80A9B"/>
    <w:rsid w:val="00E814C2"/>
    <w:rsid w:val="00E862FB"/>
    <w:rsid w:val="00EA6165"/>
    <w:rsid w:val="00F72841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D4CB"/>
  <w15:chartTrackingRefBased/>
  <w15:docId w15:val="{5FDB731E-2DA3-4AB0-9152-7EBC93A4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56"/>
    <w:pPr>
      <w:spacing w:after="58" w:line="237" w:lineRule="auto"/>
      <w:ind w:left="348" w:right="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B4F01"/>
    <w:pPr>
      <w:keepNext/>
      <w:keepLines/>
      <w:spacing w:after="3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F0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B73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62A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6808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25</dc:creator>
  <cp:keywords/>
  <dc:description/>
  <cp:lastModifiedBy>Заведующий</cp:lastModifiedBy>
  <cp:revision>2</cp:revision>
  <dcterms:created xsi:type="dcterms:W3CDTF">2024-09-20T10:14:00Z</dcterms:created>
  <dcterms:modified xsi:type="dcterms:W3CDTF">2024-09-20T10:14:00Z</dcterms:modified>
</cp:coreProperties>
</file>