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AFD4" w14:textId="77777777" w:rsidR="00D404CE" w:rsidRDefault="00D404CE" w:rsidP="00D404CE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Российская Федерация Свердловской области </w:t>
      </w:r>
    </w:p>
    <w:p w14:paraId="11A52FE9" w14:textId="77777777" w:rsidR="00D404CE" w:rsidRDefault="00D404CE" w:rsidP="00D404CE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Орган местного самоуправления «Управление образования </w:t>
      </w:r>
    </w:p>
    <w:p w14:paraId="092BB399" w14:textId="77777777" w:rsidR="00D404CE" w:rsidRDefault="00D404CE" w:rsidP="00D404CE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Каменск-Уральского городского округа»</w:t>
      </w:r>
    </w:p>
    <w:p w14:paraId="6C959FAA" w14:textId="77777777" w:rsidR="00D404CE" w:rsidRPr="0090347A" w:rsidRDefault="00D404CE" w:rsidP="00D404CE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</w:t>
      </w:r>
      <w:r w:rsidRPr="0090347A">
        <w:rPr>
          <w:color w:val="000000"/>
        </w:rPr>
        <w:t>униципальное  бюджетное  дошкольное образовательное учреждение</w:t>
      </w:r>
    </w:p>
    <w:p w14:paraId="431B279B" w14:textId="77777777" w:rsidR="00D404CE" w:rsidRPr="0090347A" w:rsidRDefault="00D404CE" w:rsidP="00D404CE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 w:rsidRPr="0090347A">
        <w:rPr>
          <w:color w:val="000000"/>
        </w:rPr>
        <w:t xml:space="preserve">«Детский сад № </w:t>
      </w:r>
      <w:r>
        <w:rPr>
          <w:color w:val="000000"/>
        </w:rPr>
        <w:t>25 комбинированного вида</w:t>
      </w:r>
      <w:r w:rsidRPr="0090347A">
        <w:rPr>
          <w:color w:val="000000"/>
        </w:rPr>
        <w:t>»</w:t>
      </w:r>
    </w:p>
    <w:p w14:paraId="03CB400D" w14:textId="77777777" w:rsidR="00D404CE" w:rsidRPr="0090347A" w:rsidRDefault="00D404CE" w:rsidP="00D404CE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 w:rsidRPr="0090347A">
        <w:t xml:space="preserve">адрес: </w:t>
      </w:r>
      <w:r w:rsidRPr="0090347A">
        <w:rPr>
          <w:color w:val="000000"/>
        </w:rPr>
        <w:t>623400, Россия, Свердловская область,</w:t>
      </w:r>
      <w:r>
        <w:rPr>
          <w:color w:val="000000"/>
        </w:rPr>
        <w:t xml:space="preserve"> </w:t>
      </w:r>
      <w:proofErr w:type="spellStart"/>
      <w:r w:rsidRPr="0090347A">
        <w:rPr>
          <w:color w:val="000000"/>
        </w:rPr>
        <w:t>г.Каменск</w:t>
      </w:r>
      <w:proofErr w:type="spellEnd"/>
      <w:r w:rsidRPr="0090347A">
        <w:rPr>
          <w:color w:val="000000"/>
        </w:rPr>
        <w:t xml:space="preserve">-Уральский, ул. </w:t>
      </w:r>
      <w:r>
        <w:rPr>
          <w:color w:val="000000"/>
        </w:rPr>
        <w:t>Кирова</w:t>
      </w:r>
      <w:r w:rsidRPr="0090347A">
        <w:rPr>
          <w:color w:val="000000"/>
        </w:rPr>
        <w:t xml:space="preserve">, дом </w:t>
      </w:r>
      <w:r>
        <w:rPr>
          <w:color w:val="000000"/>
        </w:rPr>
        <w:t>1</w:t>
      </w:r>
      <w:r w:rsidRPr="0090347A">
        <w:rPr>
          <w:color w:val="000000"/>
        </w:rPr>
        <w:t>3</w:t>
      </w:r>
    </w:p>
    <w:p w14:paraId="2764E4ED" w14:textId="77777777" w:rsidR="00D404CE" w:rsidRPr="009E0DF1" w:rsidRDefault="00D404CE" w:rsidP="00D404CE">
      <w:pPr>
        <w:spacing w:after="0" w:line="240" w:lineRule="auto"/>
        <w:ind w:left="7" w:right="20"/>
        <w:jc w:val="center"/>
        <w:rPr>
          <w:rFonts w:ascii="Times New Roman" w:hAnsi="Times New Roman"/>
          <w:sz w:val="24"/>
          <w:szCs w:val="24"/>
        </w:rPr>
      </w:pPr>
      <w:r w:rsidRPr="0090347A">
        <w:rPr>
          <w:rFonts w:ascii="Times New Roman" w:eastAsia="Times New Roman" w:hAnsi="Times New Roman"/>
          <w:iCs/>
          <w:sz w:val="24"/>
          <w:szCs w:val="24"/>
        </w:rPr>
        <w:t>сайт</w:t>
      </w:r>
      <w:r w:rsidRPr="009E0DF1">
        <w:rPr>
          <w:rFonts w:ascii="Times New Roman" w:eastAsia="Times New Roman" w:hAnsi="Times New Roman"/>
          <w:iCs/>
          <w:sz w:val="24"/>
          <w:szCs w:val="24"/>
        </w:rPr>
        <w:t xml:space="preserve">: </w:t>
      </w:r>
      <w:hyperlink r:id="rId7" w:history="1">
        <w:r w:rsidRPr="005D0B63">
          <w:rPr>
            <w:rStyle w:val="af2"/>
            <w:sz w:val="24"/>
            <w:szCs w:val="24"/>
            <w:lang w:val="en-US"/>
          </w:rPr>
          <w:t>http</w:t>
        </w:r>
        <w:r w:rsidRPr="009E0DF1">
          <w:rPr>
            <w:rStyle w:val="af2"/>
            <w:sz w:val="24"/>
            <w:szCs w:val="24"/>
          </w:rPr>
          <w:t>://</w:t>
        </w:r>
        <w:r w:rsidRPr="005D0B63">
          <w:rPr>
            <w:rStyle w:val="af2"/>
            <w:sz w:val="24"/>
            <w:szCs w:val="24"/>
            <w:lang w:val="en-US"/>
          </w:rPr>
          <w:t>dou</w:t>
        </w:r>
        <w:r w:rsidRPr="009E0DF1">
          <w:rPr>
            <w:rStyle w:val="af2"/>
            <w:sz w:val="24"/>
            <w:szCs w:val="24"/>
          </w:rPr>
          <w:t>25.</w:t>
        </w:r>
        <w:r w:rsidRPr="005D0B63">
          <w:rPr>
            <w:rStyle w:val="af2"/>
            <w:sz w:val="24"/>
            <w:szCs w:val="24"/>
            <w:lang w:val="en-US"/>
          </w:rPr>
          <w:t>obrku</w:t>
        </w:r>
        <w:r w:rsidRPr="009E0DF1">
          <w:rPr>
            <w:rStyle w:val="af2"/>
            <w:sz w:val="24"/>
            <w:szCs w:val="24"/>
          </w:rPr>
          <w:t>.</w:t>
        </w:r>
        <w:r w:rsidRPr="005D0B63">
          <w:rPr>
            <w:rStyle w:val="af2"/>
            <w:sz w:val="24"/>
            <w:szCs w:val="24"/>
            <w:lang w:val="en-US"/>
          </w:rPr>
          <w:t>ru</w:t>
        </w:r>
      </w:hyperlink>
      <w:r w:rsidRPr="009E0DF1">
        <w:rPr>
          <w:rFonts w:ascii="Times New Roman" w:hAnsi="Times New Roman"/>
          <w:sz w:val="24"/>
          <w:szCs w:val="24"/>
        </w:rPr>
        <w:t xml:space="preserve"> </w:t>
      </w:r>
      <w:r w:rsidRPr="009E0DF1">
        <w:rPr>
          <w:rFonts w:ascii="Times New Roman" w:eastAsia="Times New Roman" w:hAnsi="Times New Roman"/>
          <w:iCs/>
          <w:sz w:val="24"/>
          <w:szCs w:val="24"/>
        </w:rPr>
        <w:t xml:space="preserve">,  </w:t>
      </w:r>
      <w:r w:rsidRPr="0090347A">
        <w:rPr>
          <w:rFonts w:ascii="Times New Roman" w:eastAsia="Times New Roman" w:hAnsi="Times New Roman"/>
          <w:iCs/>
          <w:sz w:val="24"/>
          <w:szCs w:val="24"/>
          <w:lang w:val="en-US"/>
        </w:rPr>
        <w:t>email</w:t>
      </w:r>
      <w:r w:rsidRPr="009E0DF1">
        <w:rPr>
          <w:rFonts w:ascii="Times New Roman" w:eastAsia="Times New Roman" w:hAnsi="Times New Roman"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>det</w:t>
      </w:r>
      <w:r w:rsidRPr="009E0DF1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>sad</w:t>
      </w:r>
      <w:r w:rsidRPr="009E0DF1">
        <w:rPr>
          <w:rFonts w:ascii="Times New Roman" w:eastAsia="Times New Roman" w:hAnsi="Times New Roman"/>
          <w:iCs/>
          <w:sz w:val="24"/>
          <w:szCs w:val="24"/>
        </w:rPr>
        <w:t>.25@</w:t>
      </w:r>
      <w:r w:rsidRPr="0090347A">
        <w:rPr>
          <w:rFonts w:ascii="Times New Roman" w:eastAsia="Times New Roman" w:hAnsi="Times New Roman"/>
          <w:iCs/>
          <w:sz w:val="24"/>
          <w:szCs w:val="24"/>
          <w:lang w:val="en-US"/>
        </w:rPr>
        <w:t>mail</w:t>
      </w:r>
      <w:r w:rsidRPr="009E0DF1">
        <w:rPr>
          <w:rFonts w:ascii="Times New Roman" w:eastAsia="Times New Roman" w:hAnsi="Times New Roman"/>
          <w:iCs/>
          <w:sz w:val="24"/>
          <w:szCs w:val="24"/>
        </w:rPr>
        <w:t>.</w:t>
      </w:r>
      <w:r w:rsidRPr="0090347A">
        <w:rPr>
          <w:rFonts w:ascii="Times New Roman" w:eastAsia="Times New Roman" w:hAnsi="Times New Roman"/>
          <w:iCs/>
          <w:sz w:val="24"/>
          <w:szCs w:val="24"/>
          <w:lang w:val="en-US"/>
        </w:rPr>
        <w:t>ru</w:t>
      </w:r>
    </w:p>
    <w:p w14:paraId="64AF2665" w14:textId="77777777" w:rsidR="00D404CE" w:rsidRPr="009E0DF1" w:rsidRDefault="00D404CE" w:rsidP="00D40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60E9C7" w14:textId="77777777" w:rsidR="00D404CE" w:rsidRPr="009E0DF1" w:rsidRDefault="00D404CE" w:rsidP="00D40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F53F26" w14:textId="77777777" w:rsidR="00D404CE" w:rsidRPr="009E0DF1" w:rsidRDefault="00D404CE" w:rsidP="00D40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847610" w14:textId="77777777" w:rsidR="00D404CE" w:rsidRPr="009E0DF1" w:rsidRDefault="00D404CE" w:rsidP="00D40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B214D0" w14:textId="77777777" w:rsidR="00D404CE" w:rsidRPr="0090347A" w:rsidRDefault="00D404CE" w:rsidP="00D404CE">
      <w:pPr>
        <w:tabs>
          <w:tab w:val="left" w:pos="5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0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Принята</w:t>
      </w:r>
      <w:r w:rsidRPr="0090347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0347A">
        <w:rPr>
          <w:rFonts w:ascii="Times New Roman" w:hAnsi="Times New Roman"/>
          <w:sz w:val="24"/>
          <w:szCs w:val="24"/>
        </w:rPr>
        <w:t xml:space="preserve">  Утвержд</w:t>
      </w:r>
      <w:r>
        <w:rPr>
          <w:rFonts w:ascii="Times New Roman" w:hAnsi="Times New Roman"/>
          <w:sz w:val="24"/>
          <w:szCs w:val="24"/>
        </w:rPr>
        <w:t>ена</w:t>
      </w:r>
    </w:p>
    <w:p w14:paraId="0FD5309B" w14:textId="77777777" w:rsidR="00D404CE" w:rsidRPr="0090347A" w:rsidRDefault="00D404CE" w:rsidP="00D404CE">
      <w:pPr>
        <w:tabs>
          <w:tab w:val="left" w:pos="5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47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Педагогичским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советом</w:t>
      </w:r>
      <w:r w:rsidRPr="0090347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>приказом заведующего</w:t>
      </w:r>
    </w:p>
    <w:p w14:paraId="00B650E7" w14:textId="77777777" w:rsidR="00D404CE" w:rsidRPr="00F555D1" w:rsidRDefault="00F555D1" w:rsidP="00D404CE">
      <w:pPr>
        <w:tabs>
          <w:tab w:val="left" w:pos="5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04CE">
        <w:rPr>
          <w:rFonts w:ascii="Times New Roman" w:hAnsi="Times New Roman"/>
          <w:sz w:val="24"/>
          <w:szCs w:val="24"/>
        </w:rPr>
        <w:t>Протокол №1</w:t>
      </w:r>
      <w:r w:rsidR="00D404CE" w:rsidRPr="0090347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D404CE">
        <w:rPr>
          <w:rFonts w:ascii="Times New Roman" w:hAnsi="Times New Roman"/>
          <w:sz w:val="24"/>
          <w:szCs w:val="24"/>
        </w:rPr>
        <w:t xml:space="preserve">                             </w:t>
      </w:r>
      <w:r w:rsidR="00D404CE" w:rsidRPr="0090347A">
        <w:rPr>
          <w:rFonts w:ascii="Times New Roman" w:hAnsi="Times New Roman"/>
          <w:sz w:val="24"/>
          <w:szCs w:val="24"/>
        </w:rPr>
        <w:t xml:space="preserve">Детским садом № </w:t>
      </w:r>
      <w:r w:rsidR="00D404CE" w:rsidRPr="00F555D1">
        <w:rPr>
          <w:rFonts w:ascii="Times New Roman" w:hAnsi="Times New Roman"/>
          <w:sz w:val="24"/>
          <w:szCs w:val="24"/>
        </w:rPr>
        <w:t>25</w:t>
      </w:r>
    </w:p>
    <w:p w14:paraId="6D4A4FEF" w14:textId="44A09BDA" w:rsidR="00D404CE" w:rsidRPr="00D404CE" w:rsidRDefault="00D404CE" w:rsidP="00D404CE">
      <w:pPr>
        <w:tabs>
          <w:tab w:val="left" w:pos="5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25.08.2022</w:t>
      </w:r>
      <w:r w:rsidR="00155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                 </w:t>
      </w:r>
      <w:r w:rsidRPr="00903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от </w:t>
      </w:r>
      <w:r w:rsidRPr="00F555D1">
        <w:rPr>
          <w:rFonts w:ascii="Times New Roman" w:hAnsi="Times New Roman"/>
        </w:rPr>
        <w:t>25</w:t>
      </w:r>
      <w:r>
        <w:rPr>
          <w:rFonts w:ascii="Times New Roman" w:hAnsi="Times New Roman"/>
        </w:rPr>
        <w:t>.0</w:t>
      </w:r>
      <w:r w:rsidRPr="00F555D1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.2022</w:t>
      </w:r>
      <w:r w:rsidR="001552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 №  </w:t>
      </w:r>
      <w:r w:rsidRPr="00F555D1">
        <w:rPr>
          <w:rFonts w:ascii="Times New Roman" w:hAnsi="Times New Roman"/>
        </w:rPr>
        <w:t>94-</w:t>
      </w:r>
      <w:r>
        <w:rPr>
          <w:rFonts w:ascii="Times New Roman" w:hAnsi="Times New Roman"/>
        </w:rPr>
        <w:t>о</w:t>
      </w:r>
    </w:p>
    <w:p w14:paraId="56E96F7F" w14:textId="77777777" w:rsidR="00D404CE" w:rsidRDefault="00D404CE" w:rsidP="00D404CE">
      <w:pPr>
        <w:rPr>
          <w:rFonts w:ascii="Times New Roman" w:hAnsi="Times New Roman" w:cs="Times New Roman"/>
          <w:sz w:val="28"/>
          <w:szCs w:val="28"/>
        </w:rPr>
      </w:pPr>
    </w:p>
    <w:p w14:paraId="54674143" w14:textId="77777777" w:rsidR="00D404CE" w:rsidRDefault="00D404CE" w:rsidP="00D404CE">
      <w:pPr>
        <w:rPr>
          <w:rFonts w:ascii="Times New Roman" w:hAnsi="Times New Roman" w:cs="Times New Roman"/>
          <w:sz w:val="28"/>
          <w:szCs w:val="28"/>
        </w:rPr>
      </w:pPr>
    </w:p>
    <w:p w14:paraId="183F9749" w14:textId="77777777" w:rsidR="00312F6C" w:rsidRDefault="00312F6C" w:rsidP="00D404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B8D3B" w14:textId="77777777" w:rsidR="00D404CE" w:rsidRPr="00312F6C" w:rsidRDefault="00D404CE" w:rsidP="00D404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6C"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ОБЩЕРАЗВИВАЮЩАЯ ПРОГРАММА ХУДОЖЕСТВЕННО-ЭСТЕТИЧЕСКОЙ НАПРАВЛЕННОСТИ </w:t>
      </w:r>
    </w:p>
    <w:p w14:paraId="1C85F5BD" w14:textId="77777777" w:rsidR="00D404CE" w:rsidRPr="00312F6C" w:rsidRDefault="00D404CE" w:rsidP="00D404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b/>
          <w:sz w:val="28"/>
          <w:szCs w:val="28"/>
        </w:rPr>
        <w:t xml:space="preserve">ДЛЯ ДЕТЕЙ ОТ </w:t>
      </w:r>
      <w:r w:rsidR="008C5226" w:rsidRPr="00312F6C">
        <w:rPr>
          <w:rFonts w:ascii="Times New Roman" w:hAnsi="Times New Roman" w:cs="Times New Roman"/>
          <w:b/>
          <w:sz w:val="28"/>
          <w:szCs w:val="28"/>
        </w:rPr>
        <w:t>3</w:t>
      </w:r>
      <w:r w:rsidRPr="00312F6C">
        <w:rPr>
          <w:rFonts w:ascii="Times New Roman" w:hAnsi="Times New Roman" w:cs="Times New Roman"/>
          <w:b/>
          <w:sz w:val="28"/>
          <w:szCs w:val="28"/>
        </w:rPr>
        <w:t xml:space="preserve"> ДО 7 ЛЕТ «ХОРЕОГРАФИЯ»</w:t>
      </w:r>
    </w:p>
    <w:p w14:paraId="5A311D50" w14:textId="77777777" w:rsidR="00D404CE" w:rsidRPr="005B490A" w:rsidRDefault="00D404CE" w:rsidP="00D404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F6C">
        <w:rPr>
          <w:rFonts w:ascii="Times New Roman" w:hAnsi="Times New Roman" w:cs="Times New Roman"/>
          <w:b/>
          <w:sz w:val="28"/>
          <w:szCs w:val="28"/>
        </w:rPr>
        <w:t xml:space="preserve"> СРОК РЕАЛИЗАЦИИ ПРОГРАММЫ – 4 ГОДА</w:t>
      </w:r>
    </w:p>
    <w:p w14:paraId="293E751C" w14:textId="77777777" w:rsidR="00D404CE" w:rsidRDefault="00D404CE" w:rsidP="00D404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F6DFD" w14:textId="77777777" w:rsidR="00D404CE" w:rsidRDefault="00D404CE" w:rsidP="00D404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CB734E" w14:textId="77777777" w:rsidR="00D404CE" w:rsidRDefault="00D404CE" w:rsidP="00D404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33C7E" w14:textId="77777777" w:rsidR="00D404CE" w:rsidRDefault="00D404CE" w:rsidP="00D404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04A0B6" w14:textId="77777777" w:rsidR="00D404CE" w:rsidRPr="00F22E46" w:rsidRDefault="00D404CE" w:rsidP="00D404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22E46">
        <w:rPr>
          <w:rFonts w:ascii="Times New Roman" w:hAnsi="Times New Roman" w:cs="Times New Roman"/>
          <w:sz w:val="28"/>
          <w:szCs w:val="28"/>
        </w:rPr>
        <w:t xml:space="preserve">Автор – составитель: </w:t>
      </w:r>
    </w:p>
    <w:p w14:paraId="39965862" w14:textId="77777777" w:rsidR="00D404CE" w:rsidRPr="008C5226" w:rsidRDefault="00D404CE" w:rsidP="00D404CE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Чемезова А.Р., музыкальный руководитель</w:t>
      </w:r>
    </w:p>
    <w:p w14:paraId="57C98184" w14:textId="77777777" w:rsidR="00D404CE" w:rsidRDefault="00D404CE" w:rsidP="00D404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7A7D97" w14:textId="77777777" w:rsidR="00D404CE" w:rsidRDefault="00D404CE" w:rsidP="00D404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31057D" w14:textId="77777777" w:rsidR="00D404CE" w:rsidRDefault="00D404CE" w:rsidP="00D404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C5B02" w14:textId="77777777" w:rsidR="008C5226" w:rsidRDefault="008C5226" w:rsidP="00D404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C4A52" w14:textId="77777777" w:rsidR="008C5226" w:rsidRDefault="008C5226" w:rsidP="00D404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2C0987" w14:textId="77777777" w:rsidR="00312F6C" w:rsidRDefault="00312F6C" w:rsidP="00D404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63C70" w14:textId="77777777" w:rsidR="00D404CE" w:rsidRDefault="00D404CE" w:rsidP="00D404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Каменск-Уральск</w:t>
      </w:r>
      <w:r w:rsidR="00A76C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76C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7467"/>
        <w:gridCol w:w="984"/>
      </w:tblGrid>
      <w:tr w:rsidR="007957E7" w:rsidRPr="00E629CE" w14:paraId="6D72FE43" w14:textId="77777777" w:rsidTr="004B1288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5799" w14:textId="77777777" w:rsidR="007957E7" w:rsidRPr="00E629CE" w:rsidRDefault="007957E7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6A49" w14:textId="77777777" w:rsidR="007957E7" w:rsidRPr="00E629CE" w:rsidRDefault="007957E7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6D54" w14:textId="77777777" w:rsidR="007957E7" w:rsidRPr="00E629CE" w:rsidRDefault="007957E7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Стр.</w:t>
            </w:r>
          </w:p>
        </w:tc>
      </w:tr>
      <w:tr w:rsidR="00E629CE" w:rsidRPr="00E629CE" w14:paraId="6AA3E42F" w14:textId="77777777" w:rsidTr="004B1288">
        <w:trPr>
          <w:cantSplit/>
        </w:trPr>
        <w:tc>
          <w:tcPr>
            <w:tcW w:w="8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4CDE" w14:textId="77777777" w:rsidR="00E629CE" w:rsidRPr="00E629CE" w:rsidRDefault="00E629CE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Пояснительная записка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CA8" w14:textId="77777777" w:rsidR="00E629CE" w:rsidRPr="00E629CE" w:rsidRDefault="00A76C82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</w:p>
        </w:tc>
      </w:tr>
      <w:tr w:rsidR="007957E7" w:rsidRPr="00E629CE" w14:paraId="47206B6F" w14:textId="77777777" w:rsidTr="004B1288">
        <w:trPr>
          <w:cantSplit/>
          <w:trHeight w:val="27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C008" w14:textId="77777777" w:rsidR="007957E7" w:rsidRPr="00E629CE" w:rsidRDefault="00E629CE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CE65" w14:textId="77777777" w:rsidR="007957E7" w:rsidRPr="00E629CE" w:rsidRDefault="00E629CE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A37" w14:textId="77777777" w:rsidR="007957E7" w:rsidRPr="00E629CE" w:rsidRDefault="006E4E84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</w:p>
        </w:tc>
      </w:tr>
      <w:tr w:rsidR="007957E7" w:rsidRPr="00E629CE" w14:paraId="1D79BA4C" w14:textId="77777777" w:rsidTr="004B1288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57CB" w14:textId="77777777" w:rsidR="007957E7" w:rsidRPr="00E629CE" w:rsidRDefault="007957E7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</w:t>
            </w:r>
            <w:r w:rsidR="00E629CE"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D1BF" w14:textId="77777777" w:rsidR="007957E7" w:rsidRPr="00E629CE" w:rsidRDefault="007957E7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Цели и задачи реализации программы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85C5" w14:textId="77777777" w:rsidR="007957E7" w:rsidRPr="00E629CE" w:rsidRDefault="006E4E84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</w:p>
        </w:tc>
      </w:tr>
      <w:tr w:rsidR="007957E7" w:rsidRPr="00E629CE" w14:paraId="12963851" w14:textId="77777777" w:rsidTr="004B1288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C661" w14:textId="77777777" w:rsidR="007957E7" w:rsidRPr="00E629CE" w:rsidRDefault="007957E7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</w:t>
            </w:r>
            <w:r w:rsidR="00E629CE"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7019" w14:textId="77777777" w:rsidR="007957E7" w:rsidRPr="00E629CE" w:rsidRDefault="007957E7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Принципы и подходы к реализации программы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4865" w14:textId="77777777" w:rsidR="007957E7" w:rsidRPr="00E629CE" w:rsidRDefault="006E4E84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7957E7" w:rsidRPr="00E629CE" w14:paraId="23C54359" w14:textId="77777777" w:rsidTr="004B1288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2503" w14:textId="77777777" w:rsidR="007957E7" w:rsidRPr="00E629CE" w:rsidRDefault="007957E7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</w:t>
            </w:r>
            <w:r w:rsidR="00E629CE"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B6A9" w14:textId="77777777" w:rsidR="007957E7" w:rsidRPr="00E629CE" w:rsidRDefault="007957E7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Значимые характеристики, в том числе характеристики особенностей развития дошкольного возраста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1AD" w14:textId="77777777" w:rsidR="007957E7" w:rsidRPr="00E629CE" w:rsidRDefault="006E4E84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</w:t>
            </w:r>
          </w:p>
        </w:tc>
      </w:tr>
      <w:tr w:rsidR="007957E7" w:rsidRPr="00E629CE" w14:paraId="636F2581" w14:textId="77777777" w:rsidTr="004B1288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7D94" w14:textId="77777777" w:rsidR="007957E7" w:rsidRPr="00E629CE" w:rsidRDefault="00E629CE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8537" w14:textId="77777777" w:rsidR="007957E7" w:rsidRPr="00E629CE" w:rsidRDefault="007957E7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Планируемые результаты как ориентиры  освоения  воспитанниками образовательной программы дополнительного образования детей дошкольного возраста.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86B" w14:textId="77777777" w:rsidR="007957E7" w:rsidRPr="00E629CE" w:rsidRDefault="006E4E84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</w:p>
        </w:tc>
      </w:tr>
      <w:tr w:rsidR="007957E7" w:rsidRPr="00E629CE" w14:paraId="7CB461EE" w14:textId="77777777" w:rsidTr="004B1288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AE64" w14:textId="77777777" w:rsidR="007957E7" w:rsidRPr="00E629CE" w:rsidRDefault="00E629CE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F4B6" w14:textId="77777777" w:rsidR="007957E7" w:rsidRPr="00E629CE" w:rsidRDefault="007957E7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7C5" w14:textId="77777777" w:rsidR="007957E7" w:rsidRPr="00E629CE" w:rsidRDefault="006E4E84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</w:t>
            </w:r>
          </w:p>
        </w:tc>
      </w:tr>
      <w:tr w:rsidR="007957E7" w:rsidRPr="00E629CE" w14:paraId="4D4FC990" w14:textId="77777777" w:rsidTr="004B1288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E0EC" w14:textId="77777777" w:rsidR="007957E7" w:rsidRPr="00E629CE" w:rsidRDefault="00E629CE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7957E7"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8225" w14:textId="77777777" w:rsidR="007957E7" w:rsidRPr="008C5226" w:rsidRDefault="008C5226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</w:pPr>
            <w:r w:rsidRPr="008C5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910" w14:textId="77777777" w:rsidR="007957E7" w:rsidRPr="00E629CE" w:rsidRDefault="006E4E84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</w:t>
            </w:r>
          </w:p>
        </w:tc>
      </w:tr>
      <w:tr w:rsidR="007957E7" w:rsidRPr="00E629CE" w14:paraId="1873996E" w14:textId="77777777" w:rsidTr="004B1288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F46F7C" w14:textId="77777777" w:rsidR="007957E7" w:rsidRPr="00E629CE" w:rsidRDefault="008C5226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7957E7"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65972E" w14:textId="77777777" w:rsidR="007957E7" w:rsidRPr="008C5226" w:rsidRDefault="008C5226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C522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>Формы</w:t>
            </w:r>
            <w:proofErr w:type="spellEnd"/>
            <w:r w:rsidRPr="008C522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, </w:t>
            </w:r>
            <w:proofErr w:type="spellStart"/>
            <w:r w:rsidRPr="008C522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>способы</w:t>
            </w:r>
            <w:proofErr w:type="spellEnd"/>
            <w:r w:rsidRPr="008C522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, </w:t>
            </w:r>
            <w:proofErr w:type="spellStart"/>
            <w:r w:rsidRPr="008C522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>методы</w:t>
            </w:r>
            <w:proofErr w:type="spellEnd"/>
            <w:r w:rsidRPr="008C522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 и </w:t>
            </w:r>
            <w:proofErr w:type="spellStart"/>
            <w:r w:rsidRPr="008C522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>средства</w:t>
            </w:r>
            <w:proofErr w:type="spellEnd"/>
            <w:r w:rsidRPr="008C522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Pr="008C522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>реализации</w:t>
            </w:r>
            <w:proofErr w:type="spellEnd"/>
            <w:r w:rsidRPr="008C522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Pr="008C522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>программы</w:t>
            </w:r>
            <w:proofErr w:type="spellEnd"/>
            <w:r w:rsidRPr="008C5226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57CDA" w14:textId="77777777" w:rsidR="007957E7" w:rsidRPr="00E629CE" w:rsidRDefault="006E4E84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</w:t>
            </w:r>
          </w:p>
        </w:tc>
      </w:tr>
      <w:tr w:rsidR="007957E7" w:rsidRPr="00E629CE" w14:paraId="7A068F5F" w14:textId="77777777" w:rsidTr="008C5226">
        <w:trPr>
          <w:cantSplit/>
          <w:trHeight w:val="30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C975" w14:textId="77777777" w:rsidR="007957E7" w:rsidRPr="00E629CE" w:rsidRDefault="008C5226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7957E7"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65B1" w14:textId="77777777" w:rsidR="007957E7" w:rsidRPr="008C5226" w:rsidRDefault="008C5226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</w:pPr>
            <w:r w:rsidRPr="008C5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разделы занятий дополнительного образования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2F7D" w14:textId="77777777" w:rsidR="007957E7" w:rsidRPr="00E629CE" w:rsidRDefault="006E4E84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</w:p>
        </w:tc>
      </w:tr>
      <w:tr w:rsidR="007957E7" w:rsidRPr="00E629CE" w14:paraId="5339CF9A" w14:textId="77777777" w:rsidTr="004B1288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1BDB" w14:textId="77777777" w:rsidR="007957E7" w:rsidRPr="00E629CE" w:rsidRDefault="008C5226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9EF6" w14:textId="77777777" w:rsidR="007957E7" w:rsidRPr="008C5226" w:rsidRDefault="008C5226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</w:pPr>
            <w:r w:rsidRPr="008C5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Комплексно-тематическое планирование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D9D" w14:textId="77777777" w:rsidR="007957E7" w:rsidRPr="00E629CE" w:rsidRDefault="006E4E84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</w:t>
            </w:r>
          </w:p>
        </w:tc>
      </w:tr>
      <w:tr w:rsidR="007957E7" w:rsidRPr="00E629CE" w14:paraId="7A750773" w14:textId="77777777" w:rsidTr="004B1288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28A" w14:textId="77777777" w:rsidR="007957E7" w:rsidRPr="008C5226" w:rsidRDefault="008C5226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D20B" w14:textId="77777777" w:rsidR="007957E7" w:rsidRPr="00E629CE" w:rsidRDefault="007957E7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7D9" w14:textId="77777777" w:rsidR="007957E7" w:rsidRPr="00E629CE" w:rsidRDefault="006E4E84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</w:t>
            </w:r>
          </w:p>
        </w:tc>
      </w:tr>
      <w:tr w:rsidR="007957E7" w:rsidRPr="00E629CE" w14:paraId="0F9228BF" w14:textId="77777777" w:rsidTr="004B1288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BE49" w14:textId="77777777" w:rsidR="007957E7" w:rsidRPr="008C5226" w:rsidRDefault="008C5226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7957E7"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EBEF" w14:textId="77777777" w:rsidR="007957E7" w:rsidRPr="00E629CE" w:rsidRDefault="00C87ECD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B94" w14:textId="77777777" w:rsidR="007957E7" w:rsidRPr="00E629CE" w:rsidRDefault="006E4E84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</w:t>
            </w:r>
          </w:p>
        </w:tc>
      </w:tr>
      <w:tr w:rsidR="007957E7" w:rsidRPr="00E629CE" w14:paraId="094F9CFB" w14:textId="77777777" w:rsidTr="004B1288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E1E7" w14:textId="77777777" w:rsidR="007957E7" w:rsidRPr="00C87ECD" w:rsidRDefault="008C5226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7957E7"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  <w:t>.2</w:t>
            </w:r>
            <w:r w:rsidR="00C87EC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55CE" w14:textId="77777777" w:rsidR="007957E7" w:rsidRPr="00E629CE" w:rsidRDefault="00C87ECD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Материально-техническое обеспечение программы, обеспеченность методическими материалами и средствами обучения и воспитания.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6F1E" w14:textId="77777777" w:rsidR="007957E7" w:rsidRPr="00E629CE" w:rsidRDefault="006E4E84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C87EC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</w:tr>
      <w:tr w:rsidR="007957E7" w:rsidRPr="00E629CE" w14:paraId="3CD2D362" w14:textId="77777777" w:rsidTr="004B1288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CCF" w14:textId="77777777" w:rsidR="007957E7" w:rsidRPr="00C87ECD" w:rsidRDefault="008C5226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7957E7"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  <w:t>.3</w:t>
            </w:r>
            <w:r w:rsidR="00C87EC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0CE" w14:textId="77777777" w:rsidR="007957E7" w:rsidRPr="00E629CE" w:rsidRDefault="00C87ECD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Условия реализации программы. Особенности организации развивающей предметно-пространственной среды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659" w14:textId="77777777" w:rsidR="007957E7" w:rsidRPr="00E629CE" w:rsidRDefault="00A76C82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C87EC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</w:tr>
      <w:tr w:rsidR="007957E7" w:rsidRPr="00E629CE" w14:paraId="60E91F5A" w14:textId="77777777" w:rsidTr="004B1288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2247" w14:textId="77777777" w:rsidR="007957E7" w:rsidRPr="00C87ECD" w:rsidRDefault="008C5226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7957E7" w:rsidRPr="00E629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  <w:t>.4</w:t>
            </w:r>
            <w:r w:rsidR="00C87EC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E92A" w14:textId="77777777" w:rsidR="007957E7" w:rsidRPr="00E629CE" w:rsidRDefault="00C87ECD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D557" w14:textId="77777777" w:rsidR="007957E7" w:rsidRPr="00E629CE" w:rsidRDefault="00A76C82" w:rsidP="004B1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C87EC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</w:p>
        </w:tc>
      </w:tr>
    </w:tbl>
    <w:p w14:paraId="6A64BB1A" w14:textId="77777777" w:rsidR="00B40B7E" w:rsidRDefault="00B40B7E" w:rsidP="00A06E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14:paraId="356AB481" w14:textId="77777777" w:rsidR="00B40B7E" w:rsidRDefault="00B40B7E" w:rsidP="00C10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14:paraId="599B8D75" w14:textId="77777777" w:rsidR="00B40B7E" w:rsidRDefault="00B40B7E" w:rsidP="00C10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14:paraId="3F8E9E1E" w14:textId="77777777" w:rsidR="009B3BD9" w:rsidRDefault="009B3BD9" w:rsidP="00C10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14:paraId="5D54ABDB" w14:textId="77777777" w:rsidR="009B3BD9" w:rsidRDefault="009B3BD9" w:rsidP="00C10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14:paraId="1451CAED" w14:textId="77777777" w:rsidR="009B3BD9" w:rsidRDefault="009B3BD9" w:rsidP="00C10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14:paraId="20E29BD3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80AA32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0E1103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AF798E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D711C8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D1ED49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88FC3C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416729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1F4FCF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458FB6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A73F50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34C631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A40F62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EEE451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B9B65D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95FDCD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369083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52F94A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323D90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708133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194ABB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54D387" w14:textId="77777777" w:rsidR="008C5226" w:rsidRDefault="008C5226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43DBF4" w14:textId="77777777" w:rsidR="0059456A" w:rsidRPr="002D5239" w:rsidRDefault="00087B70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3559E77F" w14:textId="77777777" w:rsidR="0087072E" w:rsidRPr="002D5239" w:rsidRDefault="0087072E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12D465" w14:textId="77777777" w:rsidR="00087B70" w:rsidRPr="002D5239" w:rsidRDefault="00087B70" w:rsidP="002D52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Танцевальное искусство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 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</w:t>
      </w:r>
    </w:p>
    <w:p w14:paraId="4E6AF7B0" w14:textId="77777777" w:rsidR="00087B70" w:rsidRPr="002D5239" w:rsidRDefault="00087B70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развивать у дошкольников творческие способности,  заложенные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ребенку.</w:t>
      </w:r>
    </w:p>
    <w:p w14:paraId="78AD0256" w14:textId="77777777" w:rsidR="00087B70" w:rsidRPr="002D5239" w:rsidRDefault="00087B70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настоящей программы заключается в том, что в ней интегрированы такие направления, как ритмика, хореография, музыка, п</w:t>
      </w:r>
      <w:r w:rsidR="00110AAA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ластика, сценическое движение, </w:t>
      </w: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 детям в игровой форме и адаптированы для дошкольников. Ее отличител</w:t>
      </w:r>
      <w:r w:rsidR="00110AAA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ьными особенностями является: </w:t>
      </w: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 </w:t>
      </w:r>
    </w:p>
    <w:p w14:paraId="203F908F" w14:textId="77777777" w:rsidR="00087B70" w:rsidRPr="002D5239" w:rsidRDefault="00087B70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="002D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E4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образовательная программа</w:t>
      </w: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с учетом основных принципов, требований к организации и содержанию к учебной деятельности в ДОУ, возрастных особенност</w:t>
      </w:r>
      <w:r w:rsidR="00A06EA1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14:paraId="41998668" w14:textId="77777777" w:rsidR="00087B70" w:rsidRPr="002D5239" w:rsidRDefault="00087B70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реализуется посредством </w:t>
      </w:r>
      <w:r w:rsidR="00A06EA1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образовательной программы </w:t>
      </w:r>
      <w:r w:rsidR="00A06EA1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Детского сада № 25</w:t>
      </w: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технологией  по ритмической пластике для детей «Ритмическая мозаика» А.И. Бурениной, дополнительной </w:t>
      </w:r>
      <w:r w:rsidR="0021303D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по хореографии для детей дошкольного возраста «Прекрасный мир танца» О.Н. Калининой.</w:t>
      </w:r>
    </w:p>
    <w:p w14:paraId="39C6100F" w14:textId="77777777" w:rsidR="006E4E84" w:rsidRPr="006E4E84" w:rsidRDefault="006E4E84" w:rsidP="006E4E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E4E84">
        <w:rPr>
          <w:rFonts w:ascii="Times New Roman" w:hAnsi="Times New Roman" w:cs="Times New Roman"/>
          <w:sz w:val="24"/>
          <w:szCs w:val="24"/>
        </w:rPr>
        <w:t>Разработка дополнительной образовательной программы «</w:t>
      </w:r>
      <w:r>
        <w:rPr>
          <w:rFonts w:ascii="Times New Roman" w:hAnsi="Times New Roman" w:cs="Times New Roman"/>
          <w:sz w:val="24"/>
          <w:szCs w:val="24"/>
        </w:rPr>
        <w:t>Хореография</w:t>
      </w:r>
      <w:r w:rsidRPr="006E4E84">
        <w:rPr>
          <w:rFonts w:ascii="Times New Roman" w:hAnsi="Times New Roman" w:cs="Times New Roman"/>
          <w:sz w:val="24"/>
          <w:szCs w:val="24"/>
        </w:rPr>
        <w:t xml:space="preserve">» (для детей с 3 до 7 лет) является актуальным направлением развития дошкольного учреждения и разработана в соответствии со следующими нормативными документами: </w:t>
      </w:r>
    </w:p>
    <w:p w14:paraId="7E62E5D7" w14:textId="77777777" w:rsidR="006E4E84" w:rsidRPr="006E4E84" w:rsidRDefault="006E4E84" w:rsidP="00A66A98">
      <w:pPr>
        <w:numPr>
          <w:ilvl w:val="0"/>
          <w:numId w:val="3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E4E84">
        <w:rPr>
          <w:rFonts w:ascii="Times New Roman" w:hAnsi="Times New Roman" w:cs="Times New Roman"/>
          <w:sz w:val="24"/>
          <w:szCs w:val="24"/>
        </w:rPr>
        <w:t>Федеральным законом  «Об образовании в Российской Федерации» №273-ФЗ  от 29.12.2012г.;</w:t>
      </w:r>
    </w:p>
    <w:p w14:paraId="33185381" w14:textId="77777777" w:rsidR="006E4E84" w:rsidRPr="006E4E84" w:rsidRDefault="006E4E84" w:rsidP="005F4FA0">
      <w:pPr>
        <w:numPr>
          <w:ilvl w:val="0"/>
          <w:numId w:val="3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E4E84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17 октября 2013 г. № 1155 «Об утверждении федерального     государственного образовательного стандарта дошкольного образования»</w:t>
      </w:r>
      <w:r>
        <w:rPr>
          <w:rFonts w:ascii="Times New Roman" w:hAnsi="Times New Roman"/>
          <w:sz w:val="24"/>
          <w:szCs w:val="24"/>
        </w:rPr>
        <w:t>;</w:t>
      </w:r>
    </w:p>
    <w:p w14:paraId="47485301" w14:textId="77777777" w:rsidR="006E4E84" w:rsidRPr="006E4E84" w:rsidRDefault="006E4E84" w:rsidP="00D1311F">
      <w:pPr>
        <w:numPr>
          <w:ilvl w:val="0"/>
          <w:numId w:val="3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E4E84">
        <w:rPr>
          <w:rFonts w:ascii="Times New Roman" w:hAnsi="Times New Roman"/>
          <w:sz w:val="24"/>
          <w:szCs w:val="24"/>
        </w:rPr>
        <w:t xml:space="preserve">Санитарные правила СП 3.1/2.4. 3598-20 «Санитарно-эпидемиологические требования к устройству, содержанию и организации работы образовательных организаций и </w:t>
      </w:r>
      <w:proofErr w:type="spellStart"/>
      <w:r w:rsidRPr="006E4E84">
        <w:rPr>
          <w:rFonts w:ascii="Times New Roman" w:hAnsi="Times New Roman"/>
          <w:sz w:val="24"/>
          <w:szCs w:val="24"/>
        </w:rPr>
        <w:t>обьектов</w:t>
      </w:r>
      <w:proofErr w:type="spellEnd"/>
      <w:r w:rsidRPr="006E4E84">
        <w:rPr>
          <w:rFonts w:ascii="Times New Roman" w:hAnsi="Times New Roman"/>
          <w:sz w:val="24"/>
          <w:szCs w:val="24"/>
        </w:rPr>
        <w:t xml:space="preserve"> социальной инфраструктуры для детей и молодежи в условиях распространения новой </w:t>
      </w:r>
      <w:proofErr w:type="spellStart"/>
      <w:r w:rsidRPr="006E4E84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6E4E84">
        <w:rPr>
          <w:rFonts w:ascii="Times New Roman" w:hAnsi="Times New Roman"/>
          <w:sz w:val="24"/>
          <w:szCs w:val="24"/>
        </w:rPr>
        <w:t xml:space="preserve"> инфекции COVID-19»</w:t>
      </w:r>
      <w:r>
        <w:rPr>
          <w:rFonts w:ascii="Times New Roman" w:hAnsi="Times New Roman"/>
          <w:sz w:val="24"/>
          <w:szCs w:val="24"/>
        </w:rPr>
        <w:t>;</w:t>
      </w:r>
    </w:p>
    <w:p w14:paraId="3CA530B8" w14:textId="77777777" w:rsidR="006E4E84" w:rsidRPr="006E4E84" w:rsidRDefault="006E4E84" w:rsidP="003E33C7">
      <w:pPr>
        <w:numPr>
          <w:ilvl w:val="0"/>
          <w:numId w:val="3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E4E84">
        <w:rPr>
          <w:rFonts w:ascii="Times New Roman" w:hAnsi="Times New Roman"/>
          <w:sz w:val="24"/>
          <w:szCs w:val="24"/>
        </w:rPr>
        <w:t>Санитарные правила СП 2.4. 3648-20 «Санитарно-эпидемиологические требования к организациям воспитания и обучения, отдыха и оздоровления детей и молодёжи» (зарегистрировано в Министерстве Юстиции РФ 18.12.2020г. № 61573);</w:t>
      </w:r>
    </w:p>
    <w:p w14:paraId="284AD724" w14:textId="77777777" w:rsidR="006E4E84" w:rsidRPr="006E4E84" w:rsidRDefault="006E4E84" w:rsidP="00A01C44">
      <w:pPr>
        <w:numPr>
          <w:ilvl w:val="0"/>
          <w:numId w:val="3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E4E84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№1068 от 29.08.2013 «Об </w:t>
      </w:r>
      <w:proofErr w:type="spellStart"/>
      <w:r w:rsidRPr="006E4E84">
        <w:rPr>
          <w:rFonts w:ascii="Times New Roman" w:hAnsi="Times New Roman"/>
          <w:sz w:val="24"/>
          <w:szCs w:val="24"/>
        </w:rPr>
        <w:t>утвержденииПорядка</w:t>
      </w:r>
      <w:proofErr w:type="spellEnd"/>
      <w:r w:rsidRPr="006E4E84">
        <w:rPr>
          <w:rFonts w:ascii="Times New Roman" w:hAnsi="Times New Roman"/>
          <w:sz w:val="24"/>
          <w:szCs w:val="24"/>
        </w:rPr>
        <w:t xml:space="preserve"> организации и </w:t>
      </w:r>
      <w:proofErr w:type="spellStart"/>
      <w:r w:rsidRPr="006E4E84">
        <w:rPr>
          <w:rFonts w:ascii="Times New Roman" w:hAnsi="Times New Roman"/>
          <w:sz w:val="24"/>
          <w:szCs w:val="24"/>
        </w:rPr>
        <w:t>осущесвления</w:t>
      </w:r>
      <w:proofErr w:type="spellEnd"/>
      <w:r w:rsidRPr="006E4E84">
        <w:rPr>
          <w:rFonts w:ascii="Times New Roman" w:hAnsi="Times New Roman"/>
          <w:sz w:val="24"/>
          <w:szCs w:val="24"/>
        </w:rPr>
        <w:t xml:space="preserve"> образовательной деятельности по дополнительным общеобразовательным программам»;</w:t>
      </w:r>
    </w:p>
    <w:p w14:paraId="5A2C40D1" w14:textId="77777777" w:rsidR="006E4E84" w:rsidRPr="006E4E84" w:rsidRDefault="006E4E84" w:rsidP="006E4E84">
      <w:pPr>
        <w:numPr>
          <w:ilvl w:val="0"/>
          <w:numId w:val="3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84">
        <w:rPr>
          <w:rFonts w:ascii="Times New Roman" w:hAnsi="Times New Roman"/>
          <w:sz w:val="24"/>
          <w:szCs w:val="24"/>
        </w:rPr>
        <w:lastRenderedPageBreak/>
        <w:t>Письмо Министерства образования и науки Российской Федерации от 11 декабря 2006 г. N 06-1844 «О примерных требованиях к программам дополнительного образования детей»;</w:t>
      </w:r>
    </w:p>
    <w:p w14:paraId="6EBF695D" w14:textId="77777777" w:rsidR="006E4E84" w:rsidRPr="006E4E84" w:rsidRDefault="006E4E84" w:rsidP="006E4E84">
      <w:pPr>
        <w:numPr>
          <w:ilvl w:val="0"/>
          <w:numId w:val="3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84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18 ноября 2015 г. N 09-3242 «О направлении информации» (с «Методическими рекомендациями по проектированию дополнительных общеразвивающих программ»); </w:t>
      </w:r>
    </w:p>
    <w:p w14:paraId="403A1404" w14:textId="77777777" w:rsidR="006E4E84" w:rsidRPr="006E4E84" w:rsidRDefault="006E4E84" w:rsidP="006E4E84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84">
        <w:rPr>
          <w:rFonts w:ascii="Times New Roman" w:hAnsi="Times New Roman" w:cs="Times New Roman"/>
          <w:sz w:val="24"/>
          <w:szCs w:val="24"/>
        </w:rPr>
        <w:t>Уставом Детского сада №</w:t>
      </w:r>
      <w:r>
        <w:rPr>
          <w:rFonts w:ascii="Times New Roman" w:hAnsi="Times New Roman" w:cs="Times New Roman"/>
          <w:sz w:val="24"/>
          <w:szCs w:val="24"/>
        </w:rPr>
        <w:t xml:space="preserve"> 25.</w:t>
      </w:r>
    </w:p>
    <w:p w14:paraId="0F1EA16B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32FAF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90DB0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EECDB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1782E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C68D4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E9157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A880E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24592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3CCA0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E071E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3E070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62106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DB23A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B4D1C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A168B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FB781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F7DA5" w14:textId="77777777" w:rsidR="002D5239" w:rsidRDefault="002D5239" w:rsidP="002D5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3FC1C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4B5B777E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0F03F4E4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25D699AF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34D293A9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0D778002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3C767663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27A88D82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08496A07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0375520F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46D9AFD0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283A9867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6AF57916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663340BE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5747ADB0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73DF0BA8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4ECF1A40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7A2EEA94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74EA2E18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56F73226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644BB724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47BDCA07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56FC423D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2685F3E1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7BE9D0C8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53FB84E3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7325D898" w14:textId="77777777" w:rsidR="006E4E84" w:rsidRDefault="006E4E84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14:paraId="0DF34126" w14:textId="77777777" w:rsidR="00E629CE" w:rsidRPr="002D5239" w:rsidRDefault="00E629CE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1</w:t>
      </w:r>
      <w:r w:rsidRPr="002D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ЦЕЛЕВОЙ РАЗДЕЛ</w:t>
      </w:r>
    </w:p>
    <w:p w14:paraId="48170115" w14:textId="77777777" w:rsidR="00E629CE" w:rsidRDefault="00E629CE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9157E6" w14:textId="77777777" w:rsidR="002D5239" w:rsidRPr="002D5239" w:rsidRDefault="007957E7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62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D5239" w:rsidRPr="002D5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D5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87B70" w:rsidRPr="002D5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2D5239" w:rsidRPr="002D5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</w:t>
      </w:r>
      <w:r w:rsidR="00087B70" w:rsidRPr="002D5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="00087B70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E5E128" w14:textId="77777777" w:rsidR="002D5239" w:rsidRPr="002D5239" w:rsidRDefault="002D5239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B83C3" w14:textId="77777777" w:rsidR="00087B70" w:rsidRPr="002D5239" w:rsidRDefault="002D5239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087B70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посредством  хореографического искусства.</w:t>
      </w:r>
    </w:p>
    <w:p w14:paraId="7FFAAD92" w14:textId="77777777" w:rsidR="00087B70" w:rsidRPr="002D5239" w:rsidRDefault="00087B70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14:paraId="4EE1C328" w14:textId="77777777" w:rsidR="00087B70" w:rsidRPr="002D5239" w:rsidRDefault="00087B70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Образовательные:</w:t>
      </w:r>
    </w:p>
    <w:p w14:paraId="4608BEF5" w14:textId="77777777" w:rsidR="00087B70" w:rsidRPr="002D5239" w:rsidRDefault="002D5239" w:rsidP="002D5239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Научить</w:t>
      </w:r>
      <w:r w:rsidR="00087B70"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танцевальным движениям.</w:t>
      </w:r>
    </w:p>
    <w:p w14:paraId="58928648" w14:textId="77777777" w:rsidR="00087B70" w:rsidRPr="002D5239" w:rsidRDefault="00087B70" w:rsidP="002D5239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умение слушать музыку, понимать ее настроение, характер, передавать их танцевальными движениями.</w:t>
      </w:r>
    </w:p>
    <w:p w14:paraId="08366ABA" w14:textId="77777777" w:rsidR="00087B70" w:rsidRPr="002D5239" w:rsidRDefault="00087B70" w:rsidP="002D5239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пластику, культуру движения, их выразительность.</w:t>
      </w:r>
    </w:p>
    <w:p w14:paraId="2AA90AA2" w14:textId="77777777" w:rsidR="00087B70" w:rsidRPr="002D5239" w:rsidRDefault="00087B70" w:rsidP="002D5239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умение ориентироваться в пространстве.</w:t>
      </w:r>
    </w:p>
    <w:p w14:paraId="3209B102" w14:textId="77777777" w:rsidR="00087B70" w:rsidRPr="002D5239" w:rsidRDefault="00087B70" w:rsidP="002D5239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правильную постановку корпуса, рук, ног, головы.</w:t>
      </w:r>
    </w:p>
    <w:p w14:paraId="38D8707F" w14:textId="77777777" w:rsidR="00087B70" w:rsidRPr="002D5239" w:rsidRDefault="00087B70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Воспитательные:</w:t>
      </w:r>
    </w:p>
    <w:p w14:paraId="626078A6" w14:textId="77777777" w:rsidR="00087B70" w:rsidRPr="002D5239" w:rsidRDefault="00087B70" w:rsidP="002D5239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Развить у детей активность и самостоятельность, коммуникативные способности.</w:t>
      </w:r>
    </w:p>
    <w:p w14:paraId="2A016135" w14:textId="77777777" w:rsidR="00087B70" w:rsidRPr="002D5239" w:rsidRDefault="00087B70" w:rsidP="002D5239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общую культуру личности ребенка, способность ориентироваться в современном обществе.</w:t>
      </w:r>
    </w:p>
    <w:p w14:paraId="11FAED1F" w14:textId="77777777" w:rsidR="00087B70" w:rsidRPr="002D5239" w:rsidRDefault="00087B70" w:rsidP="002D5239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нравственно-эстетические отношения между детьми и взрослыми.</w:t>
      </w:r>
    </w:p>
    <w:p w14:paraId="626780F2" w14:textId="77777777" w:rsidR="00087B70" w:rsidRPr="002D5239" w:rsidRDefault="00087B70" w:rsidP="002D5239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</w:t>
      </w:r>
      <w:r w:rsidR="002D5239"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вать</w:t>
      </w: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атмосферы радости детского творчества в сотрудничестве.</w:t>
      </w:r>
    </w:p>
    <w:p w14:paraId="37CAB714" w14:textId="77777777" w:rsidR="00087B70" w:rsidRPr="002D5239" w:rsidRDefault="00087B70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Развивающие:</w:t>
      </w:r>
    </w:p>
    <w:p w14:paraId="76DE5B12" w14:textId="77777777" w:rsidR="00087B70" w:rsidRPr="002D5239" w:rsidRDefault="00087B70" w:rsidP="002D5239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творческие способности детей.</w:t>
      </w:r>
    </w:p>
    <w:p w14:paraId="4B58B574" w14:textId="77777777" w:rsidR="00087B70" w:rsidRPr="002D5239" w:rsidRDefault="00087B70" w:rsidP="002D5239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Развить музыкальный слух и чувство ритма.</w:t>
      </w:r>
    </w:p>
    <w:p w14:paraId="2535FCFB" w14:textId="77777777" w:rsidR="00087B70" w:rsidRPr="002D5239" w:rsidRDefault="00087B70" w:rsidP="002D5239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</w:t>
      </w:r>
      <w:r w:rsidR="002D5239"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</w:t>
      </w: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воображение, фантазию.</w:t>
      </w:r>
    </w:p>
    <w:p w14:paraId="2336FADC" w14:textId="77777777" w:rsidR="00087B70" w:rsidRPr="002D5239" w:rsidRDefault="00087B70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Оздоровительные:</w:t>
      </w:r>
    </w:p>
    <w:p w14:paraId="0F427CF4" w14:textId="77777777" w:rsidR="00AD3B05" w:rsidRPr="002D5239" w:rsidRDefault="00087B70" w:rsidP="002D5239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укрепл</w:t>
      </w:r>
      <w:r w:rsidR="002D5239"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ять</w:t>
      </w: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здоровья детей</w:t>
      </w:r>
      <w:r w:rsidR="002D5239"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создание условий для двигательной активности</w:t>
      </w:r>
      <w:r w:rsidRPr="002D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4C04482" w14:textId="77777777" w:rsidR="00CF523D" w:rsidRPr="00CF523D" w:rsidRDefault="00CF523D" w:rsidP="00CF523D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0D49D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B97D61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BACC2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EF62FF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B5A648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B8E33C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24ECA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C554A0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4C75A3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49C8CE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A95176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A718C5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6E35E6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16ADD1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170F08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87328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6A9C9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BC5F5C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31001" w14:textId="77777777" w:rsidR="002D5239" w:rsidRDefault="002D5239" w:rsidP="002D5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9F06D" w14:textId="77777777" w:rsidR="00A76C82" w:rsidRDefault="00A76C82" w:rsidP="002D52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7934F4" w14:textId="77777777" w:rsidR="00AD3B05" w:rsidRPr="002D5239" w:rsidRDefault="002D5239" w:rsidP="002D52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62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D5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D3B05" w:rsidRPr="002D5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и </w:t>
      </w:r>
      <w:r w:rsidR="0059456A" w:rsidRPr="002D5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подходы</w:t>
      </w:r>
      <w:r w:rsidR="00AD3B05" w:rsidRPr="002D5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формированию Программы</w:t>
      </w:r>
      <w:r w:rsidR="006E4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целевые ориентиры</w:t>
      </w:r>
    </w:p>
    <w:p w14:paraId="03F146B1" w14:textId="77777777" w:rsidR="00CF523D" w:rsidRPr="002D5239" w:rsidRDefault="00CF523D" w:rsidP="002D5239">
      <w:pPr>
        <w:pStyle w:val="a7"/>
        <w:spacing w:after="0" w:line="240" w:lineRule="auto"/>
        <w:ind w:left="1713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14:paraId="5A31A3CE" w14:textId="77777777" w:rsidR="00AD3B05" w:rsidRPr="002D5239" w:rsidRDefault="002D5239" w:rsidP="002D523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D3B05" w:rsidRPr="002D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ринцип сознательности и активности</w:t>
      </w:r>
      <w:r w:rsidR="00AD3B05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обучение эффективно, когда ребенок проявляет познавательную </w:t>
      </w:r>
      <w:r w:rsidR="00F44F87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двигательную </w:t>
      </w:r>
      <w:r w:rsidR="00AD3B05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активность.</w:t>
      </w:r>
    </w:p>
    <w:p w14:paraId="3D65F5D2" w14:textId="77777777" w:rsidR="00AD3B05" w:rsidRPr="002D5239" w:rsidRDefault="002D5239" w:rsidP="002D523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D3B05" w:rsidRPr="002D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ринцип системности и последовательности</w:t>
      </w:r>
      <w:r w:rsidR="00AD3B05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предполагает преподавание и усвоение </w:t>
      </w:r>
      <w:r w:rsidR="00F44F87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и умений </w:t>
      </w:r>
      <w:r w:rsidR="00AD3B05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определенном порядке, системе;</w:t>
      </w:r>
    </w:p>
    <w:p w14:paraId="0B9446EB" w14:textId="77777777" w:rsidR="00AD3B05" w:rsidRPr="002D5239" w:rsidRDefault="002D5239" w:rsidP="002D523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D3B05" w:rsidRPr="002D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ринцип доступности</w:t>
      </w:r>
      <w:r w:rsidR="00AD3B05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требует учитывать особенности развития детей, их уровень усвоения музыки</w:t>
      </w:r>
      <w:r w:rsidR="00F44F87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движений;</w:t>
      </w:r>
    </w:p>
    <w:p w14:paraId="52715FBD" w14:textId="77777777" w:rsidR="00AD3B05" w:rsidRPr="002D5239" w:rsidRDefault="002D5239" w:rsidP="002D523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D3B05" w:rsidRPr="002D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ринцип наглядности</w:t>
      </w:r>
      <w:r w:rsidR="00AD3B05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ИКТ включают в работу максимальное количество органов чувств зрительный, слуховой и тактильный;</w:t>
      </w:r>
    </w:p>
    <w:p w14:paraId="6272C29B" w14:textId="77777777" w:rsidR="00AD3B05" w:rsidRDefault="002D5239" w:rsidP="002D523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D3B05" w:rsidRPr="002D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ринцип полноты и целостности</w:t>
      </w:r>
      <w:r w:rsidR="00AD3B05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музыкального образования детей, подразумевающий совокупность знаний, умений и навыков п</w:t>
      </w:r>
      <w:r w:rsidR="00F44F87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всем видам детской музыкально-двигательной </w:t>
      </w:r>
      <w:r w:rsidR="00AD3B05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их органическую взаимосвязь.</w:t>
      </w:r>
    </w:p>
    <w:p w14:paraId="67A09231" w14:textId="77777777" w:rsidR="006E4E84" w:rsidRDefault="006E4E84" w:rsidP="006E4E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5527F" w14:textId="77777777" w:rsidR="006E4E84" w:rsidRPr="006E4E84" w:rsidRDefault="006E4E84" w:rsidP="006E4E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</w:t>
      </w:r>
    </w:p>
    <w:p w14:paraId="4B0A8CCE" w14:textId="77777777" w:rsidR="006E4E84" w:rsidRPr="006E4E84" w:rsidRDefault="006E4E84" w:rsidP="006E4E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89D4A" w14:textId="77777777" w:rsidR="006E4E84" w:rsidRPr="006E4E84" w:rsidRDefault="006E4E84" w:rsidP="006E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84">
        <w:rPr>
          <w:rFonts w:ascii="Times New Roman" w:hAnsi="Times New Roman" w:cs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ориентиров.</w:t>
      </w:r>
    </w:p>
    <w:p w14:paraId="214713A6" w14:textId="77777777" w:rsidR="006E4E84" w:rsidRPr="006E4E84" w:rsidRDefault="006E4E84" w:rsidP="006E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E4E84">
        <w:rPr>
          <w:rFonts w:ascii="Times New Roman" w:hAnsi="Times New Roman" w:cs="Times New Roman"/>
          <w:sz w:val="24"/>
          <w:szCs w:val="24"/>
        </w:rPr>
        <w:t xml:space="preserve">К концу обучения дети достигают определенного уровня художественного развития: эмоционально воспринимают содержание произведения, запоминают и узнают знакомые </w:t>
      </w:r>
      <w:r>
        <w:rPr>
          <w:rFonts w:ascii="Times New Roman" w:hAnsi="Times New Roman" w:cs="Times New Roman"/>
          <w:sz w:val="24"/>
          <w:szCs w:val="24"/>
        </w:rPr>
        <w:t>движения</w:t>
      </w:r>
      <w:r w:rsidRPr="006E4E84">
        <w:rPr>
          <w:rFonts w:ascii="Times New Roman" w:hAnsi="Times New Roman" w:cs="Times New Roman"/>
          <w:sz w:val="24"/>
          <w:szCs w:val="24"/>
        </w:rPr>
        <w:t>, замечают изобразительно- выразительные средства (ритм, композицию), с помощью этих средств создают образ, оценивают то, что получилось, отмечают выразительность. У детей формируются творческие способности, необходимые для последующего обучения в школе.</w:t>
      </w:r>
    </w:p>
    <w:p w14:paraId="3EC99335" w14:textId="77777777" w:rsidR="006E4E84" w:rsidRPr="006E4E84" w:rsidRDefault="006E4E84" w:rsidP="006E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E4E84">
        <w:rPr>
          <w:rFonts w:ascii="Times New Roman" w:hAnsi="Times New Roman" w:cs="Times New Roman"/>
          <w:sz w:val="24"/>
          <w:szCs w:val="24"/>
        </w:rPr>
        <w:t>Программа направлена на закладывание у детей позитивной эстетической доминанты, на основе общей эмоциональной направленности детей на аттрактивное- привлекательное, красивое, доброе, веселое, чудесное, волшебное, необычное, оптимистичное, понятное, гармоничное, направленной на приобретение характера мировоззренческой установки личности.</w:t>
      </w:r>
    </w:p>
    <w:p w14:paraId="5621322B" w14:textId="77777777" w:rsidR="006E4E84" w:rsidRDefault="006E4E84" w:rsidP="006E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84">
        <w:rPr>
          <w:rFonts w:ascii="Times New Roman" w:hAnsi="Times New Roman" w:cs="Times New Roman"/>
          <w:sz w:val="24"/>
          <w:szCs w:val="24"/>
        </w:rPr>
        <w:tab/>
      </w:r>
    </w:p>
    <w:p w14:paraId="528E7443" w14:textId="77777777" w:rsidR="006E4E84" w:rsidRDefault="006E4E84" w:rsidP="006E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F039C" w14:textId="77777777" w:rsidR="006E4E84" w:rsidRDefault="006E4E84" w:rsidP="006E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A4645" w14:textId="77777777" w:rsidR="006E4E84" w:rsidRDefault="006E4E84" w:rsidP="006E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6B3A9" w14:textId="77777777" w:rsidR="006E4E84" w:rsidRPr="006E4E84" w:rsidRDefault="006E4E84" w:rsidP="006E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73821" w14:textId="77777777" w:rsidR="00AD3B05" w:rsidRDefault="00AD3B05" w:rsidP="005004F9">
      <w:pPr>
        <w:pStyle w:val="a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12CBF" w14:textId="77777777" w:rsidR="002D5239" w:rsidRDefault="002D5239" w:rsidP="002D5239">
      <w:pP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uk-UA"/>
        </w:rPr>
      </w:pPr>
    </w:p>
    <w:p w14:paraId="582E5E4C" w14:textId="77777777" w:rsidR="002D5239" w:rsidRDefault="002D5239" w:rsidP="002D5239">
      <w:pP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uk-UA"/>
        </w:rPr>
      </w:pPr>
    </w:p>
    <w:p w14:paraId="05E46B52" w14:textId="77777777" w:rsidR="002D5239" w:rsidRDefault="002D5239" w:rsidP="002D5239">
      <w:pP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uk-UA"/>
        </w:rPr>
      </w:pPr>
    </w:p>
    <w:p w14:paraId="26F5D6DF" w14:textId="77777777" w:rsidR="002D5239" w:rsidRDefault="002D5239" w:rsidP="002D5239">
      <w:pP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uk-UA"/>
        </w:rPr>
      </w:pPr>
    </w:p>
    <w:p w14:paraId="4040F7B0" w14:textId="77777777" w:rsidR="002D5239" w:rsidRDefault="002D5239" w:rsidP="002D5239">
      <w:pP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uk-UA"/>
        </w:rPr>
      </w:pPr>
    </w:p>
    <w:p w14:paraId="176AEA24" w14:textId="77777777" w:rsidR="002D5239" w:rsidRDefault="002D5239" w:rsidP="002D5239">
      <w:pP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uk-UA"/>
        </w:rPr>
      </w:pPr>
    </w:p>
    <w:p w14:paraId="7BA51A53" w14:textId="77777777" w:rsidR="007957E7" w:rsidRPr="002D5239" w:rsidRDefault="007957E7" w:rsidP="002D523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uk-UA"/>
        </w:rPr>
      </w:pPr>
      <w:r w:rsidRPr="002D5239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 </w:t>
      </w:r>
      <w:r w:rsidR="002D5239" w:rsidRPr="002D5239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uk-UA"/>
        </w:rPr>
        <w:t>1.</w:t>
      </w:r>
      <w:r w:rsidR="00E629CE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uk-UA"/>
        </w:rPr>
        <w:t>3</w:t>
      </w:r>
      <w:r w:rsidR="002D5239" w:rsidRPr="002D5239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. </w:t>
      </w:r>
      <w:r w:rsidR="002D5239" w:rsidRPr="002D523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Значимые характеристики, в том числе характеристики особенностей развития дошкольного возраста</w:t>
      </w:r>
    </w:p>
    <w:p w14:paraId="07EFEBA6" w14:textId="77777777" w:rsidR="002D5239" w:rsidRDefault="002D5239" w:rsidP="002D52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1A2FFEC6" w14:textId="77777777" w:rsidR="007957E7" w:rsidRPr="002D5239" w:rsidRDefault="007957E7" w:rsidP="002D52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D523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Двигательная активность, работоспособность, выносливость детей этого возраста уже согласованна в умении управлять своим телом, координировать движения, что является важным показателем  для хореографического и умственного развития ребенка. </w:t>
      </w:r>
    </w:p>
    <w:p w14:paraId="3E4D9FA3" w14:textId="77777777" w:rsidR="007957E7" w:rsidRPr="002D5239" w:rsidRDefault="007957E7" w:rsidP="002D52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D523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Хореографические занятия, построенные с </w:t>
      </w:r>
      <w:proofErr w:type="gramStart"/>
      <w:r w:rsidRPr="002D523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использованием  </w:t>
      </w:r>
      <w:r w:rsidRPr="002D5239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предметно</w:t>
      </w:r>
      <w:proofErr w:type="gramEnd"/>
      <w:r w:rsidRPr="002D5239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-  наглядной деятельности </w:t>
      </w:r>
      <w:r w:rsidRPr="002D5239">
        <w:rPr>
          <w:rFonts w:ascii="Times New Roman" w:eastAsiaTheme="minorEastAsia" w:hAnsi="Times New Roman" w:cs="Times New Roman"/>
          <w:sz w:val="24"/>
          <w:szCs w:val="24"/>
          <w:lang w:eastAsia="uk-UA"/>
        </w:rPr>
        <w:t>(атрибуты)</w:t>
      </w:r>
      <w:r w:rsidRPr="002D5239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,</w:t>
      </w:r>
      <w:r w:rsidRPr="002D523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способствуют развитию у детей образного мышления, фантазии, воображения. Благодаря этому предоставляются широкие возможности привнести в хореографический и воспитательный процессы полезные элементы, правила поведения по отношению к своим друзьям по группе и т. д. </w:t>
      </w:r>
    </w:p>
    <w:p w14:paraId="42F20269" w14:textId="77777777" w:rsidR="007957E7" w:rsidRPr="002D5239" w:rsidRDefault="007957E7" w:rsidP="002D52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shd w:val="clear" w:color="auto" w:fill="FFFFFF"/>
          <w:lang w:eastAsia="uk-UA"/>
        </w:rPr>
      </w:pPr>
      <w:r w:rsidRPr="002D5239">
        <w:rPr>
          <w:rFonts w:ascii="Times New Roman" w:eastAsiaTheme="minorEastAsia" w:hAnsi="Times New Roman" w:cs="Times New Roman"/>
          <w:bCs/>
          <w:i/>
          <w:iCs/>
          <w:sz w:val="24"/>
          <w:szCs w:val="24"/>
          <w:shd w:val="clear" w:color="auto" w:fill="FFFFFF"/>
          <w:lang w:eastAsia="uk-UA"/>
        </w:rPr>
        <w:t xml:space="preserve">Особенности хореографической работы с детьми </w:t>
      </w:r>
      <w:r w:rsidR="002D5239">
        <w:rPr>
          <w:rFonts w:ascii="Times New Roman" w:eastAsiaTheme="minorEastAsia" w:hAnsi="Times New Roman" w:cs="Times New Roman"/>
          <w:bCs/>
          <w:i/>
          <w:iCs/>
          <w:sz w:val="24"/>
          <w:szCs w:val="24"/>
          <w:shd w:val="clear" w:color="auto" w:fill="FFFFFF"/>
          <w:lang w:eastAsia="uk-UA"/>
        </w:rPr>
        <w:t>3</w:t>
      </w:r>
      <w:r w:rsidRPr="002D5239">
        <w:rPr>
          <w:rFonts w:ascii="Times New Roman" w:eastAsiaTheme="minorEastAsia" w:hAnsi="Times New Roman" w:cs="Times New Roman"/>
          <w:bCs/>
          <w:i/>
          <w:iCs/>
          <w:sz w:val="24"/>
          <w:szCs w:val="24"/>
          <w:shd w:val="clear" w:color="auto" w:fill="FFFFFF"/>
          <w:lang w:eastAsia="uk-UA"/>
        </w:rPr>
        <w:t>-5 лет</w:t>
      </w:r>
    </w:p>
    <w:p w14:paraId="595359F3" w14:textId="77777777" w:rsidR="007957E7" w:rsidRPr="002D5239" w:rsidRDefault="007957E7" w:rsidP="002D52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shd w:val="clear" w:color="auto" w:fill="FFFFFF"/>
          <w:lang w:eastAsia="uk-UA"/>
        </w:rPr>
      </w:pPr>
      <w:r w:rsidRPr="002D5239">
        <w:rPr>
          <w:rFonts w:ascii="Times New Roman" w:eastAsiaTheme="minorEastAsia" w:hAnsi="Times New Roman" w:cs="Times New Roman"/>
          <w:bCs/>
          <w:i/>
          <w:iCs/>
          <w:sz w:val="24"/>
          <w:szCs w:val="24"/>
          <w:shd w:val="clear" w:color="auto" w:fill="FFFFFF"/>
          <w:lang w:eastAsia="uk-UA"/>
        </w:rPr>
        <w:t>Психологическая характеристика развития детей в хореографической работе</w:t>
      </w:r>
    </w:p>
    <w:p w14:paraId="6DAE9704" w14:textId="77777777" w:rsidR="007957E7" w:rsidRPr="002D5239" w:rsidRDefault="007957E7" w:rsidP="002D52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D523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этот период развития ребенок уже может воспроизводить движения в образах. Выполнение простых сюжетных и парных танцев происходит осмысленно, целенаправленно с анализом своих действий </w:t>
      </w:r>
      <w:r w:rsidRPr="002D5239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(наглядно-образное мышление). </w:t>
      </w:r>
      <w:r w:rsidRPr="002D5239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Ребенок</w:t>
      </w:r>
      <w:r w:rsidRPr="002D5239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2D523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свободно фантазирует при помощи выразительных, пластичных танцевальных движений под определенный характер мелодии; вместе с танцевальными движениями использует мимику и пантомимику, хорошо чувствует ритм. </w:t>
      </w:r>
    </w:p>
    <w:p w14:paraId="5DE46931" w14:textId="77777777" w:rsidR="007957E7" w:rsidRPr="002D5239" w:rsidRDefault="007957E7" w:rsidP="002D52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D523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танцах он начинает развивать творческое воображение, сообразительность, волевые и нравственные качества.   </w:t>
      </w:r>
    </w:p>
    <w:p w14:paraId="1EA456A4" w14:textId="77777777" w:rsidR="007957E7" w:rsidRPr="002D5239" w:rsidRDefault="007957E7" w:rsidP="002D52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shd w:val="clear" w:color="auto" w:fill="FFFFFF"/>
          <w:lang w:eastAsia="uk-UA"/>
        </w:rPr>
      </w:pPr>
      <w:r w:rsidRPr="002D5239">
        <w:rPr>
          <w:rFonts w:ascii="Times New Roman" w:eastAsiaTheme="minorEastAsia" w:hAnsi="Times New Roman" w:cs="Times New Roman"/>
          <w:bCs/>
          <w:i/>
          <w:iCs/>
          <w:sz w:val="24"/>
          <w:szCs w:val="24"/>
          <w:shd w:val="clear" w:color="auto" w:fill="FFFFFF"/>
          <w:lang w:eastAsia="uk-UA"/>
        </w:rPr>
        <w:t>Особенности хореографической работы с детьми 5-7 лет</w:t>
      </w:r>
    </w:p>
    <w:p w14:paraId="219CA341" w14:textId="77777777" w:rsidR="007957E7" w:rsidRPr="002D5239" w:rsidRDefault="007957E7" w:rsidP="002D52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shd w:val="clear" w:color="auto" w:fill="FFFFFF"/>
          <w:lang w:eastAsia="uk-UA"/>
        </w:rPr>
      </w:pPr>
      <w:r w:rsidRPr="002D5239">
        <w:rPr>
          <w:rFonts w:ascii="Times New Roman" w:eastAsiaTheme="minorEastAsia" w:hAnsi="Times New Roman" w:cs="Times New Roman"/>
          <w:bCs/>
          <w:i/>
          <w:iCs/>
          <w:sz w:val="24"/>
          <w:szCs w:val="24"/>
          <w:shd w:val="clear" w:color="auto" w:fill="FFFFFF"/>
          <w:lang w:eastAsia="uk-UA"/>
        </w:rPr>
        <w:t>Психологическая характеристика развития детей в хореографической работе</w:t>
      </w:r>
    </w:p>
    <w:p w14:paraId="112FA7A5" w14:textId="77777777" w:rsidR="007957E7" w:rsidRPr="002D5239" w:rsidRDefault="007957E7" w:rsidP="002D52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D523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Дети этого возраста хорошо ориентируются в пространстве, правильно используют многообразные обозначения пространственных отношений, перестроений в танце: «Побежали по кругу, закружились вправо, перестроились в линию, закружились влево». Теперь ребенок осознанно выполняет задания, а обучение становится более целенаправленным. </w:t>
      </w:r>
    </w:p>
    <w:p w14:paraId="6C3F0CCD" w14:textId="77777777" w:rsidR="007957E7" w:rsidRPr="002D5239" w:rsidRDefault="007957E7" w:rsidP="002D52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D523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Различные перестроения, координация движений в танцах развивают у ребенка такие мыслительные операции, как сравнивание, абстрагирование, установление причинно-следственных связей. </w:t>
      </w:r>
    </w:p>
    <w:p w14:paraId="49DB0697" w14:textId="77777777" w:rsidR="007957E7" w:rsidRPr="001D0736" w:rsidRDefault="007957E7" w:rsidP="007957E7">
      <w:pPr>
        <w:rPr>
          <w:rFonts w:ascii="Times New Roman" w:eastAsiaTheme="minorEastAsia" w:hAnsi="Times New Roman" w:cs="Times New Roman"/>
          <w:b/>
          <w:i/>
          <w:color w:val="002060"/>
          <w:sz w:val="28"/>
          <w:lang w:eastAsia="uk-UA"/>
        </w:rPr>
      </w:pPr>
    </w:p>
    <w:p w14:paraId="72989AE8" w14:textId="77777777" w:rsidR="001B3479" w:rsidRDefault="001B3479" w:rsidP="005004F9">
      <w:pPr>
        <w:pStyle w:val="a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B9E21" w14:textId="77777777" w:rsidR="001B3479" w:rsidRPr="00CF523D" w:rsidRDefault="001B3479" w:rsidP="005004F9">
      <w:pPr>
        <w:pStyle w:val="a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E4EE7" w14:textId="77777777" w:rsidR="002D5239" w:rsidRDefault="002D5239" w:rsidP="002D5239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D5B182" w14:textId="77777777" w:rsidR="002D5239" w:rsidRDefault="002D5239" w:rsidP="002D5239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7ADE7" w14:textId="77777777" w:rsidR="002D5239" w:rsidRDefault="002D5239" w:rsidP="002D5239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A76369" w14:textId="77777777" w:rsidR="002D5239" w:rsidRDefault="002D5239" w:rsidP="002D5239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DB3F1" w14:textId="77777777" w:rsidR="002D5239" w:rsidRDefault="002D5239" w:rsidP="002D5239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D2DF8" w14:textId="77777777" w:rsidR="002D5239" w:rsidRDefault="002D5239" w:rsidP="002D5239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A96206" w14:textId="77777777" w:rsidR="002D5239" w:rsidRDefault="002D5239" w:rsidP="002D5239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2285B3" w14:textId="77777777" w:rsidR="002D5239" w:rsidRDefault="002D5239" w:rsidP="002D5239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70183F" w14:textId="77777777" w:rsidR="002D5239" w:rsidRDefault="002D5239" w:rsidP="002D5239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5ED1E0" w14:textId="77777777" w:rsidR="002D5239" w:rsidRDefault="002D5239" w:rsidP="002D5239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A63F8F" w14:textId="77777777" w:rsidR="00AD3B05" w:rsidRPr="002D5239" w:rsidRDefault="00C61D61" w:rsidP="002D5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="002D5239" w:rsidRPr="002D5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C5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523D" w:rsidRPr="002D5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r w:rsidR="005004F9" w:rsidRPr="002D5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программы</w:t>
      </w:r>
    </w:p>
    <w:p w14:paraId="34E15234" w14:textId="77777777" w:rsidR="002D5239" w:rsidRPr="002D5239" w:rsidRDefault="002D5239" w:rsidP="002D5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1B551B" w14:textId="77777777" w:rsidR="005004F9" w:rsidRPr="002D5239" w:rsidRDefault="005004F9" w:rsidP="002D5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239">
        <w:rPr>
          <w:sz w:val="24"/>
          <w:szCs w:val="24"/>
        </w:rPr>
        <w:t xml:space="preserve">     </w:t>
      </w:r>
      <w:r w:rsidR="002D5239">
        <w:rPr>
          <w:sz w:val="24"/>
          <w:szCs w:val="24"/>
        </w:rPr>
        <w:tab/>
      </w:r>
      <w:r w:rsidRPr="002D5239">
        <w:rPr>
          <w:rFonts w:ascii="Times New Roman" w:hAnsi="Times New Roman" w:cs="Times New Roman"/>
          <w:sz w:val="24"/>
          <w:szCs w:val="24"/>
        </w:rPr>
        <w:t>В  результате проделанной работы  дети проявляют  стойкий интерес и потребность  к музыкально-ритмическим</w:t>
      </w:r>
      <w:r w:rsidR="005F2C49" w:rsidRPr="002D5239">
        <w:rPr>
          <w:rFonts w:ascii="Times New Roman" w:hAnsi="Times New Roman" w:cs="Times New Roman"/>
          <w:sz w:val="24"/>
          <w:szCs w:val="24"/>
        </w:rPr>
        <w:t xml:space="preserve"> занятиям, осваивается </w:t>
      </w:r>
      <w:r w:rsidRPr="002D5239">
        <w:rPr>
          <w:rFonts w:ascii="Times New Roman" w:hAnsi="Times New Roman" w:cs="Times New Roman"/>
          <w:sz w:val="24"/>
          <w:szCs w:val="24"/>
        </w:rPr>
        <w:t xml:space="preserve"> необходимый объём движений классического, народного, бального танцев, а также танцев современного  н</w:t>
      </w:r>
      <w:r w:rsidR="005F2C49" w:rsidRPr="002D5239">
        <w:rPr>
          <w:rFonts w:ascii="Times New Roman" w:hAnsi="Times New Roman" w:cs="Times New Roman"/>
          <w:sz w:val="24"/>
          <w:szCs w:val="24"/>
        </w:rPr>
        <w:t>аправления. У них формируется  основа</w:t>
      </w:r>
      <w:r w:rsidRPr="002D5239">
        <w:rPr>
          <w:rFonts w:ascii="Times New Roman" w:hAnsi="Times New Roman" w:cs="Times New Roman"/>
          <w:sz w:val="24"/>
          <w:szCs w:val="24"/>
        </w:rPr>
        <w:t xml:space="preserve"> культуры движения, красивая</w:t>
      </w:r>
      <w:r w:rsidR="005F2C49" w:rsidRPr="002D5239">
        <w:rPr>
          <w:rFonts w:ascii="Times New Roman" w:hAnsi="Times New Roman" w:cs="Times New Roman"/>
          <w:sz w:val="24"/>
          <w:szCs w:val="24"/>
        </w:rPr>
        <w:t xml:space="preserve"> осанка. Более совершенным становится</w:t>
      </w:r>
      <w:r w:rsidR="0059456A" w:rsidRPr="002D5239">
        <w:rPr>
          <w:rFonts w:ascii="Times New Roman" w:hAnsi="Times New Roman" w:cs="Times New Roman"/>
          <w:sz w:val="24"/>
          <w:szCs w:val="24"/>
        </w:rPr>
        <w:t xml:space="preserve"> чувство ритма.</w:t>
      </w:r>
      <w:r w:rsidRPr="002D5239">
        <w:rPr>
          <w:rFonts w:ascii="Times New Roman" w:hAnsi="Times New Roman" w:cs="Times New Roman"/>
          <w:sz w:val="24"/>
          <w:szCs w:val="24"/>
        </w:rPr>
        <w:t xml:space="preserve"> Дети </w:t>
      </w:r>
      <w:r w:rsidR="005F2C49" w:rsidRPr="002D5239">
        <w:rPr>
          <w:rFonts w:ascii="Times New Roman" w:hAnsi="Times New Roman" w:cs="Times New Roman"/>
          <w:sz w:val="24"/>
          <w:szCs w:val="24"/>
        </w:rPr>
        <w:t xml:space="preserve">  понимают</w:t>
      </w:r>
      <w:r w:rsidRPr="002D5239">
        <w:rPr>
          <w:rFonts w:ascii="Times New Roman" w:hAnsi="Times New Roman" w:cs="Times New Roman"/>
          <w:sz w:val="24"/>
          <w:szCs w:val="24"/>
        </w:rPr>
        <w:t xml:space="preserve"> ориентировку на себе – правая рука (нога), левая рука (нога), и от себя – (направо, налево, вперёд, назад). Они </w:t>
      </w:r>
      <w:r w:rsidR="005F2C49" w:rsidRPr="002D5239">
        <w:rPr>
          <w:rFonts w:ascii="Times New Roman" w:hAnsi="Times New Roman" w:cs="Times New Roman"/>
          <w:sz w:val="24"/>
          <w:szCs w:val="24"/>
        </w:rPr>
        <w:t xml:space="preserve">  хорошо ориентируются</w:t>
      </w:r>
      <w:r w:rsidRPr="002D5239">
        <w:rPr>
          <w:rFonts w:ascii="Times New Roman" w:hAnsi="Times New Roman" w:cs="Times New Roman"/>
          <w:sz w:val="24"/>
          <w:szCs w:val="24"/>
        </w:rPr>
        <w:t xml:space="preserve"> в п</w:t>
      </w:r>
      <w:r w:rsidR="005F2C49" w:rsidRPr="002D5239">
        <w:rPr>
          <w:rFonts w:ascii="Times New Roman" w:hAnsi="Times New Roman" w:cs="Times New Roman"/>
          <w:sz w:val="24"/>
          <w:szCs w:val="24"/>
        </w:rPr>
        <w:t>ространстве зала и выполняют</w:t>
      </w:r>
      <w:r w:rsidRPr="002D5239">
        <w:rPr>
          <w:rFonts w:ascii="Times New Roman" w:hAnsi="Times New Roman" w:cs="Times New Roman"/>
          <w:sz w:val="24"/>
          <w:szCs w:val="24"/>
        </w:rPr>
        <w:t xml:space="preserve"> различные построения и перестроения: в колонну, в шеренгу, по диагонали, врассыпную, по линии танца, противоходом и т.д.</w:t>
      </w:r>
    </w:p>
    <w:p w14:paraId="0A9CB9D7" w14:textId="77777777" w:rsidR="00B40B7E" w:rsidRPr="002D5239" w:rsidRDefault="005F2C49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5239">
        <w:rPr>
          <w:rFonts w:ascii="Times New Roman" w:hAnsi="Times New Roman" w:cs="Times New Roman"/>
          <w:sz w:val="24"/>
          <w:szCs w:val="24"/>
        </w:rPr>
        <w:t xml:space="preserve">   </w:t>
      </w:r>
      <w:r w:rsidR="002D5239">
        <w:rPr>
          <w:rFonts w:ascii="Times New Roman" w:hAnsi="Times New Roman" w:cs="Times New Roman"/>
          <w:sz w:val="24"/>
          <w:szCs w:val="24"/>
        </w:rPr>
        <w:tab/>
      </w:r>
      <w:r w:rsidRPr="002D5239">
        <w:rPr>
          <w:rFonts w:ascii="Times New Roman" w:hAnsi="Times New Roman" w:cs="Times New Roman"/>
          <w:sz w:val="24"/>
          <w:szCs w:val="24"/>
        </w:rPr>
        <w:t>У детей появляются</w:t>
      </w:r>
      <w:r w:rsidR="005004F9" w:rsidRPr="002D5239">
        <w:rPr>
          <w:rFonts w:ascii="Times New Roman" w:hAnsi="Times New Roman" w:cs="Times New Roman"/>
          <w:sz w:val="24"/>
          <w:szCs w:val="24"/>
        </w:rPr>
        <w:t xml:space="preserve"> такие личностные качества, как уверенность, целеустремлённость, активность, желание показать свои достижения зрителям. </w:t>
      </w:r>
      <w:r w:rsidRPr="002D5239">
        <w:rPr>
          <w:rFonts w:ascii="Times New Roman" w:hAnsi="Times New Roman" w:cs="Times New Roman"/>
          <w:sz w:val="24"/>
          <w:szCs w:val="24"/>
        </w:rPr>
        <w:t xml:space="preserve">Меняется </w:t>
      </w:r>
      <w:r w:rsidR="005004F9" w:rsidRPr="002D5239">
        <w:rPr>
          <w:rFonts w:ascii="Times New Roman" w:hAnsi="Times New Roman" w:cs="Times New Roman"/>
          <w:sz w:val="24"/>
          <w:szCs w:val="24"/>
        </w:rPr>
        <w:t xml:space="preserve"> и протекание</w:t>
      </w:r>
      <w:r w:rsidRPr="002D5239">
        <w:rPr>
          <w:rFonts w:ascii="Times New Roman" w:hAnsi="Times New Roman" w:cs="Times New Roman"/>
          <w:sz w:val="24"/>
          <w:szCs w:val="24"/>
        </w:rPr>
        <w:t xml:space="preserve"> психических процессов: отмечается</w:t>
      </w:r>
      <w:r w:rsidR="005004F9" w:rsidRPr="002D5239">
        <w:rPr>
          <w:rFonts w:ascii="Times New Roman" w:hAnsi="Times New Roman" w:cs="Times New Roman"/>
          <w:sz w:val="24"/>
          <w:szCs w:val="24"/>
        </w:rPr>
        <w:t xml:space="preserve"> сосредоточенность, устойчивость внимания, улучшение запоминания и воспроизведения, проявление творческого воображения. </w:t>
      </w:r>
    </w:p>
    <w:p w14:paraId="39921618" w14:textId="77777777" w:rsidR="009821B0" w:rsidRPr="002D5239" w:rsidRDefault="009821B0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соответствии с поставленными целями и задачами образовательной программы  танцевального кружка после освоения  содержания программы ожидаются следующие результаты.</w:t>
      </w:r>
    </w:p>
    <w:p w14:paraId="346657E8" w14:textId="77777777" w:rsidR="009821B0" w:rsidRPr="002D5239" w:rsidRDefault="002D5239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</w:t>
      </w:r>
      <w:r w:rsidR="009821B0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знать:</w:t>
      </w:r>
    </w:p>
    <w:p w14:paraId="55473A2B" w14:textId="77777777" w:rsidR="009821B0" w:rsidRPr="002D5239" w:rsidRDefault="009821B0" w:rsidP="002D5239">
      <w:pPr>
        <w:numPr>
          <w:ilvl w:val="0"/>
          <w:numId w:val="5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размеры, темп и характер музыки;</w:t>
      </w:r>
    </w:p>
    <w:p w14:paraId="288F6A20" w14:textId="77777777" w:rsidR="009821B0" w:rsidRPr="002D5239" w:rsidRDefault="009821B0" w:rsidP="002D5239">
      <w:pPr>
        <w:numPr>
          <w:ilvl w:val="0"/>
          <w:numId w:val="5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хореографические названия изученных элементов;</w:t>
      </w:r>
    </w:p>
    <w:p w14:paraId="20E713AF" w14:textId="77777777" w:rsidR="009821B0" w:rsidRPr="002D5239" w:rsidRDefault="009821B0" w:rsidP="002D5239">
      <w:pPr>
        <w:numPr>
          <w:ilvl w:val="0"/>
          <w:numId w:val="5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внешнему виду на занятиях;</w:t>
      </w:r>
    </w:p>
    <w:p w14:paraId="5BEAF40B" w14:textId="77777777" w:rsidR="009821B0" w:rsidRPr="002D5239" w:rsidRDefault="009821B0" w:rsidP="002D5239">
      <w:pPr>
        <w:numPr>
          <w:ilvl w:val="0"/>
          <w:numId w:val="5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позиции ног.</w:t>
      </w:r>
    </w:p>
    <w:p w14:paraId="5FA1312C" w14:textId="77777777" w:rsidR="009821B0" w:rsidRPr="002D5239" w:rsidRDefault="002D5239" w:rsidP="002D5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="009821B0"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уметь:</w:t>
      </w:r>
    </w:p>
    <w:p w14:paraId="45E84365" w14:textId="77777777" w:rsidR="009821B0" w:rsidRPr="002D5239" w:rsidRDefault="009821B0" w:rsidP="002D5239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заданный ритмический рисунок хлопками;</w:t>
      </w:r>
    </w:p>
    <w:p w14:paraId="7A6E4E6F" w14:textId="77777777" w:rsidR="009821B0" w:rsidRPr="002D5239" w:rsidRDefault="009821B0" w:rsidP="002D5239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корпусом во время исполнения движений;</w:t>
      </w:r>
    </w:p>
    <w:p w14:paraId="74C3E2DF" w14:textId="77777777" w:rsidR="009821B0" w:rsidRPr="002D5239" w:rsidRDefault="009821B0" w:rsidP="002D5239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пространстве;</w:t>
      </w:r>
    </w:p>
    <w:p w14:paraId="19E36A3E" w14:textId="77777777" w:rsidR="009821B0" w:rsidRPr="002D5239" w:rsidRDefault="009821B0" w:rsidP="002D5239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свои движения;</w:t>
      </w:r>
    </w:p>
    <w:p w14:paraId="446F8F49" w14:textId="77777777" w:rsidR="009821B0" w:rsidRPr="002D5239" w:rsidRDefault="009821B0" w:rsidP="002D5239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хореографический этюд в группе.</w:t>
      </w:r>
    </w:p>
    <w:p w14:paraId="06D8B74B" w14:textId="77777777" w:rsidR="009821B0" w:rsidRPr="002D5239" w:rsidRDefault="009821B0" w:rsidP="002D52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3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проводится в форме концерта.  Концерт является основной и конечной формой контроля знаний, умений, навыков и творческой самореализации дошкольников.</w:t>
      </w:r>
    </w:p>
    <w:p w14:paraId="42FC6E92" w14:textId="77777777" w:rsidR="001C1B3C" w:rsidRPr="00E629CE" w:rsidRDefault="001C1B3C" w:rsidP="00E629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планирования), используется научно-методическое пособие </w:t>
      </w:r>
      <w:r w:rsidRPr="00E629CE">
        <w:rPr>
          <w:rFonts w:ascii="Times New Roman" w:eastAsia="Calibri" w:hAnsi="Times New Roman" w:cs="Times New Roman"/>
          <w:sz w:val="24"/>
          <w:szCs w:val="24"/>
        </w:rPr>
        <w:t xml:space="preserve">П.Г. </w:t>
      </w:r>
      <w:proofErr w:type="spellStart"/>
      <w:r w:rsidRPr="00E629CE">
        <w:rPr>
          <w:rFonts w:ascii="Times New Roman" w:eastAsia="Calibri" w:hAnsi="Times New Roman" w:cs="Times New Roman"/>
          <w:sz w:val="24"/>
          <w:szCs w:val="24"/>
        </w:rPr>
        <w:t>Нежнова</w:t>
      </w:r>
      <w:proofErr w:type="spellEnd"/>
      <w:r w:rsidRPr="00E629CE">
        <w:rPr>
          <w:rFonts w:ascii="Times New Roman" w:eastAsia="Calibri" w:hAnsi="Times New Roman" w:cs="Times New Roman"/>
          <w:sz w:val="24"/>
          <w:szCs w:val="24"/>
        </w:rPr>
        <w:t xml:space="preserve"> Н.А. Короткова «Наблюдение за развитием детей в дошкольных группах».</w:t>
      </w:r>
    </w:p>
    <w:p w14:paraId="692AA4F6" w14:textId="77777777" w:rsidR="001C1B3C" w:rsidRPr="00E629CE" w:rsidRDefault="001C1B3C" w:rsidP="00E62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педагогической диагностики (мониторинга) могут использоваться </w:t>
      </w:r>
      <w:r w:rsidRPr="00E62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исключительно д</w:t>
      </w:r>
      <w:r w:rsidRPr="00E629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решения следующих образовательных задач:</w:t>
      </w:r>
    </w:p>
    <w:p w14:paraId="24076DFA" w14:textId="77777777" w:rsidR="001C1B3C" w:rsidRPr="00E629CE" w:rsidRDefault="001C1B3C" w:rsidP="00E62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4C12C5EB" w14:textId="77777777" w:rsidR="001C1B3C" w:rsidRPr="00E629CE" w:rsidRDefault="001C1B3C" w:rsidP="00E62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14:paraId="073FA7C2" w14:textId="77777777" w:rsidR="001C1B3C" w:rsidRPr="00E629CE" w:rsidRDefault="001C1B3C" w:rsidP="00E62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учителя-логопеды).</w:t>
      </w:r>
    </w:p>
    <w:p w14:paraId="301379B8" w14:textId="77777777" w:rsidR="001C1B3C" w:rsidRPr="00E629CE" w:rsidRDefault="001C1B3C" w:rsidP="00E62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ребенка в психологической диагностике допускается только с согласия его </w:t>
      </w:r>
      <w:r w:rsidRPr="00E62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 (законных представителей).</w:t>
      </w:r>
    </w:p>
    <w:p w14:paraId="7631632E" w14:textId="77777777" w:rsidR="001C1B3C" w:rsidRDefault="001C1B3C" w:rsidP="00E62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14:paraId="5FB6C5A8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C9B83E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выявления уровня развития чувства ритма</w:t>
      </w:r>
    </w:p>
    <w:p w14:paraId="32ADDFD1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(разраБОТАНА НА ОСНОВЕ МЕТОДИК а.н.зИМИНОЙ </w:t>
      </w:r>
      <w:proofErr w:type="gramStart"/>
      <w:r w:rsidRPr="00266AD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 А.</w:t>
      </w:r>
      <w:proofErr w:type="gramEnd"/>
      <w:r w:rsidRPr="00266AD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И.БУРЕНИНОЙ).</w:t>
      </w:r>
    </w:p>
    <w:p w14:paraId="53701EBB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Цель: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выявление уровня  развития чувства ритма.</w:t>
      </w:r>
    </w:p>
    <w:p w14:paraId="0F57D98F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Проведение: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наблюдение за детьми в процессе выполнения специально</w:t>
      </w:r>
    </w:p>
    <w:p w14:paraId="3841EC76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подобранных заданий.</w:t>
      </w:r>
    </w:p>
    <w:p w14:paraId="54193678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Младший – средний дошкольный возраст</w:t>
      </w:r>
    </w:p>
    <w:p w14:paraId="664B7DFF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уровня развития чувства ритма:</w:t>
      </w:r>
    </w:p>
    <w:p w14:paraId="792D88C2" w14:textId="77777777" w:rsidR="00266AD8" w:rsidRPr="00266AD8" w:rsidRDefault="00266AD8" w:rsidP="00266AD8">
      <w:pPr>
        <w:pStyle w:val="a7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Движение.</w:t>
      </w:r>
    </w:p>
    <w:p w14:paraId="62E4749C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соответствие движений характеру музыки с контрастными частями:</w:t>
      </w:r>
    </w:p>
    <w:p w14:paraId="715A6181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ребёнок самостоятельно, чётко производит смену движений в соответствии с изменением характера музыки, чувствует начало и конец музыки;</w:t>
      </w:r>
    </w:p>
    <w:p w14:paraId="335B9417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производит смену движений с запаздыванием, по показу взрослого;</w:t>
      </w:r>
    </w:p>
    <w:p w14:paraId="5B4D0481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 смену движений не производит, не чувствует начало и конец музыки.</w:t>
      </w:r>
    </w:p>
    <w:p w14:paraId="34B2B403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соответствие движений ритму музыки:</w:t>
      </w:r>
    </w:p>
    <w:p w14:paraId="46B0A730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высокий 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ребёнок чётко ритмично выполняет движения;</w:t>
      </w:r>
    </w:p>
    <w:p w14:paraId="020ABCF3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выполняет движения с ошибками;</w:t>
      </w:r>
    </w:p>
    <w:p w14:paraId="70FF67F4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gramStart"/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</w:t>
      </w:r>
      <w:proofErr w:type="gramEnd"/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движения выполняются неритмично.</w:t>
      </w:r>
    </w:p>
    <w:p w14:paraId="1143E5E5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соответствие движений темпу музыки:</w:t>
      </w:r>
    </w:p>
    <w:p w14:paraId="74D73C1C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ребёнок чувствует смену темпа, самостоятельно отмечает это сменой движения;</w:t>
      </w:r>
    </w:p>
    <w:p w14:paraId="0029E7AD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чувствует смену темпа с запаздыванием, движения меняет по показу взрослого или 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детей;</w:t>
      </w:r>
    </w:p>
    <w:p w14:paraId="62A981BB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низкий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не</w:t>
      </w:r>
      <w:proofErr w:type="gramEnd"/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чувствует смену темпа, движения меняет с большим опозданием.</w:t>
      </w:r>
    </w:p>
    <w:p w14:paraId="1BE2D162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координация движений и внимание («Ритмическое эхо» со звучащими жестами):</w:t>
      </w:r>
    </w:p>
    <w:p w14:paraId="6787546C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высокий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ребёнок выполняет все движения без ошибок;</w:t>
      </w:r>
    </w:p>
    <w:p w14:paraId="4DBE9970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допускает 1-2 ошибки;</w:t>
      </w:r>
    </w:p>
    <w:p w14:paraId="24112E3D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не</w:t>
      </w:r>
      <w:proofErr w:type="gramEnd"/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справляется с заданием.</w:t>
      </w:r>
    </w:p>
    <w:p w14:paraId="422797C0" w14:textId="77777777" w:rsidR="00266AD8" w:rsidRPr="00266AD8" w:rsidRDefault="00266AD8" w:rsidP="00266AD8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Воспроизведение метра и ритма.</w:t>
      </w:r>
    </w:p>
    <w:p w14:paraId="03F5866F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воспроизведение метрической пульсации музыкального произведения в хлопках:</w:t>
      </w:r>
    </w:p>
    <w:p w14:paraId="7D32F017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ребёнок точно воспроизводит метрическую пульсацию музыкального произведения;</w:t>
      </w:r>
    </w:p>
    <w:p w14:paraId="2631A329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на</w:t>
      </w:r>
      <w:proofErr w:type="gramEnd"/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протяжении выполнения задания кратковременно теряет ощущение метра 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(спешит, запаздывает), но в целом справляется с заданием.</w:t>
      </w:r>
    </w:p>
    <w:p w14:paraId="594D18A9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  беспорядочные хлопки.</w:t>
      </w:r>
    </w:p>
    <w:p w14:paraId="7DB7F125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воспроизведение ритма знакомой песни под пение педагога или своё пение:</w:t>
      </w:r>
    </w:p>
    <w:p w14:paraId="14AB0BE9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ребёнок точно воспроизводит ритмической рисунок знакомой песни</w:t>
      </w:r>
    </w:p>
    <w:p w14:paraId="00F499AE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воспроизводит ритм песни с 1-2 ошибками;</w:t>
      </w:r>
    </w:p>
    <w:p w14:paraId="42B845E2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неверно воспроизводит ритм песни.</w:t>
      </w:r>
    </w:p>
    <w:p w14:paraId="325DC63F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воспроизведение ритмического рисунка в хлопках («Ритмическое эхо»):</w:t>
      </w:r>
    </w:p>
    <w:p w14:paraId="528B2757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ребёнок воспроизводит ритмический рисунок без ошибок;</w:t>
      </w:r>
    </w:p>
    <w:p w14:paraId="3F71273F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допускает 2-3 ошибки;</w:t>
      </w:r>
    </w:p>
    <w:p w14:paraId="72FB7247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низкий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</w:t>
      </w:r>
      <w:proofErr w:type="gramEnd"/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верно воспроизводит ритмический рисунок.</w:t>
      </w:r>
    </w:p>
    <w:p w14:paraId="335BF831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4D46F1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Старший дошкольный возраст.</w:t>
      </w:r>
    </w:p>
    <w:p w14:paraId="31A76EE8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уровня развития чувства ритма:</w:t>
      </w:r>
    </w:p>
    <w:p w14:paraId="7F568E92" w14:textId="77777777" w:rsidR="00266AD8" w:rsidRPr="00266AD8" w:rsidRDefault="00266AD8" w:rsidP="00266AD8">
      <w:pPr>
        <w:numPr>
          <w:ilvl w:val="0"/>
          <w:numId w:val="1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Движение.</w:t>
      </w:r>
    </w:p>
    <w:p w14:paraId="36A88481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  1) передача в движении характера знакомого музыкального произведения 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(3-х частная форма):</w:t>
      </w:r>
    </w:p>
    <w:p w14:paraId="79F0204D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высокий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ребёнок самостоятельно, чётко производит смену движений, движения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 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соответствуют характеру музыки;</w:t>
      </w:r>
    </w:p>
    <w:p w14:paraId="0C142934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– производит смену движений с запаздыванием (по показу других детей), </w:t>
      </w:r>
      <w:proofErr w:type="gramStart"/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движения 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соответствуют</w:t>
      </w:r>
      <w:proofErr w:type="gramEnd"/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характеру музыки;</w:t>
      </w:r>
    </w:p>
    <w:p w14:paraId="7C7D73D9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низкий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  смену</w:t>
      </w:r>
      <w:proofErr w:type="gramEnd"/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движений производит с запаздыванием, движения не соответствуют характеру 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музыки.</w:t>
      </w:r>
    </w:p>
    <w:p w14:paraId="73D2425E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 2) передача в движении характера незнакомого музыкального произведения  (фрагмента) после предварительного прослушивания:</w:t>
      </w:r>
    </w:p>
    <w:p w14:paraId="6448F7C6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высокий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движения соответствуют характеру музыки, эмоциональное выполнение движений;</w:t>
      </w:r>
    </w:p>
    <w:p w14:paraId="5E5648DC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 движения</w:t>
      </w:r>
      <w:proofErr w:type="gramEnd"/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соответствуют характеру музыки, но недостаточная эмоциональность при 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выполнении движений;</w:t>
      </w:r>
    </w:p>
    <w:p w14:paraId="2F360946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proofErr w:type="gramStart"/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низкий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–</w:t>
      </w:r>
      <w:proofErr w:type="gramEnd"/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движения не соответствуют музыке, отсутствие эмоций при движении.</w:t>
      </w:r>
    </w:p>
    <w:p w14:paraId="470E84BE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3) соответствие ритма движений ритму музыки:</w:t>
      </w:r>
    </w:p>
    <w:p w14:paraId="13073D5A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высокий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чёткое выполнение движений;</w:t>
      </w:r>
    </w:p>
    <w:p w14:paraId="17C94E62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выполнение движений с ошибками;</w:t>
      </w:r>
    </w:p>
    <w:p w14:paraId="20D0D148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</w:t>
      </w:r>
      <w:proofErr w:type="gramStart"/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низкий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–</w:t>
      </w:r>
      <w:proofErr w:type="gramEnd"/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движение выполняется не ритмично.</w:t>
      </w:r>
    </w:p>
    <w:p w14:paraId="05F97C2B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4) координация движений и внимание («ритмическое эхо со звучащими жестами»):</w:t>
      </w:r>
    </w:p>
    <w:p w14:paraId="4F1D3C43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высокий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ребёнок выполняет все движения без ошибок;</w:t>
      </w:r>
    </w:p>
    <w:p w14:paraId="2F9DAA7C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допускает 1-2 ошибки;</w:t>
      </w:r>
    </w:p>
    <w:p w14:paraId="4EA23036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proofErr w:type="gramStart"/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низкий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–</w:t>
      </w:r>
      <w:proofErr w:type="gramEnd"/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не справляется с заданием.</w:t>
      </w:r>
    </w:p>
    <w:p w14:paraId="3F20674D" w14:textId="77777777" w:rsidR="00266AD8" w:rsidRPr="00266AD8" w:rsidRDefault="00266AD8" w:rsidP="00266AD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Воспроизведение ритма.</w:t>
      </w:r>
    </w:p>
    <w:p w14:paraId="5927CD16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1) воспроизведение ритма знакомой песни под своё пение:</w:t>
      </w:r>
    </w:p>
    <w:p w14:paraId="66F3B635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высокий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ребёнок точно воспроизводит ритмической рисунок знакомой песни;</w:t>
      </w:r>
    </w:p>
    <w:p w14:paraId="2EA1FAB4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воспроизводит ритм песни с 1-2 ошибками;</w:t>
      </w:r>
    </w:p>
    <w:p w14:paraId="171B9100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низкий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неверно воспроизводит ритм песни.</w:t>
      </w:r>
    </w:p>
    <w:p w14:paraId="17967D07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2) воспроизведение ритма мелодии, сыгранной педагогом на инструменте:</w:t>
      </w:r>
    </w:p>
    <w:p w14:paraId="034728B9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высокий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ребёнок точно воспроизводит ритмической рисунок мелодии;</w:t>
      </w:r>
    </w:p>
    <w:p w14:paraId="5BF1F701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воспроизводит ритм песни с ошибками;</w:t>
      </w:r>
    </w:p>
    <w:p w14:paraId="6C9DCB3D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низкий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– неверно воспроизводит ритм песни.</w:t>
      </w:r>
    </w:p>
    <w:p w14:paraId="7C8AC6E3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3) воспроизведение ритма песни шагами:</w:t>
      </w:r>
    </w:p>
    <w:p w14:paraId="72FCE9AC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высокий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верно воспроизводит ритм песни шагами на месте и по залу;</w:t>
      </w:r>
    </w:p>
    <w:p w14:paraId="6B9D6B62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верно воспроизводит ритм песни шагами на месте;</w:t>
      </w:r>
    </w:p>
    <w:p w14:paraId="112D9134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низкий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  допускает</w:t>
      </w:r>
      <w:proofErr w:type="gramEnd"/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 ошибок или не справляется с заданием.</w:t>
      </w:r>
    </w:p>
    <w:p w14:paraId="1C284272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4) воспроизведение ритмических рисунков в хлопках или на ударных инструментах («ритмическое эхо»):</w:t>
      </w:r>
    </w:p>
    <w:p w14:paraId="4F89DEFD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высокий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ребёнок воспроизводит ритмический рисунок без ошибок;</w:t>
      </w:r>
    </w:p>
    <w:p w14:paraId="773C6600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средний 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допускает 2-3 ошибки;</w:t>
      </w:r>
    </w:p>
    <w:p w14:paraId="632202E3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proofErr w:type="gramStart"/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низкий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–</w:t>
      </w:r>
      <w:proofErr w:type="gramEnd"/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верно воспроизводит ритмический рисунок</w:t>
      </w:r>
    </w:p>
    <w:p w14:paraId="2AD5A618" w14:textId="77777777" w:rsidR="00266AD8" w:rsidRPr="00266AD8" w:rsidRDefault="00266AD8" w:rsidP="00266AD8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Творчество.</w:t>
      </w:r>
    </w:p>
    <w:p w14:paraId="6151A236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 1) сочинение ритмических рисунков:</w:t>
      </w:r>
    </w:p>
    <w:p w14:paraId="13C8D400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высокий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ребёнок сам сочиняет и оригинальные ритмически рисунки;</w:t>
      </w:r>
    </w:p>
    <w:p w14:paraId="1A79CA6F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использует стандартные ритмические рисунки;</w:t>
      </w:r>
    </w:p>
    <w:p w14:paraId="4D57D446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низкий 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не справляется с заданием.</w:t>
      </w:r>
    </w:p>
    <w:p w14:paraId="3D775400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2)  танцевальное:</w:t>
      </w:r>
    </w:p>
    <w:p w14:paraId="25DE6449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высокий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ребёнок чувствует характер музыки, ритм, передаёт это в движении; самостоятельно  использует знакомые движения или придумывает свои; движения выразительны;</w:t>
      </w:r>
    </w:p>
    <w:p w14:paraId="5FBA07A7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средний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чувствует общий ритм музыки, повторяет движения за другими, движения  соответствуют характеру музыки;</w:t>
      </w:r>
    </w:p>
    <w:p w14:paraId="7EC48847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     </w:t>
      </w:r>
      <w:r w:rsidRPr="00266A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низкий</w:t>
      </w: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   не чувствует характер музыки, движения не соответствуют музыке</w:t>
      </w:r>
    </w:p>
    <w:p w14:paraId="54ACFA3D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0B08C61D" w14:textId="77777777" w:rsidR="009E0DF1" w:rsidRDefault="009E0DF1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A4F2BE" w14:textId="77777777" w:rsidR="009E0DF1" w:rsidRDefault="009E0DF1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01434E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уровня музыкально-двигательного развития ребенка</w:t>
      </w:r>
    </w:p>
    <w:p w14:paraId="2C7FF0D6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Координация, ловкость движений – 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движений, координация рук и ног при выполнении упражнений. Для проверки уровня развития координации рук и ног применяются следующие задания:</w:t>
      </w:r>
    </w:p>
    <w:p w14:paraId="434711FE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1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Отвести в сторону правую руку и в противоположную сторону левую ногу и наоборот.</w:t>
      </w:r>
    </w:p>
    <w:p w14:paraId="188A055B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2.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Поднять одновременно согнутую в локте правую руку и согнутую в колене левую ногу (и наоборот).</w:t>
      </w:r>
    </w:p>
    <w:p w14:paraId="01FC43DD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3.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Отвести вперед правую руку и назад левую ногу и наоборот.</w:t>
      </w:r>
    </w:p>
    <w:p w14:paraId="45C4138E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 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правильное одновременное выполнение движений.</w:t>
      </w:r>
    </w:p>
    <w:p w14:paraId="0E2F171E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неодновременное, но правильное; верное выполнение после повторного показа.</w:t>
      </w:r>
    </w:p>
    <w:p w14:paraId="3F968CED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неверное выполнение движений.</w:t>
      </w:r>
    </w:p>
    <w:p w14:paraId="0DA92E54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проявления 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импровизировать под знакомую и незнакомую музыку на основе освоенных на занятиях движений, а также придумывать собственные, оригинальные  «па».</w:t>
      </w:r>
    </w:p>
    <w:p w14:paraId="2E62F1E8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на определение склонности детей к танцевальному творчеству. Детям предлагается под музыку (после предварительного прослушивания)      изобразить следующие персонажи: ромашку, пчелку, солнечный зайчик и т.п.</w:t>
      </w:r>
    </w:p>
    <w:p w14:paraId="24E71D43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самостоятельно находить свои оригинальные движения, подбирать слова характеризующие музыку и пластический образ.</w:t>
      </w:r>
    </w:p>
    <w:p w14:paraId="515A4DDC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движения его довольно простые, исполняет лишь однотипные движения.</w:t>
      </w:r>
    </w:p>
    <w:p w14:paraId="1069C572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ребенок не способен перевоплощаться в творческой музыкально-игровой импровизации;</w:t>
      </w:r>
    </w:p>
    <w:p w14:paraId="44C855B2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Гибкость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6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тела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степень прогиба назад и вперед. При хорошей гибкости корпус свободно наклоняется.</w:t>
      </w:r>
    </w:p>
    <w:p w14:paraId="548C58BE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«Отодвинь кубик дальше»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(проверка гибкости тела вперед).</w:t>
      </w:r>
    </w:p>
    <w:p w14:paraId="27354B04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сесть на ковер так, чтобы пятки находились у края ковра, ноги прямые на ширине плеч, прижаты к ковру. У края ковра на полу между ступнями ног расположен кубик. Следует наклониться и отодвинуть кубик как можно дальше. Колени не поднимать, ноги должны оставаться прямыми. Оценивается расстояние в сантиметрах от линии пяток до грани кубика, в которую ребенок упирался пальцами.</w:t>
      </w:r>
    </w:p>
    <w:p w14:paraId="428B91B3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3см и меньше – низкий уровень (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F61512C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4-7см – средний уровень (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373FA52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8-11см – высокий уровень (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3570703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«Кольцо»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(проверка гибкости тела назад).</w:t>
      </w:r>
    </w:p>
    <w:p w14:paraId="5CB4D528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положение, лёжа на животе, поднимаем спину, отводим назад (руки упираются в пол), одновременно сгибая ноги в коленях, стараемся достать пальцами ног до макушки.</w:t>
      </w:r>
    </w:p>
    <w:p w14:paraId="20623BEC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максимальная подвижность позвоночника вперед и назад.</w:t>
      </w:r>
    </w:p>
    <w:p w14:paraId="73A17EC9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средняя подвижность позвоночника.</w:t>
      </w:r>
    </w:p>
    <w:p w14:paraId="1589CBC0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упражнения на гибкость вызывают затруднения.</w:t>
      </w:r>
    </w:p>
    <w:p w14:paraId="625A396C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Музыкальность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процессе самостоятельного исполнения - без показа педагога).</w:t>
      </w:r>
    </w:p>
    <w:p w14:paraId="3A59D8AC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«Кто из лесу вышел?»</w:t>
      </w:r>
    </w:p>
    <w:p w14:paraId="23DA22AA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прослушивания музыки ребенок должен не только угадать кто вышел из лесу, но и показать движением. Закончить движение с остановкой музыки. (отражение в движении характера музыки).</w:t>
      </w:r>
    </w:p>
    <w:p w14:paraId="0270A7FB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Упражнение «Заведи мотор».</w:t>
      </w:r>
    </w:p>
    <w:p w14:paraId="36E901F4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сгибают руки в локтях и выполняют вращательные движения. Под медленную музыку - медленно, под быструю – быстро (переключение с одного темпа на другой).</w:t>
      </w:r>
    </w:p>
    <w:p w14:paraId="23FCC935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«Страусы».</w:t>
      </w:r>
    </w:p>
    <w:p w14:paraId="33BFBF63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тихую музыку дети двигаются, как «страусы». Под громкую музыку «прячут голову в песок» (отражение в движении динамических оттенков).</w:t>
      </w:r>
    </w:p>
    <w:p w14:paraId="5E1DF73B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умение передавать характер мелодии, самостоятельно начинать и заканчивать движение вместе с музыкой, передавать основные средства музыкальной выразительности (темп, динамику)</w:t>
      </w:r>
    </w:p>
    <w:p w14:paraId="3EA26A1A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движениях выражается общий характер музыки, темп; начало и конец музыкального произведения совпадают не всегда.</w:t>
      </w:r>
    </w:p>
    <w:p w14:paraId="77CD2ED9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движения не отражают характер музыки и не совпадают с темпом, ритмом, а также с началом и концом произведения.</w:t>
      </w:r>
    </w:p>
    <w:p w14:paraId="158B3F02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6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Эмоциональность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– 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мимики и пантомимики, умение передавать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т.д.), умение выразить свои чувства не только в движении, но и в слове. Эмоциональные дети часто подпевают во время движения, что-то приговаривают, после выполнения упражнения ждут от педагога оценки. У неэмоциональных детей мимика бедная, движения не выразительные. Оценивается этот показатель по внешним проявлениям (Э-1, Э-3).</w:t>
      </w:r>
    </w:p>
    <w:p w14:paraId="19FCF317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изобразить «усталую старушку», «хитрую лису»,  «девочку, которая удивляется», «сердитого волка».</w:t>
      </w:r>
    </w:p>
    <w:p w14:paraId="18067826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чувства ритма.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Ритмические упражнения – передача в движении ритма прослушанного музыкального произведения. Эти задания требуют от детей постоянного сосредоточения внимания. Если чувство ритма несовершенно, то замедляется становление развернутой (слитной) речи, она невыразительна и слабо интонирована; ребенок </w:t>
      </w:r>
      <w:proofErr w:type="gramStart"/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</w:t>
      </w:r>
      <w:proofErr w:type="gramEnd"/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примитивно используя короткие отрывочные высказывания.</w:t>
      </w:r>
    </w:p>
    <w:p w14:paraId="4B3C0586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с ладошками.</w:t>
      </w:r>
    </w:p>
    <w:p w14:paraId="58ACB69A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говорит детям, что он будет хлопать в ладоши по – разному, а дети должны постараться точно повторить его хлопки.</w:t>
      </w:r>
    </w:p>
    <w:p w14:paraId="74E61260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сидит перед детьми и четвертными длительностями выполняет разнообразные хлопки. Педагог должен молчать, реагируя на исполнение мимикой.</w:t>
      </w:r>
    </w:p>
    <w:p w14:paraId="395BE450" w14:textId="77777777" w:rsidR="00266AD8" w:rsidRPr="00266AD8" w:rsidRDefault="00266AD8" w:rsidP="00266AD8">
      <w:pPr>
        <w:numPr>
          <w:ilvl w:val="0"/>
          <w:numId w:val="13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раза по коленями обеими руками (повторить 2 раза).</w:t>
      </w:r>
    </w:p>
    <w:p w14:paraId="15529939" w14:textId="77777777" w:rsidR="00266AD8" w:rsidRPr="00266AD8" w:rsidRDefault="00266AD8" w:rsidP="00266AD8">
      <w:pPr>
        <w:numPr>
          <w:ilvl w:val="0"/>
          <w:numId w:val="13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раза по коленям, 1 раз в ладоши (повторять до точного исполнения).</w:t>
      </w:r>
    </w:p>
    <w:p w14:paraId="1CCCD01D" w14:textId="77777777" w:rsidR="00266AD8" w:rsidRPr="00266AD8" w:rsidRDefault="00266AD8" w:rsidP="00266AD8">
      <w:pPr>
        <w:numPr>
          <w:ilvl w:val="0"/>
          <w:numId w:val="13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по коленям, 2 раза в ладоши.</w:t>
      </w:r>
    </w:p>
    <w:p w14:paraId="7858A90C" w14:textId="77777777" w:rsidR="00266AD8" w:rsidRPr="00266AD8" w:rsidRDefault="00266AD8" w:rsidP="00266AD8">
      <w:pPr>
        <w:numPr>
          <w:ilvl w:val="0"/>
          <w:numId w:val="13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по коленям, 1 раз в ладоши (с повторением).</w:t>
      </w:r>
    </w:p>
    <w:p w14:paraId="7C5A1A41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 ритмическими заданиями не справляется, не может передать хлопками ритмический рисунок.</w:t>
      </w:r>
    </w:p>
    <w:p w14:paraId="27AE3B35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выполняет лишь отдельные упражнения, с несложным ритмическим рисунком.</w:t>
      </w:r>
    </w:p>
    <w:p w14:paraId="62222303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</w:t>
      </w:r>
      <w:r w:rsidRPr="00266A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точно передает ритмический рисунок.</w:t>
      </w:r>
    </w:p>
    <w:p w14:paraId="52A62439" w14:textId="77777777" w:rsidR="00266AD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развития ребенка в музыкально-ритмической деятельности.</w:t>
      </w:r>
    </w:p>
    <w:p w14:paraId="4AC87B65" w14:textId="77777777" w:rsidR="00266AD8" w:rsidRPr="002C6765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(высокий 15-18 баллов) предполагал высокую двигательную активность детей, хорошую координацию движений, способность к танцевальной импровизации. Ребенок умеет передавать характер мелодии, самостоятельно начинать и заканчивать движение вместе с музыкой, менять движение на каждую часть музыки. Имеет устойчивый интерес и проявляет потребность к восприятию движений под музыку. Хлопками передает ритмический рисунок.</w:t>
      </w:r>
    </w:p>
    <w:p w14:paraId="08329F9F" w14:textId="77777777" w:rsidR="00266AD8" w:rsidRPr="002C6765" w:rsidRDefault="00266AD8" w:rsidP="002C67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уровень (средний 10-14 баллов). Этому уровню свойственна слабая  творческая активность детей, движения его довольно простые, исполняет лишь однотипные движения. Воспроизводит несложный ритм. Передаёт только общий характер, темп музыки. Умеет выразить свои чувства в движении. В образно - игровых движениях </w:t>
      </w:r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легко передает  характер персонажа. Верное выполнение упражнений на координацию после повторного показа движений.</w:t>
      </w:r>
    </w:p>
    <w:p w14:paraId="192246A5" w14:textId="77777777" w:rsidR="00266AD8" w:rsidRPr="002C6765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Третьему </w:t>
      </w:r>
      <w:proofErr w:type="gramStart"/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уровню  (</w:t>
      </w:r>
      <w:proofErr w:type="gramEnd"/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низкому 6-9 баллов) соответствовали следующие характеристики детей: они повторяют несложные упражнения   за педагогом, но при этом их повторы вялые, мало подвижные, наблюдается некоторая скованность, заторможенность действий, слабое реагирование на звучание музыки. Движения не отражают характер музыки и не совпадают с темпом, ритмом, а также с началом и концом произведения. Мимика бедная, движения невыразительные. Ребенок не способен перевоплощаться в творческой музыкально-игровой импровизации. С ритмическими заданиями не справляется, не может передать хлопками ритмический рисунок. Упражнения на гибкость вызывают затруднения.</w:t>
      </w:r>
    </w:p>
    <w:p w14:paraId="52FCDE0A" w14:textId="77777777" w:rsidR="00266AD8" w:rsidRPr="00E629CE" w:rsidRDefault="00266AD8" w:rsidP="00266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F0504" w14:textId="77777777" w:rsidR="00E629CE" w:rsidRDefault="00E629CE" w:rsidP="00E629CE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0BD04D10" w14:textId="77777777" w:rsidR="00E629CE" w:rsidRDefault="00E629CE" w:rsidP="00E629CE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512913C9" w14:textId="77777777" w:rsidR="00E629CE" w:rsidRDefault="00E629CE" w:rsidP="00E629CE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2FE8EFF8" w14:textId="77777777" w:rsidR="002C6765" w:rsidRDefault="002C6765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64AD0CB" w14:textId="77777777" w:rsidR="002C6765" w:rsidRDefault="002C6765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F38AB1A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C08D67E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A1975A5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DC2F491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B2D05F1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949A8EB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9E22C50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4CAFD4F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A64B078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3D2AD4E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44F6EA3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654533C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C09ED8E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3EB225F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E9282C9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5B01EA0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093D684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2993921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B318328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5813E25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A39D626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7D95F4D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929CB3D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366BAD4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71A1E6D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00DF30C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231D6B9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D0735FF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8AF59B9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A11CFC4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85C8FEF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20A95B9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B1EA224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13F00F1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913EA6D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C153F5F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62D0F4F" w14:textId="77777777" w:rsidR="00A76C82" w:rsidRDefault="00A76C82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9B0FD7A" w14:textId="77777777" w:rsidR="008A3567" w:rsidRDefault="00E629CE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629CE">
        <w:rPr>
          <w:rFonts w:ascii="Times New Roman" w:hAnsi="Times New Roman" w:cs="Times New Roman"/>
          <w:b/>
          <w:sz w:val="24"/>
          <w:szCs w:val="24"/>
        </w:rPr>
        <w:t>2.</w:t>
      </w:r>
      <w:r w:rsidR="008A3567" w:rsidRPr="00E629CE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14:paraId="65F8F880" w14:textId="77777777" w:rsidR="00E629CE" w:rsidRPr="00E629CE" w:rsidRDefault="00E629CE" w:rsidP="00E6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B6235C5" w14:textId="77777777" w:rsidR="009821B0" w:rsidRDefault="00E629CE" w:rsidP="00E629CE">
      <w:pPr>
        <w:shd w:val="clear" w:color="auto" w:fill="FFFFFF"/>
        <w:tabs>
          <w:tab w:val="left" w:pos="40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9821B0" w:rsidRPr="00E62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Психолого-педагогические условия, обеспечивающие развитие ребенка</w:t>
      </w:r>
    </w:p>
    <w:p w14:paraId="21B5964B" w14:textId="77777777" w:rsidR="00E629CE" w:rsidRPr="00E629CE" w:rsidRDefault="00E629CE" w:rsidP="00E629CE">
      <w:pPr>
        <w:shd w:val="clear" w:color="auto" w:fill="FFFFFF"/>
        <w:tabs>
          <w:tab w:val="left" w:pos="40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5378E9" w14:textId="77777777" w:rsidR="009821B0" w:rsidRPr="00E629CE" w:rsidRDefault="009821B0" w:rsidP="00E629CE">
      <w:pPr>
        <w:pStyle w:val="a7"/>
        <w:shd w:val="clear" w:color="auto" w:fill="FFFFFF"/>
        <w:tabs>
          <w:tab w:val="left" w:pos="4060"/>
        </w:tabs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29CE">
        <w:rPr>
          <w:rFonts w:ascii="Times New Roman" w:hAnsi="Times New Roman" w:cs="Times New Roman"/>
          <w:sz w:val="24"/>
          <w:szCs w:val="24"/>
        </w:rPr>
        <w:t xml:space="preserve">1) </w:t>
      </w:r>
      <w:r w:rsidR="00E629CE" w:rsidRPr="00E629CE">
        <w:rPr>
          <w:rFonts w:ascii="Times New Roman" w:hAnsi="Times New Roman" w:cs="Times New Roman"/>
          <w:sz w:val="24"/>
          <w:szCs w:val="24"/>
        </w:rPr>
        <w:t>У</w:t>
      </w:r>
      <w:r w:rsidRPr="00E629CE">
        <w:rPr>
          <w:rFonts w:ascii="Times New Roman" w:hAnsi="Times New Roman" w:cs="Times New Roman"/>
          <w:sz w:val="24"/>
          <w:szCs w:val="24"/>
        </w:rPr>
        <w:t>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</w:r>
      <w:r w:rsidR="00E629CE" w:rsidRPr="00E629CE">
        <w:rPr>
          <w:rFonts w:ascii="Times New Roman" w:hAnsi="Times New Roman" w:cs="Times New Roman"/>
          <w:sz w:val="24"/>
          <w:szCs w:val="24"/>
        </w:rPr>
        <w:t>.</w:t>
      </w:r>
      <w:r w:rsidRPr="00E629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26F4A" w14:textId="77777777" w:rsidR="009821B0" w:rsidRPr="00E629CE" w:rsidRDefault="009821B0" w:rsidP="00E629CE">
      <w:pPr>
        <w:pStyle w:val="a7"/>
        <w:shd w:val="clear" w:color="auto" w:fill="FFFFFF"/>
        <w:tabs>
          <w:tab w:val="left" w:pos="4060"/>
        </w:tabs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29CE">
        <w:rPr>
          <w:rFonts w:ascii="Times New Roman" w:hAnsi="Times New Roman" w:cs="Times New Roman"/>
          <w:sz w:val="24"/>
          <w:szCs w:val="24"/>
        </w:rPr>
        <w:t xml:space="preserve">2) </w:t>
      </w:r>
      <w:r w:rsidR="00E629CE" w:rsidRPr="00E629CE">
        <w:rPr>
          <w:rFonts w:ascii="Times New Roman" w:hAnsi="Times New Roman" w:cs="Times New Roman"/>
          <w:sz w:val="24"/>
          <w:szCs w:val="24"/>
        </w:rPr>
        <w:t>И</w:t>
      </w:r>
      <w:r w:rsidRPr="00E629CE">
        <w:rPr>
          <w:rFonts w:ascii="Times New Roman" w:hAnsi="Times New Roman" w:cs="Times New Roman"/>
          <w:sz w:val="24"/>
          <w:szCs w:val="24"/>
        </w:rPr>
        <w:t>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</w:t>
      </w:r>
      <w:r w:rsidR="00E629CE" w:rsidRPr="00E629CE">
        <w:rPr>
          <w:rFonts w:ascii="Times New Roman" w:hAnsi="Times New Roman" w:cs="Times New Roman"/>
          <w:sz w:val="24"/>
          <w:szCs w:val="24"/>
        </w:rPr>
        <w:t>.</w:t>
      </w:r>
      <w:r w:rsidRPr="00E629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45242" w14:textId="77777777" w:rsidR="009821B0" w:rsidRPr="00E629CE" w:rsidRDefault="009821B0" w:rsidP="00E629CE">
      <w:pPr>
        <w:pStyle w:val="a7"/>
        <w:shd w:val="clear" w:color="auto" w:fill="FFFFFF"/>
        <w:tabs>
          <w:tab w:val="left" w:pos="4060"/>
        </w:tabs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29CE">
        <w:rPr>
          <w:rFonts w:ascii="Times New Roman" w:hAnsi="Times New Roman" w:cs="Times New Roman"/>
          <w:sz w:val="24"/>
          <w:szCs w:val="24"/>
        </w:rPr>
        <w:t xml:space="preserve">3) </w:t>
      </w:r>
      <w:r w:rsidR="00E629CE" w:rsidRPr="00E629CE">
        <w:rPr>
          <w:rFonts w:ascii="Times New Roman" w:hAnsi="Times New Roman" w:cs="Times New Roman"/>
          <w:sz w:val="24"/>
          <w:szCs w:val="24"/>
        </w:rPr>
        <w:t>П</w:t>
      </w:r>
      <w:r w:rsidRPr="00E629CE">
        <w:rPr>
          <w:rFonts w:ascii="Times New Roman" w:hAnsi="Times New Roman" w:cs="Times New Roman"/>
          <w:sz w:val="24"/>
          <w:szCs w:val="24"/>
        </w:rPr>
        <w:t>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</w:t>
      </w:r>
      <w:r w:rsidR="00E629CE" w:rsidRPr="00E629CE">
        <w:rPr>
          <w:rFonts w:ascii="Times New Roman" w:hAnsi="Times New Roman" w:cs="Times New Roman"/>
          <w:sz w:val="24"/>
          <w:szCs w:val="24"/>
        </w:rPr>
        <w:t>.</w:t>
      </w:r>
      <w:r w:rsidRPr="00E629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488DD" w14:textId="77777777" w:rsidR="009821B0" w:rsidRPr="00E629CE" w:rsidRDefault="009821B0" w:rsidP="00E629CE">
      <w:pPr>
        <w:pStyle w:val="a7"/>
        <w:shd w:val="clear" w:color="auto" w:fill="FFFFFF"/>
        <w:tabs>
          <w:tab w:val="left" w:pos="4060"/>
        </w:tabs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29CE">
        <w:rPr>
          <w:rFonts w:ascii="Times New Roman" w:hAnsi="Times New Roman" w:cs="Times New Roman"/>
          <w:sz w:val="24"/>
          <w:szCs w:val="24"/>
        </w:rPr>
        <w:t xml:space="preserve">4) </w:t>
      </w:r>
      <w:r w:rsidR="00E629CE" w:rsidRPr="00E629CE">
        <w:rPr>
          <w:rFonts w:ascii="Times New Roman" w:hAnsi="Times New Roman" w:cs="Times New Roman"/>
          <w:sz w:val="24"/>
          <w:szCs w:val="24"/>
        </w:rPr>
        <w:t>П</w:t>
      </w:r>
      <w:r w:rsidRPr="00E629CE">
        <w:rPr>
          <w:rFonts w:ascii="Times New Roman" w:hAnsi="Times New Roman" w:cs="Times New Roman"/>
          <w:sz w:val="24"/>
          <w:szCs w:val="24"/>
        </w:rPr>
        <w:t xml:space="preserve">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14:paraId="35136CCA" w14:textId="77777777" w:rsidR="009821B0" w:rsidRPr="00E629CE" w:rsidRDefault="009821B0" w:rsidP="00E629CE">
      <w:pPr>
        <w:pStyle w:val="a7"/>
        <w:shd w:val="clear" w:color="auto" w:fill="FFFFFF"/>
        <w:tabs>
          <w:tab w:val="left" w:pos="4060"/>
        </w:tabs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29CE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</w:t>
      </w:r>
      <w:r w:rsidR="00E629CE" w:rsidRPr="00E629CE">
        <w:rPr>
          <w:rFonts w:ascii="Times New Roman" w:hAnsi="Times New Roman" w:cs="Times New Roman"/>
          <w:sz w:val="24"/>
          <w:szCs w:val="24"/>
        </w:rPr>
        <w:t>.</w:t>
      </w:r>
      <w:r w:rsidRPr="00E629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14771" w14:textId="77777777" w:rsidR="009821B0" w:rsidRPr="00E629CE" w:rsidRDefault="009821B0" w:rsidP="00E629CE">
      <w:pPr>
        <w:pStyle w:val="a7"/>
        <w:shd w:val="clear" w:color="auto" w:fill="FFFFFF"/>
        <w:tabs>
          <w:tab w:val="left" w:pos="4060"/>
        </w:tabs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29CE">
        <w:rPr>
          <w:rFonts w:ascii="Times New Roman" w:hAnsi="Times New Roman" w:cs="Times New Roman"/>
          <w:sz w:val="24"/>
          <w:szCs w:val="24"/>
        </w:rPr>
        <w:t xml:space="preserve">6) </w:t>
      </w:r>
      <w:r w:rsidR="00E629CE" w:rsidRPr="00E629CE">
        <w:rPr>
          <w:rFonts w:ascii="Times New Roman" w:hAnsi="Times New Roman" w:cs="Times New Roman"/>
          <w:sz w:val="24"/>
          <w:szCs w:val="24"/>
        </w:rPr>
        <w:t>В</w:t>
      </w:r>
      <w:r w:rsidRPr="00E629CE">
        <w:rPr>
          <w:rFonts w:ascii="Times New Roman" w:hAnsi="Times New Roman" w:cs="Times New Roman"/>
          <w:sz w:val="24"/>
          <w:szCs w:val="24"/>
        </w:rPr>
        <w:t>озможность выбора детьми материалов, видов активности, участников совместной деятельности и общения</w:t>
      </w:r>
      <w:r w:rsidR="00E629CE" w:rsidRPr="00E629CE">
        <w:rPr>
          <w:rFonts w:ascii="Times New Roman" w:hAnsi="Times New Roman" w:cs="Times New Roman"/>
          <w:sz w:val="24"/>
          <w:szCs w:val="24"/>
        </w:rPr>
        <w:t>.</w:t>
      </w:r>
      <w:r w:rsidRPr="00E629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E8D85" w14:textId="77777777" w:rsidR="009821B0" w:rsidRPr="00E629CE" w:rsidRDefault="009821B0" w:rsidP="00E629CE">
      <w:pPr>
        <w:pStyle w:val="a7"/>
        <w:shd w:val="clear" w:color="auto" w:fill="FFFFFF"/>
        <w:tabs>
          <w:tab w:val="left" w:pos="4060"/>
        </w:tabs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29CE">
        <w:rPr>
          <w:rFonts w:ascii="Times New Roman" w:hAnsi="Times New Roman" w:cs="Times New Roman"/>
          <w:sz w:val="24"/>
          <w:szCs w:val="24"/>
        </w:rPr>
        <w:t xml:space="preserve">7) </w:t>
      </w:r>
      <w:r w:rsidR="00E629CE" w:rsidRPr="00E629CE">
        <w:rPr>
          <w:rFonts w:ascii="Times New Roman" w:hAnsi="Times New Roman" w:cs="Times New Roman"/>
          <w:sz w:val="24"/>
          <w:szCs w:val="24"/>
        </w:rPr>
        <w:t>З</w:t>
      </w:r>
      <w:r w:rsidRPr="00E629CE">
        <w:rPr>
          <w:rFonts w:ascii="Times New Roman" w:hAnsi="Times New Roman" w:cs="Times New Roman"/>
          <w:sz w:val="24"/>
          <w:szCs w:val="24"/>
        </w:rPr>
        <w:t>ащита детей от всех форм физического и психического насилия</w:t>
      </w:r>
      <w:r w:rsidR="00E629CE" w:rsidRPr="00E629CE">
        <w:rPr>
          <w:rFonts w:ascii="Times New Roman" w:hAnsi="Times New Roman" w:cs="Times New Roman"/>
          <w:sz w:val="24"/>
          <w:szCs w:val="24"/>
        </w:rPr>
        <w:t>.</w:t>
      </w:r>
      <w:r w:rsidRPr="00E629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80E7E" w14:textId="77777777" w:rsidR="009821B0" w:rsidRPr="00E629CE" w:rsidRDefault="009821B0" w:rsidP="00E629CE">
      <w:pPr>
        <w:pStyle w:val="a7"/>
        <w:shd w:val="clear" w:color="auto" w:fill="FFFFFF"/>
        <w:tabs>
          <w:tab w:val="left" w:pos="4060"/>
        </w:tabs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29CE">
        <w:rPr>
          <w:rFonts w:ascii="Times New Roman" w:hAnsi="Times New Roman" w:cs="Times New Roman"/>
          <w:sz w:val="24"/>
          <w:szCs w:val="24"/>
        </w:rPr>
        <w:t xml:space="preserve">8) </w:t>
      </w:r>
      <w:r w:rsidR="00E629CE" w:rsidRPr="00E629CE">
        <w:rPr>
          <w:rFonts w:ascii="Times New Roman" w:hAnsi="Times New Roman" w:cs="Times New Roman"/>
          <w:sz w:val="24"/>
          <w:szCs w:val="24"/>
        </w:rPr>
        <w:t>П</w:t>
      </w:r>
      <w:r w:rsidRPr="00E629CE">
        <w:rPr>
          <w:rFonts w:ascii="Times New Roman" w:hAnsi="Times New Roman" w:cs="Times New Roman"/>
          <w:sz w:val="24"/>
          <w:szCs w:val="24"/>
        </w:rPr>
        <w:t>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</w:r>
      <w:r w:rsidR="00E629CE" w:rsidRPr="00E629CE">
        <w:rPr>
          <w:rFonts w:ascii="Times New Roman" w:hAnsi="Times New Roman" w:cs="Times New Roman"/>
          <w:sz w:val="24"/>
          <w:szCs w:val="24"/>
        </w:rPr>
        <w:t>.</w:t>
      </w:r>
    </w:p>
    <w:p w14:paraId="3500D642" w14:textId="77777777" w:rsidR="00E629CE" w:rsidRDefault="00E629CE" w:rsidP="00E629C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7C287DAF" w14:textId="77777777" w:rsidR="00E629CE" w:rsidRDefault="00E629CE" w:rsidP="00E629C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386AAF5E" w14:textId="77777777" w:rsidR="00E629CE" w:rsidRDefault="00E629CE" w:rsidP="00E629C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6FD6684F" w14:textId="77777777" w:rsidR="00E629CE" w:rsidRDefault="00E629CE" w:rsidP="00E629C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0F6CA3A0" w14:textId="77777777" w:rsidR="00E629CE" w:rsidRDefault="00E629CE" w:rsidP="00E629C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55CDED97" w14:textId="77777777" w:rsidR="00E629CE" w:rsidRDefault="00E629CE" w:rsidP="00E629C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5820AA19" w14:textId="77777777" w:rsidR="00E629CE" w:rsidRDefault="00E629CE" w:rsidP="00E629C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782A5EAA" w14:textId="77777777" w:rsidR="00E629CE" w:rsidRDefault="00E629CE" w:rsidP="00E629C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0C7E9AF2" w14:textId="77777777" w:rsidR="00E629CE" w:rsidRDefault="00E629CE" w:rsidP="00E629C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700ADAB4" w14:textId="77777777" w:rsidR="00E629CE" w:rsidRDefault="00E629CE" w:rsidP="00E629C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6B750C58" w14:textId="77777777" w:rsidR="00E629CE" w:rsidRDefault="00E629CE" w:rsidP="00E629C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04678DF9" w14:textId="77777777" w:rsidR="00E629CE" w:rsidRDefault="00E629CE" w:rsidP="00E629C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13BE42A1" w14:textId="77777777" w:rsidR="00E629CE" w:rsidRDefault="00E629CE" w:rsidP="00E629C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050EE4AC" w14:textId="77777777" w:rsidR="00C61D61" w:rsidRDefault="00C61D61" w:rsidP="00E629C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27674738" w14:textId="77777777" w:rsidR="00C61D61" w:rsidRDefault="00C61D61" w:rsidP="00E629C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4023F3AE" w14:textId="77777777" w:rsidR="00A76C82" w:rsidRDefault="00A76C82" w:rsidP="00C61D6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</w:pPr>
    </w:p>
    <w:p w14:paraId="3E4826DD" w14:textId="77777777" w:rsidR="005E556C" w:rsidRPr="00C61D61" w:rsidRDefault="002454EF" w:rsidP="00C61D6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C61D6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>2.</w:t>
      </w:r>
      <w:r w:rsidR="00E629CE" w:rsidRPr="00C61D6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>2.</w:t>
      </w:r>
      <w:r w:rsidR="001D0736" w:rsidRPr="00C61D6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C61D6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>Формы</w:t>
      </w:r>
      <w:proofErr w:type="spellEnd"/>
      <w:r w:rsidRPr="00C61D6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Pr="00C61D6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>способы</w:t>
      </w:r>
      <w:proofErr w:type="spellEnd"/>
      <w:r w:rsidRPr="00C61D6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Pr="00C61D6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>методы</w:t>
      </w:r>
      <w:proofErr w:type="spellEnd"/>
      <w:r w:rsidRPr="00C61D6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 xml:space="preserve"> и </w:t>
      </w:r>
      <w:proofErr w:type="spellStart"/>
      <w:r w:rsidRPr="00C61D6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>средства</w:t>
      </w:r>
      <w:proofErr w:type="spellEnd"/>
      <w:r w:rsidRPr="00C61D6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C61D6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>реализации</w:t>
      </w:r>
      <w:proofErr w:type="spellEnd"/>
      <w:r w:rsidRPr="00C61D6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C61D6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>программы</w:t>
      </w:r>
      <w:proofErr w:type="spellEnd"/>
    </w:p>
    <w:p w14:paraId="7107BF27" w14:textId="77777777" w:rsidR="00C61D61" w:rsidRDefault="00C61D61" w:rsidP="00C61D61">
      <w:p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3D3753" w14:textId="77777777" w:rsidR="0087072E" w:rsidRPr="00C61D61" w:rsidRDefault="0087072E" w:rsidP="00C61D61">
      <w:p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образовательного процесса</w:t>
      </w:r>
    </w:p>
    <w:p w14:paraId="3480443E" w14:textId="77777777" w:rsidR="0087072E" w:rsidRPr="00C61D61" w:rsidRDefault="0087072E" w:rsidP="00C61D61">
      <w:pPr>
        <w:shd w:val="clear" w:color="auto" w:fill="FFFFFF"/>
        <w:spacing w:after="0" w:line="240" w:lineRule="auto"/>
        <w:ind w:left="330" w:firstLine="3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четыре года обучения и рекомендуется для занятий детей с 3 до 7 лет.         </w:t>
      </w:r>
    </w:p>
    <w:p w14:paraId="37C6D73D" w14:textId="77777777" w:rsidR="0087072E" w:rsidRPr="00C61D61" w:rsidRDefault="0087072E" w:rsidP="00C61D61">
      <w:pPr>
        <w:shd w:val="clear" w:color="auto" w:fill="FFFFFF"/>
        <w:spacing w:after="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танцевального кружка предлагает проведение занятий 1 раз в неделю. Исходя из календарного года (с 1</w:t>
      </w:r>
      <w:r w:rsidR="00C61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по 31 мая) количество часов, отведенных для занятий танцевального кружка 36 ч.  </w:t>
      </w:r>
    </w:p>
    <w:p w14:paraId="623C1B65" w14:textId="77777777" w:rsidR="0087072E" w:rsidRDefault="0087072E" w:rsidP="00C61D61">
      <w:pPr>
        <w:shd w:val="clear" w:color="auto" w:fill="FFFFFF"/>
        <w:spacing w:after="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длятся в младшей группе 15 мин, в средней группе 20 мин, в старшей 25 мин, в подготовительной к школе группе 30 мин.</w:t>
      </w:r>
    </w:p>
    <w:p w14:paraId="36F3E289" w14:textId="77777777" w:rsidR="00C61D61" w:rsidRPr="00C61D61" w:rsidRDefault="00C61D61" w:rsidP="00C61D61">
      <w:pPr>
        <w:shd w:val="clear" w:color="auto" w:fill="FFFFFF"/>
        <w:spacing w:after="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2" w:type="dxa"/>
        <w:tblInd w:w="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2326"/>
        <w:gridCol w:w="2448"/>
        <w:gridCol w:w="1447"/>
      </w:tblGrid>
      <w:tr w:rsidR="0087072E" w:rsidRPr="00C61D61" w14:paraId="569097C3" w14:textId="77777777" w:rsidTr="00C61D61">
        <w:tc>
          <w:tcPr>
            <w:tcW w:w="2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45466A60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396BBF17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2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758EA381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неделю</w:t>
            </w:r>
          </w:p>
        </w:tc>
        <w:tc>
          <w:tcPr>
            <w:tcW w:w="1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7C237702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77997E56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87072E" w:rsidRPr="00C61D61" w14:paraId="238FB4FF" w14:textId="77777777" w:rsidTr="00C61D61">
        <w:tc>
          <w:tcPr>
            <w:tcW w:w="2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14:paraId="041AEAB0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14:paraId="17AA030F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14:paraId="704414DD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14:paraId="7EE147E2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7072E" w:rsidRPr="00C61D61" w14:paraId="44FB4BDD" w14:textId="77777777" w:rsidTr="00C61D61">
        <w:tc>
          <w:tcPr>
            <w:tcW w:w="2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5B1F52E8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14:paraId="5BBC77EE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6851C3A5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23CB7725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4FA696FD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7072E" w:rsidRPr="00C61D61" w14:paraId="0CC032BE" w14:textId="77777777" w:rsidTr="00C61D61">
        <w:tc>
          <w:tcPr>
            <w:tcW w:w="2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779A42F6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14:paraId="7407C3DC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68F1CFB9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2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1FBACF57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5CB0FBFE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7072E" w:rsidRPr="00C61D61" w14:paraId="14C6C0E8" w14:textId="77777777" w:rsidTr="00C61D61">
        <w:tc>
          <w:tcPr>
            <w:tcW w:w="2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446752FA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14:paraId="4AE72440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 группа</w:t>
            </w:r>
          </w:p>
        </w:tc>
        <w:tc>
          <w:tcPr>
            <w:tcW w:w="2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20668684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2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18433293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14:paraId="64F7E2DA" w14:textId="77777777" w:rsidR="0087072E" w:rsidRPr="00C61D61" w:rsidRDefault="0087072E" w:rsidP="00C6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14:paraId="27E3337D" w14:textId="77777777" w:rsidR="005E556C" w:rsidRPr="00C61D61" w:rsidRDefault="005E556C" w:rsidP="00C61D61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uk-UA"/>
        </w:rPr>
      </w:pPr>
    </w:p>
    <w:p w14:paraId="523B0685" w14:textId="77777777" w:rsidR="001C1B3C" w:rsidRDefault="001C1B3C" w:rsidP="001C1B3C">
      <w:pPr>
        <w:pStyle w:val="a7"/>
        <w:shd w:val="clear" w:color="auto" w:fill="FFFFFF"/>
        <w:spacing w:after="240" w:line="240" w:lineRule="auto"/>
        <w:ind w:left="147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75FA6D" w14:textId="77777777" w:rsidR="001C1B3C" w:rsidRDefault="001C1B3C" w:rsidP="001C1B3C">
      <w:pPr>
        <w:pStyle w:val="a7"/>
        <w:shd w:val="clear" w:color="auto" w:fill="FFFFFF"/>
        <w:spacing w:after="240" w:line="240" w:lineRule="auto"/>
        <w:ind w:left="147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1506D4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3EE0D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C02617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821121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7F17C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7FB5D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52E60C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5003E0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14D9D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FB6471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4905D0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70D055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52991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486D9B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18330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32A4E7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CEAF0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FDDBCC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E5ED15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C545E1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1676F7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DEE4B4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F8BAB6" w14:textId="77777777" w:rsidR="0002406F" w:rsidRDefault="0002406F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1FB27B" w14:textId="77777777" w:rsidR="00745A78" w:rsidRPr="0002406F" w:rsidRDefault="00266AD8" w:rsidP="0002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45A78" w:rsidRPr="00024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45A78" w:rsidRPr="00024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54EF" w:rsidRPr="00024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занятий дополнительного образования</w:t>
      </w:r>
    </w:p>
    <w:p w14:paraId="530EF4C5" w14:textId="77777777" w:rsidR="002454EF" w:rsidRPr="0002406F" w:rsidRDefault="002454EF" w:rsidP="0002406F">
      <w:pPr>
        <w:pStyle w:val="a7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</w:pPr>
    </w:p>
    <w:p w14:paraId="7FD10C78" w14:textId="77777777" w:rsidR="002454EF" w:rsidRPr="0002406F" w:rsidRDefault="002454EF" w:rsidP="0002406F">
      <w:pPr>
        <w:pStyle w:val="a7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 xml:space="preserve">Структура </w:t>
      </w:r>
      <w:proofErr w:type="spellStart"/>
      <w:r w:rsidRPr="0002406F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>построения</w:t>
      </w:r>
      <w:proofErr w:type="spellEnd"/>
      <w:r w:rsidRPr="0002406F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02406F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uk-UA" w:eastAsia="uk-UA"/>
        </w:rPr>
        <w:t>занятия</w:t>
      </w:r>
      <w:proofErr w:type="spellEnd"/>
    </w:p>
    <w:p w14:paraId="11D84ECF" w14:textId="77777777" w:rsidR="002454EF" w:rsidRPr="0002406F" w:rsidRDefault="002454EF" w:rsidP="0002406F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uk-UA"/>
        </w:rPr>
      </w:pPr>
    </w:p>
    <w:p w14:paraId="32540E60" w14:textId="77777777" w:rsidR="002454EF" w:rsidRPr="0002406F" w:rsidRDefault="002454EF" w:rsidP="0002406F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uk-UA"/>
        </w:rPr>
      </w:pPr>
      <w:r w:rsidRPr="0002406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uk-UA"/>
        </w:rPr>
        <w:t xml:space="preserve">Занятие по хореографии строится по классическому принципу. </w:t>
      </w:r>
      <w:r w:rsidRPr="0002406F">
        <w:rPr>
          <w:rFonts w:ascii="Times New Roman" w:eastAsiaTheme="minorEastAsia" w:hAnsi="Times New Roman" w:cs="Times New Roman"/>
          <w:b/>
          <w:i/>
          <w:color w:val="002060"/>
          <w:sz w:val="24"/>
          <w:szCs w:val="24"/>
          <w:shd w:val="clear" w:color="auto" w:fill="FFFFFF"/>
          <w:lang w:val="uk-UA" w:eastAsia="uk-UA"/>
        </w:rPr>
        <w:t> </w:t>
      </w:r>
      <w:r w:rsidRPr="0002406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uk-UA"/>
        </w:rPr>
        <w:t xml:space="preserve">Это </w:t>
      </w:r>
      <w:r w:rsidRPr="0002406F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  <w:lang w:eastAsia="uk-UA"/>
        </w:rPr>
        <w:t>вводная, подготовительная, основная, заключительная</w:t>
      </w:r>
      <w:r w:rsidRPr="0002406F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 </w:t>
      </w:r>
      <w:r w:rsidRPr="0002406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uk-UA"/>
        </w:rPr>
        <w:t>части занятия.</w:t>
      </w:r>
    </w:p>
    <w:p w14:paraId="5DB85509" w14:textId="77777777" w:rsidR="002454EF" w:rsidRPr="0002406F" w:rsidRDefault="002454EF" w:rsidP="0002406F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  <w:lang w:eastAsia="uk-UA"/>
        </w:rPr>
      </w:pPr>
      <w:r w:rsidRPr="0002406F"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  <w:lang w:eastAsia="uk-UA"/>
        </w:rPr>
        <w:t>Вводная часть:</w:t>
      </w:r>
    </w:p>
    <w:p w14:paraId="03A32426" w14:textId="77777777" w:rsidR="002454EF" w:rsidRPr="0002406F" w:rsidRDefault="002454EF" w:rsidP="0002406F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вход детей в зал;</w:t>
      </w:r>
    </w:p>
    <w:p w14:paraId="24AE6C2C" w14:textId="77777777" w:rsidR="002454EF" w:rsidRPr="0002406F" w:rsidRDefault="002454EF" w:rsidP="0002406F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расстановка детей в зале;</w:t>
      </w:r>
    </w:p>
    <w:p w14:paraId="52788776" w14:textId="77777777" w:rsidR="002454EF" w:rsidRPr="0002406F" w:rsidRDefault="002454EF" w:rsidP="0002406F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проверка у детей осанки, позиции ног, рук, головы;</w:t>
      </w:r>
    </w:p>
    <w:p w14:paraId="74F18B89" w14:textId="77777777" w:rsidR="002454EF" w:rsidRPr="0002406F" w:rsidRDefault="002454EF" w:rsidP="0002406F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приветственный поклон.</w:t>
      </w:r>
    </w:p>
    <w:p w14:paraId="71830685" w14:textId="77777777" w:rsidR="002454EF" w:rsidRPr="0002406F" w:rsidRDefault="002454EF" w:rsidP="0002406F">
      <w:pPr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b/>
          <w:i/>
          <w:sz w:val="24"/>
          <w:szCs w:val="24"/>
          <w:lang w:eastAsia="uk-UA"/>
        </w:rPr>
        <w:t>Подготовительная часть:</w:t>
      </w:r>
    </w:p>
    <w:p w14:paraId="4A9E10FB" w14:textId="77777777" w:rsidR="002454EF" w:rsidRPr="0002406F" w:rsidRDefault="002454EF" w:rsidP="0002406F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="00266AD8">
        <w:rPr>
          <w:rFonts w:ascii="Times New Roman" w:eastAsiaTheme="minorEastAsia" w:hAnsi="Times New Roman" w:cs="Times New Roman"/>
          <w:sz w:val="24"/>
          <w:szCs w:val="24"/>
          <w:lang w:eastAsia="uk-UA"/>
        </w:rPr>
        <w:t>р</w:t>
      </w:r>
      <w:r w:rsidRPr="000240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азминка;</w:t>
      </w:r>
    </w:p>
    <w:p w14:paraId="2CFE3FFB" w14:textId="77777777" w:rsidR="002454EF" w:rsidRPr="0002406F" w:rsidRDefault="002454EF" w:rsidP="0002406F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дыхательная гимнастика.</w:t>
      </w:r>
    </w:p>
    <w:p w14:paraId="30E94F02" w14:textId="77777777" w:rsidR="002454EF" w:rsidRPr="0002406F" w:rsidRDefault="002454EF" w:rsidP="0002406F">
      <w:pPr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b/>
          <w:i/>
          <w:sz w:val="24"/>
          <w:szCs w:val="24"/>
          <w:lang w:eastAsia="uk-UA"/>
        </w:rPr>
        <w:t>Основная часть:</w:t>
      </w:r>
    </w:p>
    <w:p w14:paraId="0188DCDE" w14:textId="77777777" w:rsidR="002454EF" w:rsidRPr="0002406F" w:rsidRDefault="002454EF" w:rsidP="0002406F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разучивание элементов и комбинаций танца;</w:t>
      </w:r>
    </w:p>
    <w:p w14:paraId="7A8DDBA7" w14:textId="77777777" w:rsidR="002454EF" w:rsidRPr="0002406F" w:rsidRDefault="002454EF" w:rsidP="0002406F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разучивание хореографических номеров;</w:t>
      </w:r>
    </w:p>
    <w:p w14:paraId="2F309FEA" w14:textId="77777777" w:rsidR="002454EF" w:rsidRPr="0002406F" w:rsidRDefault="002454EF" w:rsidP="0002406F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элементы партерной гимнастики;</w:t>
      </w:r>
    </w:p>
    <w:p w14:paraId="777397F7" w14:textId="77777777" w:rsidR="002454EF" w:rsidRPr="0002406F" w:rsidRDefault="002454EF" w:rsidP="0002406F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музыкально-танцевальная игра.</w:t>
      </w:r>
    </w:p>
    <w:p w14:paraId="2899D545" w14:textId="77777777" w:rsidR="002454EF" w:rsidRPr="0002406F" w:rsidRDefault="002454EF" w:rsidP="0002406F">
      <w:pPr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b/>
          <w:i/>
          <w:sz w:val="24"/>
          <w:szCs w:val="24"/>
          <w:lang w:eastAsia="uk-UA"/>
        </w:rPr>
        <w:t>Заключительная часть:</w:t>
      </w:r>
    </w:p>
    <w:p w14:paraId="30977955" w14:textId="77777777" w:rsidR="002454EF" w:rsidRPr="0002406F" w:rsidRDefault="002454EF" w:rsidP="0002406F">
      <w:pPr>
        <w:numPr>
          <w:ilvl w:val="0"/>
          <w:numId w:val="20"/>
        </w:numPr>
        <w:spacing w:after="0" w:line="240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проверка у детей осанки, позиции ног, рук, головы;</w:t>
      </w:r>
    </w:p>
    <w:p w14:paraId="3E166D5F" w14:textId="77777777" w:rsidR="002454EF" w:rsidRPr="00266AD8" w:rsidRDefault="002454EF" w:rsidP="00266AD8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240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Pr="00266AD8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прощальный поклон;</w:t>
      </w:r>
    </w:p>
    <w:p w14:paraId="7D6EB7E4" w14:textId="77777777" w:rsidR="002454EF" w:rsidRPr="00266AD8" w:rsidRDefault="002454EF" w:rsidP="00266AD8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66AD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выход детей из зала.</w:t>
      </w:r>
    </w:p>
    <w:p w14:paraId="1B9192A0" w14:textId="77777777" w:rsidR="009B3BD9" w:rsidRPr="00266AD8" w:rsidRDefault="009B3BD9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B2D413" w14:textId="77777777" w:rsidR="009B3BD9" w:rsidRPr="00266AD8" w:rsidRDefault="009B3BD9" w:rsidP="00266AD8">
      <w:pPr>
        <w:pStyle w:val="a7"/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7EAF78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1E953E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502EBD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DB983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2C0EA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8FA141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2A290F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75F465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2DBFA1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1D3D90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F6805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D67630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80D844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F597D3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CE3B70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CB23F5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2F59FA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9B9BD9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B68702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6633E3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E17557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F5756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A631B7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CE3184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4E6E7E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F1B3F0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90C1B3" w14:textId="77777777" w:rsidR="00745A78" w:rsidRP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 w:rsidR="008C5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A78" w:rsidRPr="00266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Комплексно-тематическое планирование:</w:t>
      </w:r>
    </w:p>
    <w:p w14:paraId="6C63BCC0" w14:textId="77777777" w:rsidR="00266AD8" w:rsidRDefault="00266AD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4D11F4" w14:textId="77777777" w:rsidR="001C1B3C" w:rsidRPr="00266AD8" w:rsidRDefault="001C1B3C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Перспективное планирование </w:t>
      </w:r>
    </w:p>
    <w:p w14:paraId="2CB68F64" w14:textId="77777777" w:rsidR="001C1B3C" w:rsidRPr="00266AD8" w:rsidRDefault="001C1B3C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Младшая группа </w:t>
      </w:r>
    </w:p>
    <w:p w14:paraId="72A7A952" w14:textId="77777777" w:rsidR="001C1B3C" w:rsidRPr="00266AD8" w:rsidRDefault="001C1B3C" w:rsidP="00266AD8">
      <w:pPr>
        <w:pStyle w:val="a7"/>
        <w:shd w:val="clear" w:color="auto" w:fill="FFFFFF"/>
        <w:spacing w:after="0" w:line="240" w:lineRule="auto"/>
        <w:ind w:left="109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263"/>
        <w:gridCol w:w="7973"/>
      </w:tblGrid>
      <w:tr w:rsidR="001C1B3C" w:rsidRPr="00266AD8" w14:paraId="01607B24" w14:textId="77777777" w:rsidTr="00266AD8">
        <w:trPr>
          <w:trHeight w:val="407"/>
        </w:trPr>
        <w:tc>
          <w:tcPr>
            <w:tcW w:w="1134" w:type="dxa"/>
          </w:tcPr>
          <w:p w14:paraId="25179F42" w14:textId="77777777" w:rsidR="001C1B3C" w:rsidRPr="00266AD8" w:rsidRDefault="001C1B3C" w:rsidP="00266AD8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179" w:type="dxa"/>
          </w:tcPr>
          <w:p w14:paraId="1645732E" w14:textId="77777777" w:rsidR="001C1B3C" w:rsidRPr="00266AD8" w:rsidRDefault="001C1B3C" w:rsidP="00266AD8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1C1B3C" w:rsidRPr="00266AD8" w14:paraId="20A78CC6" w14:textId="77777777" w:rsidTr="00266AD8">
        <w:tc>
          <w:tcPr>
            <w:tcW w:w="1134" w:type="dxa"/>
          </w:tcPr>
          <w:p w14:paraId="6D60B5DE" w14:textId="77777777" w:rsidR="001C1B3C" w:rsidRPr="00266AD8" w:rsidRDefault="001C1B3C" w:rsidP="00266AD8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179" w:type="dxa"/>
          </w:tcPr>
          <w:p w14:paraId="322E02C8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Адаптация</w:t>
            </w:r>
          </w:p>
          <w:p w14:paraId="2A2D7EB6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Адаптация</w:t>
            </w:r>
          </w:p>
          <w:p w14:paraId="2E62CD9B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Презентация «Танцы»</w:t>
            </w:r>
          </w:p>
          <w:p w14:paraId="1F7683B5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Родительское собрание «Знакомство с танцевальным кружком «Сюрприз», отбор детей»</w:t>
            </w:r>
          </w:p>
        </w:tc>
      </w:tr>
      <w:tr w:rsidR="001C1B3C" w:rsidRPr="00266AD8" w14:paraId="5EC14517" w14:textId="77777777" w:rsidTr="00266AD8">
        <w:tc>
          <w:tcPr>
            <w:tcW w:w="1134" w:type="dxa"/>
          </w:tcPr>
          <w:p w14:paraId="56D04F7C" w14:textId="77777777" w:rsidR="001C1B3C" w:rsidRPr="00266AD8" w:rsidRDefault="001C1B3C" w:rsidP="00266AD8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179" w:type="dxa"/>
          </w:tcPr>
          <w:p w14:paraId="108633CC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66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266A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Вводное занятие</w:t>
            </w:r>
            <w:r w:rsidRPr="00266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077DD43B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музыкально-двигательных способностей детей на начало года.</w:t>
            </w:r>
          </w:p>
          <w:p w14:paraId="01439AFA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«Веселые путешественники»</w:t>
            </w:r>
          </w:p>
          <w:p w14:paraId="199D1D7F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«Дровосек»</w:t>
            </w:r>
          </w:p>
          <w:p w14:paraId="3B815F37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6D2E8A4C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«Танцуют зверята»</w:t>
            </w:r>
          </w:p>
          <w:p w14:paraId="2D7C6884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«Веселые путешественники»</w:t>
            </w:r>
          </w:p>
          <w:p w14:paraId="18C260CE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«Дровосек»</w:t>
            </w:r>
          </w:p>
          <w:p w14:paraId="740871EF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0307D963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«Танцуют зверята»</w:t>
            </w:r>
          </w:p>
          <w:p w14:paraId="5F2B4C4E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а) Разминка «Веселые путешественники»</w:t>
            </w:r>
          </w:p>
          <w:p w14:paraId="1B1B4606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«Дровосек»</w:t>
            </w:r>
          </w:p>
          <w:p w14:paraId="005A1E10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1C40030A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«Танцуют зверята»</w:t>
            </w:r>
          </w:p>
        </w:tc>
      </w:tr>
      <w:tr w:rsidR="001C1B3C" w:rsidRPr="00266AD8" w14:paraId="6457AD54" w14:textId="77777777" w:rsidTr="00266AD8">
        <w:tc>
          <w:tcPr>
            <w:tcW w:w="1134" w:type="dxa"/>
          </w:tcPr>
          <w:p w14:paraId="37845CE5" w14:textId="77777777" w:rsidR="001C1B3C" w:rsidRPr="00266AD8" w:rsidRDefault="001C1B3C" w:rsidP="00266AD8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179" w:type="dxa"/>
          </w:tcPr>
          <w:p w14:paraId="6BEC995A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«Веселые путешественники»</w:t>
            </w:r>
          </w:p>
          <w:p w14:paraId="6EC3FB91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«Надуй шарик»</w:t>
            </w:r>
          </w:p>
          <w:p w14:paraId="6F96DCD7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09A304FE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с лентами</w:t>
            </w:r>
          </w:p>
          <w:p w14:paraId="4E033281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«Что умеют наши ножки»</w:t>
            </w:r>
          </w:p>
          <w:p w14:paraId="6BB55B79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«Веселые путешественники»</w:t>
            </w:r>
          </w:p>
          <w:p w14:paraId="27831E47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«Надуй шарик»</w:t>
            </w:r>
          </w:p>
          <w:p w14:paraId="6C2D643B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246B0E7E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с лентами</w:t>
            </w:r>
          </w:p>
          <w:p w14:paraId="3A17B058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«Что умеют наши ножки»</w:t>
            </w:r>
          </w:p>
          <w:p w14:paraId="39D4FF21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«Веселые путешественники»</w:t>
            </w:r>
          </w:p>
          <w:p w14:paraId="3B4C62B1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«Надуй шарик»</w:t>
            </w:r>
          </w:p>
          <w:p w14:paraId="7C72E1A3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5E47130A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с лентами</w:t>
            </w:r>
          </w:p>
          <w:p w14:paraId="67B244F7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«Что умеют наши ножки»</w:t>
            </w:r>
          </w:p>
          <w:p w14:paraId="3D0CABDF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«Веселые путешественники»</w:t>
            </w:r>
          </w:p>
          <w:p w14:paraId="2A2A5252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«Надуй шарик»</w:t>
            </w:r>
          </w:p>
          <w:p w14:paraId="34A4D221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321E1AA0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с лентами</w:t>
            </w:r>
          </w:p>
          <w:p w14:paraId="47F02F69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«Что умеют наши ножки»</w:t>
            </w:r>
          </w:p>
        </w:tc>
      </w:tr>
      <w:tr w:rsidR="001C1B3C" w:rsidRPr="00266AD8" w14:paraId="2FEF4A78" w14:textId="77777777" w:rsidTr="00266AD8">
        <w:tc>
          <w:tcPr>
            <w:tcW w:w="1134" w:type="dxa"/>
          </w:tcPr>
          <w:p w14:paraId="12A155B9" w14:textId="77777777" w:rsidR="001C1B3C" w:rsidRPr="00266AD8" w:rsidRDefault="001C1B3C" w:rsidP="00266AD8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9179" w:type="dxa"/>
          </w:tcPr>
          <w:p w14:paraId="52624464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«Веселые путешественники»</w:t>
            </w:r>
          </w:p>
          <w:p w14:paraId="1EE69449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«Гуси летят»</w:t>
            </w:r>
          </w:p>
          <w:p w14:paraId="0ED373D6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610F9EE0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«Ежик»</w:t>
            </w:r>
          </w:p>
          <w:p w14:paraId="2F4ED1D1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DD3FB9D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«Веселые путешественники»</w:t>
            </w:r>
          </w:p>
          <w:p w14:paraId="4868BB2F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«Гуси летят»</w:t>
            </w:r>
          </w:p>
          <w:p w14:paraId="74E1CB5E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1543D86D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«Ежик»</w:t>
            </w:r>
          </w:p>
          <w:p w14:paraId="66D28A10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607780E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«Веселые путешественники»</w:t>
            </w:r>
          </w:p>
          <w:p w14:paraId="57958EAC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«Гуси летят»</w:t>
            </w:r>
          </w:p>
          <w:p w14:paraId="1F8F314E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5363487D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«Ежик»</w:t>
            </w:r>
          </w:p>
          <w:p w14:paraId="22E0C45F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3DA25A3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«Веселые путешественники»</w:t>
            </w:r>
          </w:p>
          <w:p w14:paraId="02E2AFBE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«Гуси летят»</w:t>
            </w:r>
          </w:p>
          <w:p w14:paraId="4D7CB11D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43A37C01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«Ежик»</w:t>
            </w:r>
          </w:p>
          <w:p w14:paraId="71D9145E" w14:textId="77777777" w:rsidR="001C1B3C" w:rsidRPr="00266AD8" w:rsidRDefault="001C1B3C" w:rsidP="00266AD8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Согревалочка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C1B3C" w:rsidRPr="00266AD8" w14:paraId="4F316694" w14:textId="77777777" w:rsidTr="00266AD8">
        <w:tc>
          <w:tcPr>
            <w:tcW w:w="1134" w:type="dxa"/>
          </w:tcPr>
          <w:p w14:paraId="0A089BDD" w14:textId="77777777" w:rsidR="001C1B3C" w:rsidRPr="00266AD8" w:rsidRDefault="001C1B3C" w:rsidP="00266AD8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179" w:type="dxa"/>
          </w:tcPr>
          <w:p w14:paraId="07501E97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«Веселые путешественники»</w:t>
            </w:r>
          </w:p>
          <w:p w14:paraId="27B24E44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«Жук»</w:t>
            </w:r>
          </w:p>
          <w:p w14:paraId="7E713E26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596A2187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«Тучки»</w:t>
            </w:r>
          </w:p>
          <w:p w14:paraId="57951D45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«У меня, у тебя»</w:t>
            </w:r>
          </w:p>
          <w:p w14:paraId="0E90C91F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«Веселые путешественники»</w:t>
            </w:r>
          </w:p>
          <w:p w14:paraId="638050B3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«Жук»</w:t>
            </w:r>
          </w:p>
          <w:p w14:paraId="4CA4C3D6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67F9B64A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«Тучки»</w:t>
            </w:r>
          </w:p>
          <w:p w14:paraId="71D33502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«У меня, у тебя»</w:t>
            </w:r>
          </w:p>
          <w:p w14:paraId="4EA57ECB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«Веселые путешественники»</w:t>
            </w:r>
          </w:p>
          <w:p w14:paraId="3DFE0F55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«Жук»</w:t>
            </w:r>
          </w:p>
          <w:p w14:paraId="569F04B2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2D84122F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«Тучки»</w:t>
            </w:r>
          </w:p>
          <w:p w14:paraId="3EBA4FAB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«У меня, у тебя»</w:t>
            </w:r>
          </w:p>
          <w:p w14:paraId="0C8F2E9D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«Веселые путешественники»</w:t>
            </w:r>
          </w:p>
          <w:p w14:paraId="6BFBE831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«Жук»</w:t>
            </w:r>
          </w:p>
          <w:p w14:paraId="3A07919E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4F6A30F1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«Тучки»</w:t>
            </w:r>
          </w:p>
          <w:p w14:paraId="37E45F86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«У меня, у тебя»</w:t>
            </w:r>
          </w:p>
        </w:tc>
      </w:tr>
      <w:tr w:rsidR="001C1B3C" w:rsidRPr="00266AD8" w14:paraId="2D8E09FC" w14:textId="77777777" w:rsidTr="00266AD8">
        <w:tc>
          <w:tcPr>
            <w:tcW w:w="1134" w:type="dxa"/>
          </w:tcPr>
          <w:p w14:paraId="35391FDF" w14:textId="77777777" w:rsidR="001C1B3C" w:rsidRPr="00266AD8" w:rsidRDefault="001C1B3C" w:rsidP="00266AD8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179" w:type="dxa"/>
          </w:tcPr>
          <w:p w14:paraId="6B887B43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«Веселые путешественники»</w:t>
            </w:r>
          </w:p>
          <w:p w14:paraId="6DED9D97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«Часики»</w:t>
            </w:r>
          </w:p>
          <w:p w14:paraId="4FC3AB8E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2099509D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«Зайчата»</w:t>
            </w:r>
          </w:p>
          <w:p w14:paraId="34B64B56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«Ну-ка вместе»</w:t>
            </w:r>
          </w:p>
          <w:p w14:paraId="5074F3D7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«Веселые путешественники»</w:t>
            </w:r>
          </w:p>
          <w:p w14:paraId="31BB5187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«Часики»</w:t>
            </w:r>
          </w:p>
          <w:p w14:paraId="7A337A63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23EB19B5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«Зайчата»</w:t>
            </w:r>
          </w:p>
          <w:p w14:paraId="0D460468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«Ну-ка вместе»</w:t>
            </w:r>
          </w:p>
          <w:p w14:paraId="5223C07A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«Веселые путешественники»</w:t>
            </w:r>
          </w:p>
          <w:p w14:paraId="409BF916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«Часики»</w:t>
            </w:r>
          </w:p>
          <w:p w14:paraId="3AAFA8FE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Партерный экзерсис</w:t>
            </w:r>
          </w:p>
          <w:p w14:paraId="7FF2F69B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«Зайчата»</w:t>
            </w:r>
          </w:p>
          <w:p w14:paraId="26EB8C73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«Ну-ка вместе»</w:t>
            </w:r>
          </w:p>
          <w:p w14:paraId="3577E03C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«Веселые путешественники»</w:t>
            </w:r>
          </w:p>
          <w:p w14:paraId="52E22A13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«Часики»</w:t>
            </w:r>
          </w:p>
          <w:p w14:paraId="4974F14B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2659B4A5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«Зайчата»</w:t>
            </w:r>
          </w:p>
          <w:p w14:paraId="5A73F515" w14:textId="77777777" w:rsidR="001C1B3C" w:rsidRPr="00266AD8" w:rsidRDefault="001C1B3C" w:rsidP="00266AD8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«Ну-ка вместе»</w:t>
            </w:r>
          </w:p>
        </w:tc>
      </w:tr>
      <w:tr w:rsidR="001C1B3C" w:rsidRPr="00266AD8" w14:paraId="59590883" w14:textId="77777777" w:rsidTr="00266AD8">
        <w:tc>
          <w:tcPr>
            <w:tcW w:w="1134" w:type="dxa"/>
          </w:tcPr>
          <w:p w14:paraId="3D21DCD7" w14:textId="77777777" w:rsidR="001C1B3C" w:rsidRPr="00266AD8" w:rsidRDefault="001C1B3C" w:rsidP="00266AD8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9179" w:type="dxa"/>
          </w:tcPr>
          <w:p w14:paraId="57220B35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«Веселые путешественники»</w:t>
            </w:r>
          </w:p>
          <w:p w14:paraId="5014C7B2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«Петушок»</w:t>
            </w:r>
          </w:p>
          <w:p w14:paraId="483DD087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0675B538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CB5E794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«Мы едем, едем, едем…»</w:t>
            </w:r>
          </w:p>
          <w:p w14:paraId="1982087D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«Веселые путешественники»</w:t>
            </w:r>
          </w:p>
          <w:p w14:paraId="2C8C504B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«Петушок»</w:t>
            </w:r>
          </w:p>
          <w:p w14:paraId="1DF11F85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4652F5BA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7A9B430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«Мы едем, едем, едем…»</w:t>
            </w:r>
          </w:p>
          <w:p w14:paraId="44728A8D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«Веселые путешественники»</w:t>
            </w:r>
          </w:p>
          <w:p w14:paraId="793A1976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«Петушок»</w:t>
            </w:r>
          </w:p>
          <w:p w14:paraId="44EFC6B1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3DA653D6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0EB02EC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«Мы едем, едем, едем…»</w:t>
            </w:r>
          </w:p>
          <w:p w14:paraId="42DBEAD4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«Веселые путешественники»</w:t>
            </w:r>
          </w:p>
          <w:p w14:paraId="09CCB1B8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«Петушок»</w:t>
            </w:r>
          </w:p>
          <w:p w14:paraId="0CCA8623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50889939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36AF581" w14:textId="77777777" w:rsidR="001C1B3C" w:rsidRPr="00266AD8" w:rsidRDefault="001C1B3C" w:rsidP="00266AD8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«Мы едем, едем, едем…»</w:t>
            </w:r>
          </w:p>
        </w:tc>
      </w:tr>
      <w:tr w:rsidR="001C1B3C" w:rsidRPr="00266AD8" w14:paraId="3C233DFE" w14:textId="77777777" w:rsidTr="00266AD8">
        <w:tc>
          <w:tcPr>
            <w:tcW w:w="1134" w:type="dxa"/>
          </w:tcPr>
          <w:p w14:paraId="47A881B3" w14:textId="77777777" w:rsidR="001C1B3C" w:rsidRPr="00266AD8" w:rsidRDefault="001C1B3C" w:rsidP="00266AD8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179" w:type="dxa"/>
          </w:tcPr>
          <w:p w14:paraId="26849063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«Веселые путешественники»</w:t>
            </w:r>
          </w:p>
          <w:p w14:paraId="46A3F012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«Насос»</w:t>
            </w:r>
          </w:p>
          <w:p w14:paraId="1A3DAEAB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4B629E94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повторение танцев с лентами и «Ежик»</w:t>
            </w:r>
          </w:p>
          <w:p w14:paraId="216A600B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«Если весело живется, делай так»</w:t>
            </w:r>
          </w:p>
          <w:p w14:paraId="08F35C64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«Веселые путешественники»</w:t>
            </w:r>
          </w:p>
          <w:p w14:paraId="7B2C2C5C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«Насос»</w:t>
            </w:r>
          </w:p>
          <w:p w14:paraId="68AEC2ED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1378E188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Повторение танцев «Тучки», «Зайчата»,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F70D34F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«Если весело живется, делай так»</w:t>
            </w:r>
          </w:p>
          <w:p w14:paraId="46673A51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«Веселые путешественники»</w:t>
            </w:r>
          </w:p>
          <w:p w14:paraId="01350D3F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«Насос»</w:t>
            </w:r>
          </w:p>
          <w:p w14:paraId="6B49D8DD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Репетиция к концерту.</w:t>
            </w:r>
          </w:p>
          <w:p w14:paraId="0B119239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Отчетный концерт для родителей.</w:t>
            </w:r>
          </w:p>
        </w:tc>
      </w:tr>
      <w:tr w:rsidR="001C1B3C" w:rsidRPr="00266AD8" w14:paraId="46D2F92D" w14:textId="77777777" w:rsidTr="00266AD8">
        <w:tc>
          <w:tcPr>
            <w:tcW w:w="1134" w:type="dxa"/>
          </w:tcPr>
          <w:p w14:paraId="2F0E1656" w14:textId="77777777" w:rsidR="001C1B3C" w:rsidRPr="00266AD8" w:rsidRDefault="001C1B3C" w:rsidP="00266AD8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79" w:type="dxa"/>
          </w:tcPr>
          <w:p w14:paraId="4A7BABA5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«Веселые путешественники»</w:t>
            </w:r>
          </w:p>
          <w:p w14:paraId="0574C0F2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«Насос»</w:t>
            </w:r>
          </w:p>
          <w:p w14:paraId="6B1ABBE2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7BA6C13D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«Если весело живется, делай так»</w:t>
            </w:r>
          </w:p>
          <w:p w14:paraId="47502FFB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«Веселые путешественники»</w:t>
            </w:r>
          </w:p>
          <w:p w14:paraId="6A4D7C89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«Насос»</w:t>
            </w:r>
          </w:p>
          <w:p w14:paraId="39AF7122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1A93E545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«Если весело живется, делай так»</w:t>
            </w:r>
          </w:p>
          <w:p w14:paraId="36CF3938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Диагностика уровня музыкально-двигательных способностей детей на конец года.</w:t>
            </w:r>
          </w:p>
        </w:tc>
      </w:tr>
    </w:tbl>
    <w:p w14:paraId="26AE1967" w14:textId="77777777" w:rsidR="001C1B3C" w:rsidRPr="00266AD8" w:rsidRDefault="001C1B3C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114709" w14:textId="77777777" w:rsidR="009B3BD9" w:rsidRPr="00266AD8" w:rsidRDefault="009B3BD9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DEC3BE" w14:textId="77777777" w:rsidR="009B3BD9" w:rsidRPr="00266AD8" w:rsidRDefault="009B3BD9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080E97" w14:textId="77777777" w:rsidR="009B3BD9" w:rsidRPr="00266AD8" w:rsidRDefault="009B3BD9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2491AB" w14:textId="77777777" w:rsidR="009B3BD9" w:rsidRPr="00266AD8" w:rsidRDefault="009B3BD9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F52CA8" w14:textId="77777777" w:rsidR="001C1B3C" w:rsidRPr="00266AD8" w:rsidRDefault="001C1B3C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</w:t>
      </w:r>
    </w:p>
    <w:p w14:paraId="3BBEF336" w14:textId="77777777" w:rsidR="001C1B3C" w:rsidRPr="00266AD8" w:rsidRDefault="001C1B3C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274"/>
        <w:gridCol w:w="7962"/>
      </w:tblGrid>
      <w:tr w:rsidR="001C1B3C" w:rsidRPr="00266AD8" w14:paraId="5BA60793" w14:textId="77777777" w:rsidTr="00266AD8">
        <w:trPr>
          <w:trHeight w:val="407"/>
        </w:trPr>
        <w:tc>
          <w:tcPr>
            <w:tcW w:w="1276" w:type="dxa"/>
          </w:tcPr>
          <w:p w14:paraId="278531B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37" w:type="dxa"/>
          </w:tcPr>
          <w:p w14:paraId="3BD0FDD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1C1B3C" w:rsidRPr="00266AD8" w14:paraId="070D37E5" w14:textId="77777777" w:rsidTr="00266AD8">
        <w:tc>
          <w:tcPr>
            <w:tcW w:w="1276" w:type="dxa"/>
          </w:tcPr>
          <w:p w14:paraId="0B7D8BA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37" w:type="dxa"/>
          </w:tcPr>
          <w:p w14:paraId="6A62C20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66A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Вводное занятие</w:t>
            </w:r>
            <w:r w:rsidRPr="00266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69B99FB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музыкально-двигательных способностей детей на начало года.</w:t>
            </w:r>
          </w:p>
          <w:p w14:paraId="11320DC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«Джамбо»</w:t>
            </w:r>
          </w:p>
          <w:p w14:paraId="48471EE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«Ладошки»</w:t>
            </w:r>
          </w:p>
          <w:p w14:paraId="6B7A343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4A317B0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«Вперед четыре шага»</w:t>
            </w:r>
          </w:p>
          <w:p w14:paraId="6749374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«Джамбо»</w:t>
            </w:r>
          </w:p>
          <w:p w14:paraId="7EDA44B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«Ладошки»</w:t>
            </w:r>
          </w:p>
          <w:p w14:paraId="168AAA2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60AE37E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«Вперед четыре шага»</w:t>
            </w:r>
          </w:p>
          <w:p w14:paraId="16A3EA1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«Джамбо»</w:t>
            </w:r>
          </w:p>
          <w:p w14:paraId="2959602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«Ладошки»</w:t>
            </w:r>
          </w:p>
          <w:p w14:paraId="64C9CD0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2CCB1C6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«Вперед четыре шага»</w:t>
            </w:r>
          </w:p>
        </w:tc>
      </w:tr>
      <w:tr w:rsidR="001C1B3C" w:rsidRPr="00266AD8" w14:paraId="3ED6918D" w14:textId="77777777" w:rsidTr="00266AD8">
        <w:tc>
          <w:tcPr>
            <w:tcW w:w="1276" w:type="dxa"/>
          </w:tcPr>
          <w:p w14:paraId="2126009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37" w:type="dxa"/>
          </w:tcPr>
          <w:p w14:paraId="49F0933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66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Разминка «Джамбо»</w:t>
            </w:r>
          </w:p>
          <w:p w14:paraId="2D4D7FD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«Погончики»</w:t>
            </w:r>
          </w:p>
          <w:p w14:paraId="112D946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1CA1EEB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«Колобок»</w:t>
            </w:r>
          </w:p>
          <w:p w14:paraId="0B505D3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«Джамбо»</w:t>
            </w:r>
          </w:p>
          <w:p w14:paraId="2513F1C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«Погончики»</w:t>
            </w:r>
          </w:p>
          <w:p w14:paraId="0930068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12769C8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«Колобок»</w:t>
            </w:r>
          </w:p>
          <w:p w14:paraId="6B6048E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«Джамбо»</w:t>
            </w:r>
          </w:p>
          <w:p w14:paraId="67D8A50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«Погончики»</w:t>
            </w:r>
          </w:p>
          <w:p w14:paraId="7D4097F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32120FE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«Колобок»</w:t>
            </w:r>
          </w:p>
          <w:p w14:paraId="79F90DD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а) Разминка «Джамбо»</w:t>
            </w:r>
          </w:p>
          <w:p w14:paraId="6294299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«Погончики»</w:t>
            </w:r>
          </w:p>
          <w:p w14:paraId="690DAE2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4CDFC00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«Колобок»</w:t>
            </w:r>
          </w:p>
        </w:tc>
      </w:tr>
      <w:tr w:rsidR="001C1B3C" w:rsidRPr="00266AD8" w14:paraId="1259928F" w14:textId="77777777" w:rsidTr="00266AD8">
        <w:tc>
          <w:tcPr>
            <w:tcW w:w="1276" w:type="dxa"/>
          </w:tcPr>
          <w:p w14:paraId="489AB33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37" w:type="dxa"/>
          </w:tcPr>
          <w:p w14:paraId="71DA8C3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«Джамбо»</w:t>
            </w:r>
          </w:p>
          <w:p w14:paraId="6841F32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«Насос»</w:t>
            </w:r>
          </w:p>
          <w:p w14:paraId="4519B24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05D90D7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«Насекомых»</w:t>
            </w:r>
          </w:p>
          <w:p w14:paraId="72E710A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«Шел король по лесу»</w:t>
            </w:r>
          </w:p>
          <w:p w14:paraId="2576E93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«Джамбо»</w:t>
            </w:r>
          </w:p>
          <w:p w14:paraId="5DDE3AF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«Насос»</w:t>
            </w:r>
          </w:p>
          <w:p w14:paraId="318A3C2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1F3367A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«Насекомых»</w:t>
            </w:r>
          </w:p>
          <w:p w14:paraId="121B912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«Шел король по лесу»</w:t>
            </w:r>
          </w:p>
          <w:p w14:paraId="469CAD8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«Джамбо»</w:t>
            </w:r>
          </w:p>
          <w:p w14:paraId="03BA19D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«Насос»</w:t>
            </w:r>
          </w:p>
          <w:p w14:paraId="157F1CD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Партерный экзерсис</w:t>
            </w:r>
          </w:p>
          <w:p w14:paraId="4882FB2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«Насекомых»</w:t>
            </w:r>
          </w:p>
          <w:p w14:paraId="63E9580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«Шел король по лесу»</w:t>
            </w:r>
          </w:p>
          <w:p w14:paraId="09E347C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«Джамбо»</w:t>
            </w:r>
          </w:p>
          <w:p w14:paraId="6F46914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«Насос»</w:t>
            </w:r>
          </w:p>
          <w:p w14:paraId="01417DF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488AF0C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«Насекомых»</w:t>
            </w:r>
          </w:p>
          <w:p w14:paraId="1544FAE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«Шел король по лесу»</w:t>
            </w:r>
          </w:p>
        </w:tc>
      </w:tr>
      <w:tr w:rsidR="001C1B3C" w:rsidRPr="00266AD8" w14:paraId="22FC6C8A" w14:textId="77777777" w:rsidTr="00266AD8">
        <w:tc>
          <w:tcPr>
            <w:tcW w:w="1276" w:type="dxa"/>
          </w:tcPr>
          <w:p w14:paraId="1158455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9037" w:type="dxa"/>
          </w:tcPr>
          <w:p w14:paraId="0269598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«Джамбо»</w:t>
            </w:r>
          </w:p>
          <w:p w14:paraId="1E9C3CA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«Курочка»</w:t>
            </w:r>
          </w:p>
          <w:p w14:paraId="6ACEA2E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144BCA5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«У леса на опушке»</w:t>
            </w:r>
          </w:p>
          <w:p w14:paraId="3A9F1AD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«На носок, на носок»</w:t>
            </w:r>
          </w:p>
          <w:p w14:paraId="04D587C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«Джамбо»</w:t>
            </w:r>
          </w:p>
          <w:p w14:paraId="0EC645F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«Курочка»</w:t>
            </w:r>
          </w:p>
          <w:p w14:paraId="6777E84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7E17D9A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«У леса на опушке»</w:t>
            </w:r>
          </w:p>
          <w:p w14:paraId="74064D1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«На носок, на носок»</w:t>
            </w:r>
          </w:p>
          <w:p w14:paraId="30C8286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«Джамбо»</w:t>
            </w:r>
          </w:p>
          <w:p w14:paraId="09C3929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«Курочка»</w:t>
            </w:r>
          </w:p>
          <w:p w14:paraId="2EDAD4F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1C29C19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«У леса на опушке»</w:t>
            </w:r>
          </w:p>
          <w:p w14:paraId="08F52D0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«На носок, на носок»</w:t>
            </w:r>
          </w:p>
          <w:p w14:paraId="40CD379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«Джамбо»</w:t>
            </w:r>
          </w:p>
          <w:p w14:paraId="1BDA71B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«Курочка»</w:t>
            </w:r>
          </w:p>
          <w:p w14:paraId="2649A63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7279736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«У леса на опушке»</w:t>
            </w:r>
          </w:p>
          <w:p w14:paraId="384DFD5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«На носок, на носок»</w:t>
            </w:r>
          </w:p>
        </w:tc>
      </w:tr>
      <w:tr w:rsidR="001C1B3C" w:rsidRPr="00266AD8" w14:paraId="0460C1B2" w14:textId="77777777" w:rsidTr="00266AD8">
        <w:tc>
          <w:tcPr>
            <w:tcW w:w="1276" w:type="dxa"/>
          </w:tcPr>
          <w:p w14:paraId="48DCA89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037" w:type="dxa"/>
          </w:tcPr>
          <w:p w14:paraId="543DC85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«Джамбо»</w:t>
            </w:r>
          </w:p>
          <w:p w14:paraId="613B464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«Погреемся»</w:t>
            </w:r>
          </w:p>
          <w:p w14:paraId="3A043D7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4FB66A4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«Сороконожка»</w:t>
            </w:r>
          </w:p>
          <w:p w14:paraId="2418D9A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«Вот так холод, так мороз»</w:t>
            </w:r>
          </w:p>
          <w:p w14:paraId="6863832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«Джамбо»</w:t>
            </w:r>
          </w:p>
          <w:p w14:paraId="4CAC8AE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«Погреемся»</w:t>
            </w:r>
          </w:p>
          <w:p w14:paraId="125977D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0D5653B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«Сороконожка»</w:t>
            </w:r>
          </w:p>
          <w:p w14:paraId="43D71FB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«Вот так холод, так мороз»</w:t>
            </w:r>
          </w:p>
          <w:p w14:paraId="2EE8E08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«Джамбо»</w:t>
            </w:r>
          </w:p>
          <w:p w14:paraId="36FAC9E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«Погреемся»</w:t>
            </w:r>
          </w:p>
          <w:p w14:paraId="4E2160F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7192A63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«Сороконожка»</w:t>
            </w:r>
          </w:p>
          <w:p w14:paraId="21FFAA2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«Вот так холод, так мороз»</w:t>
            </w:r>
          </w:p>
          <w:p w14:paraId="682F851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«Джамбо»</w:t>
            </w:r>
          </w:p>
          <w:p w14:paraId="0211A4E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«Погреемся»</w:t>
            </w:r>
          </w:p>
          <w:p w14:paraId="79F06B8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17597DE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«Сороконожка»</w:t>
            </w:r>
          </w:p>
          <w:p w14:paraId="5F3EB98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«Вот так холод, так мороз»</w:t>
            </w:r>
          </w:p>
        </w:tc>
      </w:tr>
      <w:tr w:rsidR="001C1B3C" w:rsidRPr="00266AD8" w14:paraId="4C4F1DF6" w14:textId="77777777" w:rsidTr="00266AD8">
        <w:tc>
          <w:tcPr>
            <w:tcW w:w="1276" w:type="dxa"/>
          </w:tcPr>
          <w:p w14:paraId="0EF385F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37" w:type="dxa"/>
          </w:tcPr>
          <w:p w14:paraId="2F67D07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«Джамбо»</w:t>
            </w:r>
          </w:p>
          <w:p w14:paraId="3CB6313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«Кошка»</w:t>
            </w:r>
          </w:p>
          <w:p w14:paraId="348BC53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711A3AA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«Зимняя сказка»</w:t>
            </w:r>
          </w:p>
          <w:p w14:paraId="1648164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д) танец-игра «Праздничный поезд»</w:t>
            </w:r>
          </w:p>
          <w:p w14:paraId="668C12F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«Джамбо»</w:t>
            </w:r>
          </w:p>
          <w:p w14:paraId="26C1424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«Кошка»</w:t>
            </w:r>
          </w:p>
          <w:p w14:paraId="5F18C43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542C0F5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«Зимняя сказка»</w:t>
            </w:r>
          </w:p>
          <w:p w14:paraId="3955D15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«Праздничный поезд»</w:t>
            </w:r>
          </w:p>
          <w:p w14:paraId="2C4C50F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«Джамбо»</w:t>
            </w:r>
          </w:p>
          <w:p w14:paraId="06CBF31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«Кошка»</w:t>
            </w:r>
          </w:p>
          <w:p w14:paraId="5938C85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726B74E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«Зимняя сказка»</w:t>
            </w:r>
          </w:p>
          <w:p w14:paraId="1F71531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«Праздничный поезд»</w:t>
            </w:r>
          </w:p>
          <w:p w14:paraId="598E16D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«Джамбо»</w:t>
            </w:r>
          </w:p>
          <w:p w14:paraId="3B0EFC6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«Кошка»</w:t>
            </w:r>
          </w:p>
          <w:p w14:paraId="48F54A5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0531C66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«Зимняя сказка»</w:t>
            </w:r>
          </w:p>
          <w:p w14:paraId="6195D66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«Праздничный поезд»</w:t>
            </w:r>
          </w:p>
        </w:tc>
      </w:tr>
      <w:tr w:rsidR="001C1B3C" w:rsidRPr="00266AD8" w14:paraId="0F78D088" w14:textId="77777777" w:rsidTr="00266AD8">
        <w:tc>
          <w:tcPr>
            <w:tcW w:w="1276" w:type="dxa"/>
          </w:tcPr>
          <w:p w14:paraId="123D397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9037" w:type="dxa"/>
          </w:tcPr>
          <w:p w14:paraId="51D24E9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«Джамбо»</w:t>
            </w:r>
          </w:p>
          <w:p w14:paraId="0C1CDD5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«Обними плечи»</w:t>
            </w:r>
          </w:p>
          <w:p w14:paraId="4A63B26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6DBF55C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«Мана-мана»</w:t>
            </w:r>
          </w:p>
          <w:p w14:paraId="6049CC7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«Пяточка-носочек»</w:t>
            </w:r>
          </w:p>
          <w:p w14:paraId="0A36CF8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«Джамбо»</w:t>
            </w:r>
          </w:p>
          <w:p w14:paraId="73C401A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«Обними плечи»</w:t>
            </w:r>
          </w:p>
          <w:p w14:paraId="418113F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0FE743D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«Мана-мана»</w:t>
            </w:r>
          </w:p>
          <w:p w14:paraId="362284E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«Пяточка-носочек»</w:t>
            </w:r>
          </w:p>
          <w:p w14:paraId="65510D5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«Джамбо»</w:t>
            </w:r>
          </w:p>
          <w:p w14:paraId="7179E61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«Обними плечи»</w:t>
            </w:r>
          </w:p>
          <w:p w14:paraId="6C7D33F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1A3F26F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«Мана-мана»</w:t>
            </w:r>
          </w:p>
          <w:p w14:paraId="03C7311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«Пяточка-носочек»</w:t>
            </w:r>
          </w:p>
          <w:p w14:paraId="0BB32B4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«Джамбо»</w:t>
            </w:r>
          </w:p>
          <w:p w14:paraId="738F25A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«Обними плечи»</w:t>
            </w:r>
          </w:p>
          <w:p w14:paraId="55A4EEC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33694A9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«Мана-мана»</w:t>
            </w:r>
          </w:p>
          <w:p w14:paraId="695F7E2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«Пяточка-носочек»</w:t>
            </w:r>
          </w:p>
        </w:tc>
      </w:tr>
      <w:tr w:rsidR="001C1B3C" w:rsidRPr="00266AD8" w14:paraId="72932C2C" w14:textId="77777777" w:rsidTr="00266AD8">
        <w:tc>
          <w:tcPr>
            <w:tcW w:w="1276" w:type="dxa"/>
          </w:tcPr>
          <w:p w14:paraId="28E4A3C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037" w:type="dxa"/>
          </w:tcPr>
          <w:p w14:paraId="666B25B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«Джамбо»</w:t>
            </w:r>
          </w:p>
          <w:p w14:paraId="3792A7F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«Ушки»</w:t>
            </w:r>
          </w:p>
          <w:p w14:paraId="104250F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5B293AA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повторение танцев «Насекомых», «У леса на опушке»</w:t>
            </w:r>
          </w:p>
          <w:p w14:paraId="57BCA6A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«Вперед четыре шага»</w:t>
            </w:r>
          </w:p>
          <w:p w14:paraId="7B517FF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«Джамбо»</w:t>
            </w:r>
          </w:p>
          <w:p w14:paraId="00A8501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«Ушки»</w:t>
            </w:r>
          </w:p>
          <w:p w14:paraId="5415AFA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5F00EBC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Повторение танцев «Сороконожка», «Зимняя сказка», «Мана-мана»</w:t>
            </w:r>
          </w:p>
          <w:p w14:paraId="4161AFC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«Вперед четыре шага»</w:t>
            </w:r>
          </w:p>
          <w:p w14:paraId="5BA1E6A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«Джамбо»</w:t>
            </w:r>
          </w:p>
          <w:p w14:paraId="6D1B2BD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«Ушки»</w:t>
            </w:r>
          </w:p>
          <w:p w14:paraId="466E1C1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Репетиция к концерту.</w:t>
            </w:r>
          </w:p>
          <w:p w14:paraId="09388CB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Отчетный концерт для родителей.</w:t>
            </w:r>
          </w:p>
          <w:p w14:paraId="597B846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B3C" w:rsidRPr="00266AD8" w14:paraId="375C8F87" w14:textId="77777777" w:rsidTr="00266AD8">
        <w:tc>
          <w:tcPr>
            <w:tcW w:w="1276" w:type="dxa"/>
          </w:tcPr>
          <w:p w14:paraId="13127C2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37" w:type="dxa"/>
          </w:tcPr>
          <w:p w14:paraId="473110C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«Джамбо»</w:t>
            </w:r>
          </w:p>
          <w:p w14:paraId="405D4F6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Дыхательная гимнастика «Ушки»</w:t>
            </w:r>
          </w:p>
          <w:p w14:paraId="56BBE33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01092CD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«Вперед четыре шага»</w:t>
            </w:r>
          </w:p>
          <w:p w14:paraId="580A2F3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«Джамбо»</w:t>
            </w:r>
          </w:p>
          <w:p w14:paraId="19C2152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Дыхательная гимнастика «Ушки»</w:t>
            </w:r>
          </w:p>
          <w:p w14:paraId="45B2DCC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79CD779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«Вперед четыре шага»</w:t>
            </w:r>
          </w:p>
          <w:p w14:paraId="5A70E05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Диагностика уровня музыкально-двигательных способностей детей на конец года.</w:t>
            </w:r>
          </w:p>
        </w:tc>
      </w:tr>
    </w:tbl>
    <w:p w14:paraId="74FB00E9" w14:textId="77777777" w:rsidR="001C1B3C" w:rsidRPr="00266AD8" w:rsidRDefault="001C1B3C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EE6CD" w14:textId="77777777" w:rsidR="001C1B3C" w:rsidRPr="00266AD8" w:rsidRDefault="001C1B3C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6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</w:t>
      </w:r>
    </w:p>
    <w:p w14:paraId="3FC91F90" w14:textId="77777777" w:rsidR="001C1B3C" w:rsidRPr="00266AD8" w:rsidRDefault="001C1B3C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274"/>
        <w:gridCol w:w="7962"/>
      </w:tblGrid>
      <w:tr w:rsidR="001C1B3C" w:rsidRPr="00266AD8" w14:paraId="774E3B22" w14:textId="77777777" w:rsidTr="00266AD8">
        <w:trPr>
          <w:trHeight w:val="407"/>
        </w:trPr>
        <w:tc>
          <w:tcPr>
            <w:tcW w:w="1276" w:type="dxa"/>
          </w:tcPr>
          <w:p w14:paraId="21CCB00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37" w:type="dxa"/>
          </w:tcPr>
          <w:p w14:paraId="4489D8C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1C1B3C" w:rsidRPr="00266AD8" w14:paraId="0364489E" w14:textId="77777777" w:rsidTr="00266AD8">
        <w:tc>
          <w:tcPr>
            <w:tcW w:w="1276" w:type="dxa"/>
          </w:tcPr>
          <w:p w14:paraId="0F3F765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37" w:type="dxa"/>
          </w:tcPr>
          <w:p w14:paraId="10AB021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66A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Вводное занятие</w:t>
            </w:r>
            <w:r w:rsidRPr="00266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0B7B8E6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музыкально-двигательных способностей детей на начало года.</w:t>
            </w:r>
          </w:p>
          <w:p w14:paraId="1E122CA1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66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66A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а) </w:t>
            </w:r>
            <w:r w:rsidRPr="00266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 </w:t>
            </w: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поведения на занятиях хореографии»:</w:t>
            </w:r>
          </w:p>
          <w:p w14:paraId="3A46ECF6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 правилами и манерой поведения;</w:t>
            </w:r>
          </w:p>
          <w:p w14:paraId="4DFD765A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формой одежды и прической;</w:t>
            </w:r>
          </w:p>
          <w:p w14:paraId="0FB2447F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отношениями между мальчиками и девочками.</w:t>
            </w:r>
          </w:p>
          <w:p w14:paraId="44FA81E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9560C2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танец-игра «Пяточка-носочек»</w:t>
            </w:r>
          </w:p>
          <w:p w14:paraId="551D057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5678324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Классический экзерсис: Упражнения на ориентировку в </w:t>
            </w:r>
            <w:proofErr w:type="spellStart"/>
            <w:proofErr w:type="gram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пространстве:положение</w:t>
            </w:r>
            <w:proofErr w:type="spellEnd"/>
            <w:proofErr w:type="gram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 (анфас), полуоборот, профиль. Положения и движения ног: позиции ног (выворотные); 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relleve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по 1,2,3 позициям.</w:t>
            </w:r>
          </w:p>
          <w:p w14:paraId="7F1EDEE8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танец-игра: «Пяточка-носочек»</w:t>
            </w:r>
          </w:p>
          <w:p w14:paraId="5E5A5A86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B4FA46A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Классический экзерсис: Упражнения на ориентировку в пространстве: квадрат. Положения и движения ног: 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sotte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1,2.6, 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sotte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повороте (по точкам зала).</w:t>
            </w:r>
          </w:p>
          <w:p w14:paraId="4963594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танец-игра: «Пяточка-носочек» </w:t>
            </w:r>
          </w:p>
        </w:tc>
      </w:tr>
      <w:tr w:rsidR="001C1B3C" w:rsidRPr="00266AD8" w14:paraId="711191FD" w14:textId="77777777" w:rsidTr="00266AD8">
        <w:tc>
          <w:tcPr>
            <w:tcW w:w="1276" w:type="dxa"/>
          </w:tcPr>
          <w:p w14:paraId="394290B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37" w:type="dxa"/>
          </w:tcPr>
          <w:p w14:paraId="49B79D7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66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420D345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Классический экзерсис: Положения и движения ног: 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demi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plie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1,2,3 позициям; сочетание маленького приседания и подъема на полупальцы, шаги на полупальцах с продвижением вперед и назад.</w:t>
            </w:r>
          </w:p>
          <w:p w14:paraId="1A55CD45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танец-игра «Почесали ручкой ушки»</w:t>
            </w:r>
          </w:p>
          <w:p w14:paraId="68B0835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6AA9D8E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Классический экзерсис: Упражнения на ориентировку в пространстве: свободное размещение по залу, пары, тройки. Положения и движения ног: шаги с высоким подниманием ноги согнутой в колене вперед и назад на полупальцах; 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demi-plie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 одновременной работой рук.</w:t>
            </w:r>
          </w:p>
          <w:p w14:paraId="6A6B365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танец-игра «Почесали ручкой ушки»</w:t>
            </w:r>
          </w:p>
          <w:p w14:paraId="2E1074B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85A1A12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Классический экзерсис: Танцевальная комбинация, основанная на элементах классического танца.</w:t>
            </w:r>
          </w:p>
          <w:p w14:paraId="43A707F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«Почесали ручкой ушки»</w:t>
            </w:r>
          </w:p>
          <w:p w14:paraId="79E9905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053D60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Классический экзерсис: Танцевальная комбинация, основанная на элементах классического танца.</w:t>
            </w:r>
          </w:p>
          <w:p w14:paraId="7B47158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«Почесали ручкой ушки»</w:t>
            </w:r>
          </w:p>
        </w:tc>
      </w:tr>
      <w:tr w:rsidR="001C1B3C" w:rsidRPr="00266AD8" w14:paraId="1A760F3B" w14:textId="77777777" w:rsidTr="00266AD8">
        <w:tc>
          <w:tcPr>
            <w:tcW w:w="1276" w:type="dxa"/>
          </w:tcPr>
          <w:p w14:paraId="4A1A8EB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9037" w:type="dxa"/>
          </w:tcPr>
          <w:p w14:paraId="77E213C3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а) </w:t>
            </w:r>
            <w:r w:rsidRPr="00266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 </w:t>
            </w: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«Танцевальное искусство».</w:t>
            </w:r>
          </w:p>
          <w:p w14:paraId="371D27C3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 понятиями «танцевальное искусство», «хореографический образ», «пластика», «жест», «выразительность».</w:t>
            </w:r>
          </w:p>
          <w:p w14:paraId="748B2A7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9EA2EF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танец-игра «Разноцветная игра»</w:t>
            </w:r>
          </w:p>
          <w:p w14:paraId="48198CA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734EBD6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Народный экзерсис: Положения и движения рук: положение рук на поясе – кулачком; смена ладошки на кулачок. Движения ног: шаг с каблука в народном характере; простой шаг с притопом.</w:t>
            </w:r>
          </w:p>
          <w:p w14:paraId="64482112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танец-игра «Разноцветная игра»</w:t>
            </w:r>
          </w:p>
          <w:p w14:paraId="3E298F73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B70F56F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Народный экзерсис: Положения и движения рук: переводы рук из одного положения в другое (в характере русского танца).</w:t>
            </w:r>
          </w:p>
          <w:p w14:paraId="1784882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танец-игра «Разноцветная игра»</w:t>
            </w:r>
          </w:p>
          <w:p w14:paraId="526912E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407A2C8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Народный экзерсис: Движения ног: простой переменный шаг с выносом ноги на каблук в сторону (в конце музыкального такта); простой переменный шаг с выносом ноги на пятку в сторону и одновременной открыванием рук в стороны (в заниженную 2 позицию).</w:t>
            </w:r>
          </w:p>
          <w:p w14:paraId="53FC8B3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танец-игра «Разноцветная игра»</w:t>
            </w:r>
          </w:p>
        </w:tc>
      </w:tr>
      <w:tr w:rsidR="001C1B3C" w:rsidRPr="00266AD8" w14:paraId="325BD82C" w14:textId="77777777" w:rsidTr="00266AD8">
        <w:tc>
          <w:tcPr>
            <w:tcW w:w="1276" w:type="dxa"/>
          </w:tcPr>
          <w:p w14:paraId="3E33182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037" w:type="dxa"/>
          </w:tcPr>
          <w:p w14:paraId="4931B80D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а) </w:t>
            </w:r>
            <w:r w:rsidRPr="00266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 </w:t>
            </w: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хореографии».</w:t>
            </w:r>
          </w:p>
          <w:p w14:paraId="136EB38D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 видами хореографии:</w:t>
            </w:r>
          </w:p>
          <w:p w14:paraId="18EAE01F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классический, народный, бальный, историко-бытовой и современные танцы.</w:t>
            </w:r>
          </w:p>
          <w:p w14:paraId="05A4CC1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E359AF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Народный экзерсис: Движения ног: 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battement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tendu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 и в сторону на носок (каблук) по 1 свободной позиции, в сочетании с 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demi-plie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притоп простой, двойной, тройной.</w:t>
            </w:r>
          </w:p>
          <w:p w14:paraId="0986DA1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движений к танцу «Новогодняя сказка»</w:t>
            </w:r>
          </w:p>
          <w:p w14:paraId="1568539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E5C3933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Народный экзерсис: Положения и движения рук: «приглашение». Движения ног: простой русский шаг назад через полупальцы на всю стопу; хлопки в ладоши – двойные, тройные; руки перед грудью – «полочка».</w:t>
            </w:r>
          </w:p>
          <w:p w14:paraId="130B35D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движений к танцу «Новогодняя сказка»</w:t>
            </w:r>
          </w:p>
          <w:p w14:paraId="301D4A8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EC1EE11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Народный экзерсис: Положения рук в паре:</w:t>
            </w:r>
          </w:p>
          <w:p w14:paraId="20D70321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«лодочка» (поворот под руку).</w:t>
            </w:r>
          </w:p>
          <w:p w14:paraId="739FD3B0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ног: Простой шаг с притопом с продвижением вперед, назад; простой бытовой шаг по парам под ручку вперед, назад; танцевальный шаг по парам (на последнюю долю приседание и поворот корпуса в сторону друг друга).</w:t>
            </w:r>
          </w:p>
          <w:p w14:paraId="55890AC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танца «Новогодняя сказка»</w:t>
            </w:r>
          </w:p>
          <w:p w14:paraId="05709B6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C0700C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разучивание танца «Новогодняя сказка»</w:t>
            </w:r>
          </w:p>
          <w:p w14:paraId="43B5D93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танец-игра «Новогодний хоровод»</w:t>
            </w:r>
          </w:p>
        </w:tc>
      </w:tr>
      <w:tr w:rsidR="001C1B3C" w:rsidRPr="00266AD8" w14:paraId="63ACFFCC" w14:textId="77777777" w:rsidTr="00266AD8">
        <w:tc>
          <w:tcPr>
            <w:tcW w:w="1276" w:type="dxa"/>
          </w:tcPr>
          <w:p w14:paraId="0880CFC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037" w:type="dxa"/>
          </w:tcPr>
          <w:p w14:paraId="50AEC25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B61F89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588A9E2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движений к танцу «Зима»</w:t>
            </w:r>
          </w:p>
          <w:p w14:paraId="58E2548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«Запрещенное движение»</w:t>
            </w:r>
          </w:p>
          <w:p w14:paraId="7DD26DE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CCF181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7FDC678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движений к танцу «Зима»</w:t>
            </w:r>
          </w:p>
          <w:p w14:paraId="457D585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танец-игра «Запрещенное движение»</w:t>
            </w:r>
          </w:p>
          <w:p w14:paraId="74B33D2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B3DCD7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2CFF64F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танца «Зима»</w:t>
            </w:r>
          </w:p>
          <w:p w14:paraId="5CD0DCF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«Запрещенное движение»</w:t>
            </w:r>
          </w:p>
          <w:p w14:paraId="53BA31B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91243F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3CC58E8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танца «Зима»</w:t>
            </w:r>
          </w:p>
          <w:p w14:paraId="01F9B54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«Запрещенное движение»</w:t>
            </w:r>
          </w:p>
        </w:tc>
      </w:tr>
      <w:tr w:rsidR="001C1B3C" w:rsidRPr="00266AD8" w14:paraId="2BBED922" w14:textId="77777777" w:rsidTr="00266AD8">
        <w:tc>
          <w:tcPr>
            <w:tcW w:w="1276" w:type="dxa"/>
          </w:tcPr>
          <w:p w14:paraId="7EDE111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9037" w:type="dxa"/>
          </w:tcPr>
          <w:p w14:paraId="2843C53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AF127F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2096306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движений к танцу «Папуасы»</w:t>
            </w:r>
          </w:p>
          <w:p w14:paraId="3CCBAFD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«У оленя дом большой»</w:t>
            </w:r>
          </w:p>
          <w:p w14:paraId="6D24BAF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5249D7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58B9F06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движений к танцу «Папуасы»</w:t>
            </w:r>
          </w:p>
          <w:p w14:paraId="7048FAF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«У оленя дом большой»</w:t>
            </w:r>
          </w:p>
          <w:p w14:paraId="3AD06AC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89D7C8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7CBE58B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танца «Папуасы»</w:t>
            </w:r>
          </w:p>
          <w:p w14:paraId="2D5F893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«У оленя дом большой»</w:t>
            </w:r>
          </w:p>
          <w:p w14:paraId="451F666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0A9824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61F86C8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танца «Папуасы»</w:t>
            </w:r>
          </w:p>
          <w:p w14:paraId="12679B5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 «У оленя дом большой»</w:t>
            </w:r>
          </w:p>
        </w:tc>
      </w:tr>
      <w:tr w:rsidR="001C1B3C" w:rsidRPr="00266AD8" w14:paraId="47CC940B" w14:textId="77777777" w:rsidTr="00266AD8">
        <w:tc>
          <w:tcPr>
            <w:tcW w:w="1276" w:type="dxa"/>
          </w:tcPr>
          <w:p w14:paraId="539CAB3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37" w:type="dxa"/>
          </w:tcPr>
          <w:p w14:paraId="3C6244B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0F2D62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1F0D8BE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движений к танцу «Мы маленькие звезды»</w:t>
            </w:r>
          </w:p>
          <w:p w14:paraId="65BDD81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«У жирафа пятна»</w:t>
            </w:r>
          </w:p>
          <w:p w14:paraId="3F16DD4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B33526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2AEDAF1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движений к танцу «Мы маленькие звезды»</w:t>
            </w:r>
          </w:p>
          <w:p w14:paraId="7B638FB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«У жирафа пятна»</w:t>
            </w:r>
          </w:p>
          <w:p w14:paraId="358DA22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5923BB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2608850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танца «Мы маленькие звезды»</w:t>
            </w:r>
          </w:p>
          <w:p w14:paraId="2FE489A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«У жирафа пятна»</w:t>
            </w:r>
          </w:p>
          <w:p w14:paraId="6D81AE4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3078EC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73FCDF3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танца «Мы маленькие звезды»</w:t>
            </w:r>
          </w:p>
          <w:p w14:paraId="470C8EB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«У жирафа пятна»</w:t>
            </w:r>
          </w:p>
        </w:tc>
      </w:tr>
      <w:tr w:rsidR="001C1B3C" w:rsidRPr="00266AD8" w14:paraId="05EB9E74" w14:textId="77777777" w:rsidTr="00266AD8">
        <w:tc>
          <w:tcPr>
            <w:tcW w:w="1276" w:type="dxa"/>
          </w:tcPr>
          <w:p w14:paraId="0E584A5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037" w:type="dxa"/>
          </w:tcPr>
          <w:p w14:paraId="6C294F2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7CECA6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2337006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повторение танцев «Новогодняя сказка», «Зима»</w:t>
            </w:r>
          </w:p>
          <w:p w14:paraId="1017FB8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«Давай попрыгаем»</w:t>
            </w:r>
          </w:p>
          <w:p w14:paraId="0318A6F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3CAD59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77708C4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Повторение танцев «Папуасы», «Мы маленькие звезды», </w:t>
            </w:r>
          </w:p>
          <w:p w14:paraId="33C22D6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«Давай попрыгаем»</w:t>
            </w:r>
          </w:p>
          <w:p w14:paraId="3B5579E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9325B7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Репетиция к концерту.</w:t>
            </w:r>
          </w:p>
          <w:p w14:paraId="7BEB1E0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Отчетный концерт для родителей.</w:t>
            </w:r>
          </w:p>
        </w:tc>
      </w:tr>
      <w:tr w:rsidR="001C1B3C" w:rsidRPr="00266AD8" w14:paraId="274A305A" w14:textId="77777777" w:rsidTr="00266AD8">
        <w:tc>
          <w:tcPr>
            <w:tcW w:w="1276" w:type="dxa"/>
          </w:tcPr>
          <w:p w14:paraId="3B2A8CB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9037" w:type="dxa"/>
          </w:tcPr>
          <w:p w14:paraId="6A64909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F0B910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69C683E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танец-игра «Давай попрыгаем»</w:t>
            </w:r>
          </w:p>
          <w:p w14:paraId="7FBF9CD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4F004F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36FA9E0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танец-игра «Давай попрыгаем»</w:t>
            </w:r>
          </w:p>
          <w:p w14:paraId="478DD5A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Диагностика уровня музыкально-двигательных способностей детей на конец года.</w:t>
            </w:r>
          </w:p>
        </w:tc>
      </w:tr>
    </w:tbl>
    <w:p w14:paraId="642DA783" w14:textId="77777777" w:rsidR="001C1B3C" w:rsidRPr="00266AD8" w:rsidRDefault="001C1B3C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Подготовительная к школе группа</w:t>
      </w:r>
    </w:p>
    <w:p w14:paraId="46803CFB" w14:textId="77777777" w:rsidR="001C1B3C" w:rsidRPr="00266AD8" w:rsidRDefault="001C1B3C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274"/>
        <w:gridCol w:w="7962"/>
      </w:tblGrid>
      <w:tr w:rsidR="001C1B3C" w:rsidRPr="00266AD8" w14:paraId="0A1838C9" w14:textId="77777777" w:rsidTr="00266AD8">
        <w:trPr>
          <w:trHeight w:val="407"/>
        </w:trPr>
        <w:tc>
          <w:tcPr>
            <w:tcW w:w="1276" w:type="dxa"/>
          </w:tcPr>
          <w:p w14:paraId="40B054B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37" w:type="dxa"/>
          </w:tcPr>
          <w:p w14:paraId="47AE705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1C1B3C" w:rsidRPr="00266AD8" w14:paraId="24921E5D" w14:textId="77777777" w:rsidTr="00266AD8">
        <w:tc>
          <w:tcPr>
            <w:tcW w:w="1276" w:type="dxa"/>
          </w:tcPr>
          <w:p w14:paraId="5E472A9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37" w:type="dxa"/>
          </w:tcPr>
          <w:p w14:paraId="6B38FBA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66A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Вводное занятие</w:t>
            </w:r>
            <w:r w:rsidRPr="00266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041C177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музыкально-двигательных способностей детей на начало года.</w:t>
            </w:r>
          </w:p>
          <w:p w14:paraId="44BD986F" w14:textId="77777777" w:rsidR="001C1B3C" w:rsidRPr="00266AD8" w:rsidRDefault="001C1B3C" w:rsidP="00266A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а) </w:t>
            </w:r>
            <w:r w:rsidRPr="00266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 </w:t>
            </w: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«Танцы народов мира».</w:t>
            </w:r>
          </w:p>
          <w:p w14:paraId="388DB07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 особенностями национальных культур.</w:t>
            </w:r>
          </w:p>
          <w:p w14:paraId="2EB8A74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Разминка «По странам»</w:t>
            </w:r>
          </w:p>
          <w:p w14:paraId="7CF5BF3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и классический экзерсис</w:t>
            </w:r>
          </w:p>
          <w:p w14:paraId="7AB5367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«Запрещенное движение»</w:t>
            </w:r>
          </w:p>
          <w:p w14:paraId="14F811F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«По странам»</w:t>
            </w:r>
          </w:p>
          <w:p w14:paraId="0BD6A96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452E428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танца «Африканская саванна»</w:t>
            </w:r>
          </w:p>
          <w:p w14:paraId="1ABB8BB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«Запрещенное движение»</w:t>
            </w:r>
          </w:p>
          <w:p w14:paraId="27EBAE5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«По странам»</w:t>
            </w:r>
          </w:p>
          <w:p w14:paraId="178B342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и классический экзерсис</w:t>
            </w:r>
          </w:p>
          <w:p w14:paraId="525D07D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танца «Африканская саванна»</w:t>
            </w:r>
          </w:p>
          <w:p w14:paraId="5601F7F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«Запрещенное движение»</w:t>
            </w:r>
          </w:p>
        </w:tc>
      </w:tr>
      <w:tr w:rsidR="001C1B3C" w:rsidRPr="00266AD8" w14:paraId="5F2EB600" w14:textId="77777777" w:rsidTr="00266AD8">
        <w:tc>
          <w:tcPr>
            <w:tcW w:w="1276" w:type="dxa"/>
          </w:tcPr>
          <w:p w14:paraId="14A39DA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37" w:type="dxa"/>
          </w:tcPr>
          <w:p w14:paraId="63E37DD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66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Разминка «По странам»</w:t>
            </w:r>
          </w:p>
          <w:p w14:paraId="295F4BB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и классический экзерсис</w:t>
            </w:r>
          </w:p>
          <w:p w14:paraId="47E9791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танца «Африканская саванна»</w:t>
            </w:r>
          </w:p>
          <w:p w14:paraId="62D627C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«Паровозик»</w:t>
            </w:r>
          </w:p>
          <w:p w14:paraId="4CC0529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«По странам»</w:t>
            </w:r>
          </w:p>
          <w:p w14:paraId="092D09C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и классический экзерсис</w:t>
            </w:r>
          </w:p>
          <w:p w14:paraId="1FDDD7F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танца «Танго»</w:t>
            </w:r>
          </w:p>
          <w:p w14:paraId="1CB3C89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«Паровозик»</w:t>
            </w:r>
          </w:p>
          <w:p w14:paraId="382263B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«По странам»</w:t>
            </w:r>
          </w:p>
          <w:p w14:paraId="1A57C1F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и классический экзерсис</w:t>
            </w:r>
          </w:p>
          <w:p w14:paraId="33B9D95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танца «Танго»</w:t>
            </w:r>
          </w:p>
          <w:p w14:paraId="7BD3643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«Паровозик»</w:t>
            </w:r>
          </w:p>
          <w:p w14:paraId="77B8D07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а) Разминка «По странам»</w:t>
            </w:r>
          </w:p>
          <w:p w14:paraId="08219B6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0C5481B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танца «Танго»</w:t>
            </w:r>
          </w:p>
          <w:p w14:paraId="2101DAA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«Паровозик»</w:t>
            </w:r>
          </w:p>
        </w:tc>
      </w:tr>
      <w:tr w:rsidR="001C1B3C" w:rsidRPr="00266AD8" w14:paraId="5DFB3EA0" w14:textId="77777777" w:rsidTr="00266AD8">
        <w:tc>
          <w:tcPr>
            <w:tcW w:w="1276" w:type="dxa"/>
          </w:tcPr>
          <w:p w14:paraId="1E08FCB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37" w:type="dxa"/>
          </w:tcPr>
          <w:p w14:paraId="59D39C5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«По странам»</w:t>
            </w:r>
          </w:p>
          <w:p w14:paraId="2622C29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Партерный экзерсис</w:t>
            </w:r>
          </w:p>
          <w:p w14:paraId="1E8F67F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разучивание танца «Греческие богини», «Лезгинка»</w:t>
            </w:r>
          </w:p>
          <w:p w14:paraId="7E94D53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«Чуча-чача»</w:t>
            </w:r>
          </w:p>
          <w:p w14:paraId="2EC447F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«По странам»</w:t>
            </w:r>
          </w:p>
          <w:p w14:paraId="3B09B65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7EA5A2E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«Греческие богини», «Лезгинка»</w:t>
            </w:r>
          </w:p>
          <w:p w14:paraId="3367CD6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«Чуча-чача»</w:t>
            </w:r>
          </w:p>
          <w:p w14:paraId="303F3BD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а) Разминка «По странам»</w:t>
            </w:r>
          </w:p>
          <w:p w14:paraId="04E757A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3A1ABCD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«Греческие богини», «Лезгинка»</w:t>
            </w:r>
          </w:p>
          <w:p w14:paraId="2ECB8B2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«Чуча-чача»</w:t>
            </w:r>
          </w:p>
          <w:p w14:paraId="51A5309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«По странам»</w:t>
            </w:r>
          </w:p>
          <w:p w14:paraId="494665F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2CC20B9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«Греческие богини», «Лезгинка»</w:t>
            </w:r>
          </w:p>
          <w:p w14:paraId="2B43AAC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«Чуча-чача»</w:t>
            </w:r>
          </w:p>
        </w:tc>
      </w:tr>
      <w:tr w:rsidR="001C1B3C" w:rsidRPr="00266AD8" w14:paraId="5DB672D8" w14:textId="77777777" w:rsidTr="00266AD8">
        <w:tc>
          <w:tcPr>
            <w:tcW w:w="1276" w:type="dxa"/>
          </w:tcPr>
          <w:p w14:paraId="0A9E720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9037" w:type="dxa"/>
          </w:tcPr>
          <w:p w14:paraId="7B88E0E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«По странам»</w:t>
            </w:r>
          </w:p>
          <w:p w14:paraId="4D2851B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1ED386A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«Сомбреро», «Украинская полька»</w:t>
            </w:r>
          </w:p>
          <w:p w14:paraId="33E1EF8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«Буги-вуги»</w:t>
            </w:r>
          </w:p>
          <w:p w14:paraId="7DAF5B6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«По странам»</w:t>
            </w:r>
          </w:p>
          <w:p w14:paraId="4B53135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4D1A4AB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«Сомбреро», «Украинская полька»</w:t>
            </w:r>
          </w:p>
          <w:p w14:paraId="04B16BA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«Буги-вуги»</w:t>
            </w:r>
          </w:p>
          <w:p w14:paraId="257CCF3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«По странам»</w:t>
            </w:r>
          </w:p>
          <w:p w14:paraId="40259AF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7DB6BB7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«Сомбреро», «Украинская полька»</w:t>
            </w:r>
          </w:p>
          <w:p w14:paraId="6643885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«Буги-вуги»</w:t>
            </w:r>
          </w:p>
          <w:p w14:paraId="47D375F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«По странам»</w:t>
            </w:r>
          </w:p>
          <w:p w14:paraId="166122D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2782DFC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«Сомбреро», «Украинская полька»</w:t>
            </w:r>
          </w:p>
          <w:p w14:paraId="62CFECA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«Буги-вуги»</w:t>
            </w:r>
          </w:p>
        </w:tc>
      </w:tr>
      <w:tr w:rsidR="001C1B3C" w:rsidRPr="00266AD8" w14:paraId="2ECC130E" w14:textId="77777777" w:rsidTr="00266AD8">
        <w:tc>
          <w:tcPr>
            <w:tcW w:w="1276" w:type="dxa"/>
          </w:tcPr>
          <w:p w14:paraId="3B60C0C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037" w:type="dxa"/>
          </w:tcPr>
          <w:p w14:paraId="09D16DB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«По странам»</w:t>
            </w:r>
          </w:p>
          <w:p w14:paraId="426BA96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374EA1A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«Восточная сказка»</w:t>
            </w:r>
          </w:p>
          <w:p w14:paraId="5E9D016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танец-игра «Злобная 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повторялка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84A9B1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«По странам»</w:t>
            </w:r>
          </w:p>
          <w:p w14:paraId="712B90D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2F5FCA9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«Восточная сказка»</w:t>
            </w:r>
          </w:p>
          <w:p w14:paraId="08EBD7E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танец-игра «Злобная 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повторялка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AC6729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«По странам»</w:t>
            </w:r>
          </w:p>
          <w:p w14:paraId="0A27C5A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32D58E1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«Восточная сказка»</w:t>
            </w:r>
          </w:p>
          <w:p w14:paraId="45B9426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танец-игра «Злобная 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повторялка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F3543C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«По странам»</w:t>
            </w:r>
          </w:p>
          <w:p w14:paraId="69762BB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7578FB0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«Восточная сказка»</w:t>
            </w:r>
          </w:p>
          <w:p w14:paraId="3D422D2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танец-игра «Злобная </w:t>
            </w:r>
            <w:proofErr w:type="spellStart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повторялка</w:t>
            </w:r>
            <w:proofErr w:type="spellEnd"/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C1B3C" w:rsidRPr="00266AD8" w14:paraId="2AE7C6C2" w14:textId="77777777" w:rsidTr="00266AD8">
        <w:tc>
          <w:tcPr>
            <w:tcW w:w="1276" w:type="dxa"/>
          </w:tcPr>
          <w:p w14:paraId="6603D5A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37" w:type="dxa"/>
          </w:tcPr>
          <w:p w14:paraId="3C28522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«По странам»</w:t>
            </w:r>
          </w:p>
          <w:p w14:paraId="71E40D2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54DAC9A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«Ритмы Испании», «Цветок сакуры»</w:t>
            </w:r>
          </w:p>
          <w:p w14:paraId="6877A03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«Я ракета»</w:t>
            </w:r>
          </w:p>
          <w:p w14:paraId="504ABB9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«По странам»</w:t>
            </w:r>
          </w:p>
          <w:p w14:paraId="5E0C817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и народный экзерсис</w:t>
            </w:r>
          </w:p>
          <w:p w14:paraId="20D0006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«Ритмы Испании», «Цветок сакуры»</w:t>
            </w:r>
          </w:p>
          <w:p w14:paraId="66AD775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«Я ракета»</w:t>
            </w:r>
          </w:p>
          <w:p w14:paraId="27C9313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«По странам»</w:t>
            </w:r>
          </w:p>
          <w:p w14:paraId="6C7192D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и народный экзерсис</w:t>
            </w:r>
          </w:p>
          <w:p w14:paraId="5C1B6B71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«Ритмы Испании», «Цветок сакуры»</w:t>
            </w:r>
          </w:p>
          <w:p w14:paraId="22F5BB6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«Я ракета»</w:t>
            </w:r>
          </w:p>
          <w:p w14:paraId="482205E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а) Разминка «По странам»</w:t>
            </w:r>
          </w:p>
          <w:p w14:paraId="5C483E7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и народный экзерсис</w:t>
            </w:r>
          </w:p>
          <w:p w14:paraId="5A9117C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«Ритмы Испании», «Цветок сакуры»</w:t>
            </w:r>
          </w:p>
          <w:p w14:paraId="0B49D7C8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«Я ракета»</w:t>
            </w:r>
          </w:p>
        </w:tc>
      </w:tr>
      <w:tr w:rsidR="001C1B3C" w:rsidRPr="00266AD8" w14:paraId="2B4DFBC8" w14:textId="77777777" w:rsidTr="00266AD8">
        <w:tc>
          <w:tcPr>
            <w:tcW w:w="1276" w:type="dxa"/>
          </w:tcPr>
          <w:p w14:paraId="18C0D5A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9037" w:type="dxa"/>
          </w:tcPr>
          <w:p w14:paraId="38D1EF1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«По странам»</w:t>
            </w:r>
          </w:p>
          <w:p w14:paraId="68CF1E4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и народный экзерсис</w:t>
            </w:r>
          </w:p>
          <w:p w14:paraId="6CC85A9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«Матрешки», «Париж»</w:t>
            </w:r>
          </w:p>
          <w:p w14:paraId="5D48F8F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«Ищи»</w:t>
            </w:r>
          </w:p>
          <w:p w14:paraId="538359D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«По странам»</w:t>
            </w:r>
          </w:p>
          <w:p w14:paraId="711B807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и народный  экзерсис</w:t>
            </w:r>
          </w:p>
          <w:p w14:paraId="471B9DB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«Матрешки», «Париж»</w:t>
            </w:r>
          </w:p>
          <w:p w14:paraId="097E122F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«Ищи»</w:t>
            </w:r>
          </w:p>
          <w:p w14:paraId="448C37F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«По странам»</w:t>
            </w:r>
          </w:p>
          <w:p w14:paraId="524CD77A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и народный экзерсис</w:t>
            </w:r>
          </w:p>
          <w:p w14:paraId="68F332B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«Матрешки», «Париж»</w:t>
            </w:r>
          </w:p>
          <w:p w14:paraId="54EE918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«Ищи»</w:t>
            </w:r>
          </w:p>
          <w:p w14:paraId="5F525843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а) Разминка «По странам»</w:t>
            </w:r>
          </w:p>
          <w:p w14:paraId="7510E93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и народный экзерсис</w:t>
            </w:r>
          </w:p>
          <w:p w14:paraId="24CFCBE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разучивание танца «Матрешки», «Париж»</w:t>
            </w:r>
          </w:p>
          <w:p w14:paraId="52CD5BF7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«Ищи»</w:t>
            </w:r>
          </w:p>
        </w:tc>
      </w:tr>
      <w:tr w:rsidR="001C1B3C" w:rsidRPr="00266AD8" w14:paraId="23B8205A" w14:textId="77777777" w:rsidTr="00266AD8">
        <w:tc>
          <w:tcPr>
            <w:tcW w:w="1276" w:type="dxa"/>
          </w:tcPr>
          <w:p w14:paraId="69C0F47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037" w:type="dxa"/>
          </w:tcPr>
          <w:p w14:paraId="2A6F0D5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«По странам»</w:t>
            </w:r>
          </w:p>
          <w:p w14:paraId="015E839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21EBF7C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повторение танцев </w:t>
            </w:r>
          </w:p>
          <w:p w14:paraId="748E3E2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«Нарисуем лето»</w:t>
            </w:r>
          </w:p>
          <w:p w14:paraId="0FF42D5D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«По странам»</w:t>
            </w:r>
          </w:p>
          <w:p w14:paraId="257CFEF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474DE35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Повторение танцев </w:t>
            </w:r>
          </w:p>
          <w:p w14:paraId="1217F88C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танец-игра «Нарисуем лето»</w:t>
            </w:r>
          </w:p>
          <w:p w14:paraId="3CA6C835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Разминка «По странам»</w:t>
            </w:r>
          </w:p>
          <w:p w14:paraId="655B7FA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Репетиция к концерту.</w:t>
            </w:r>
          </w:p>
          <w:p w14:paraId="023E1BAB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Отчетный концерт для родителей.</w:t>
            </w:r>
          </w:p>
        </w:tc>
      </w:tr>
      <w:tr w:rsidR="001C1B3C" w:rsidRPr="00266AD8" w14:paraId="207C4E72" w14:textId="77777777" w:rsidTr="00266AD8">
        <w:tc>
          <w:tcPr>
            <w:tcW w:w="1276" w:type="dxa"/>
          </w:tcPr>
          <w:p w14:paraId="69BDDD22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37" w:type="dxa"/>
          </w:tcPr>
          <w:p w14:paraId="33D95A4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Разминка «По странам»</w:t>
            </w:r>
          </w:p>
          <w:p w14:paraId="346982CE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4ECBDBF9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«Нарисуем лето»</w:t>
            </w:r>
          </w:p>
          <w:p w14:paraId="7DC2AFB4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Разминка «По странам»</w:t>
            </w:r>
          </w:p>
          <w:p w14:paraId="30DB7AD6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Партерный экзерсис</w:t>
            </w:r>
          </w:p>
          <w:p w14:paraId="6F0433B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танец-игра «Нарисуем лето»</w:t>
            </w:r>
          </w:p>
          <w:p w14:paraId="0F3FDFE0" w14:textId="77777777" w:rsidR="001C1B3C" w:rsidRPr="00266AD8" w:rsidRDefault="001C1B3C" w:rsidP="00266A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Диагностика уровня музыкально-двигательных способностей детей на конец года.</w:t>
            </w:r>
          </w:p>
        </w:tc>
      </w:tr>
    </w:tbl>
    <w:p w14:paraId="5BDA3C7C" w14:textId="77777777" w:rsidR="0087072E" w:rsidRPr="00266AD8" w:rsidRDefault="0087072E" w:rsidP="00266AD8">
      <w:pPr>
        <w:pStyle w:val="a7"/>
        <w:shd w:val="clear" w:color="auto" w:fill="FFFFFF"/>
        <w:spacing w:after="0" w:line="240" w:lineRule="auto"/>
        <w:ind w:left="184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4F4F6A" w14:textId="77777777" w:rsidR="0087072E" w:rsidRPr="00266AD8" w:rsidRDefault="0087072E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A684B4" w14:textId="77777777" w:rsidR="009B3BD9" w:rsidRPr="00266AD8" w:rsidRDefault="009B3BD9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3DB625" w14:textId="77777777" w:rsidR="009B3BD9" w:rsidRPr="00266AD8" w:rsidRDefault="009B3BD9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819197" w14:textId="77777777" w:rsidR="009B3BD9" w:rsidRPr="00266AD8" w:rsidRDefault="009B3BD9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BB3A21" w14:textId="77777777" w:rsidR="009B3BD9" w:rsidRPr="00266AD8" w:rsidRDefault="009B3BD9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B1C987" w14:textId="77777777" w:rsidR="009B3BD9" w:rsidRDefault="009B3BD9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CE2BB" w14:textId="77777777" w:rsidR="00A76C82" w:rsidRDefault="00A76C82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E323F6" w14:textId="77777777" w:rsidR="00A76C82" w:rsidRDefault="00A76C82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E760DF" w14:textId="77777777" w:rsidR="00A76C82" w:rsidRDefault="00A76C82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C0FF2" w14:textId="77777777" w:rsidR="00A76C82" w:rsidRDefault="00A76C82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7C94F4" w14:textId="77777777" w:rsidR="00A76C82" w:rsidRDefault="00A76C82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B068B" w14:textId="77777777" w:rsidR="00A76C82" w:rsidRDefault="00A76C82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E6DB49" w14:textId="77777777" w:rsidR="00A76C82" w:rsidRDefault="00A76C82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7762B9" w14:textId="77777777" w:rsidR="00A76C82" w:rsidRDefault="00A76C82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133FED" w14:textId="77777777" w:rsidR="00A76C82" w:rsidRDefault="00A76C82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885671" w14:textId="77777777" w:rsidR="00A76C82" w:rsidRDefault="00A76C82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6903BF" w14:textId="77777777" w:rsidR="00A76C82" w:rsidRPr="00266AD8" w:rsidRDefault="00A76C82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16FEE" w14:textId="77777777" w:rsidR="009B3BD9" w:rsidRPr="00266AD8" w:rsidRDefault="009B3BD9" w:rsidP="00266AD8">
      <w:pPr>
        <w:shd w:val="clear" w:color="auto" w:fill="FFFFFF"/>
        <w:spacing w:after="0" w:line="240" w:lineRule="auto"/>
        <w:ind w:left="14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EFEA7C" w14:textId="77777777" w:rsidR="00F55FA6" w:rsidRPr="008C5226" w:rsidRDefault="00F55FA6" w:rsidP="008C5226">
      <w:pPr>
        <w:pStyle w:val="a7"/>
        <w:numPr>
          <w:ilvl w:val="0"/>
          <w:numId w:val="12"/>
        </w:numPr>
        <w:shd w:val="clear" w:color="auto" w:fill="FFFFFF"/>
        <w:tabs>
          <w:tab w:val="left" w:pos="40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</w:p>
    <w:p w14:paraId="2403558A" w14:textId="77777777" w:rsidR="00AE3F28" w:rsidRPr="00266AD8" w:rsidRDefault="00AE3F28" w:rsidP="00266AD8">
      <w:pPr>
        <w:pStyle w:val="a7"/>
        <w:shd w:val="clear" w:color="auto" w:fill="FFFFFF"/>
        <w:tabs>
          <w:tab w:val="left" w:pos="4060"/>
        </w:tabs>
        <w:spacing w:after="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F55558" w14:textId="77777777" w:rsidR="00AE3F28" w:rsidRDefault="00AE3F28" w:rsidP="002C6765">
      <w:pPr>
        <w:shd w:val="clear" w:color="auto" w:fill="FFFFFF"/>
        <w:tabs>
          <w:tab w:val="left" w:pos="40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411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C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1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2C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чебный план</w:t>
      </w:r>
    </w:p>
    <w:p w14:paraId="14D7CC04" w14:textId="77777777" w:rsidR="004119CF" w:rsidRPr="002C6765" w:rsidRDefault="004119CF" w:rsidP="002C6765">
      <w:pPr>
        <w:shd w:val="clear" w:color="auto" w:fill="FFFFFF"/>
        <w:tabs>
          <w:tab w:val="left" w:pos="40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A6E06" w14:textId="77777777" w:rsidR="004119CF" w:rsidRPr="006E4E84" w:rsidRDefault="002C6765" w:rsidP="004119CF">
      <w:pPr>
        <w:pStyle w:val="a00"/>
        <w:spacing w:before="0" w:beforeAutospacing="0" w:after="0" w:afterAutospacing="0"/>
        <w:jc w:val="both"/>
      </w:pPr>
      <w:r>
        <w:tab/>
      </w:r>
      <w:r w:rsidR="004119CF" w:rsidRPr="006E4E84">
        <w:rPr>
          <w:rStyle w:val="a5"/>
        </w:rPr>
        <w:t>Основные цели учебного плана:</w:t>
      </w:r>
    </w:p>
    <w:p w14:paraId="4C1BBB57" w14:textId="77777777" w:rsidR="004119CF" w:rsidRPr="006E4E84" w:rsidRDefault="004119CF" w:rsidP="004119C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E4E84">
        <w:rPr>
          <w:rFonts w:ascii="Times New Roman" w:hAnsi="Times New Roman" w:cs="Times New Roman"/>
          <w:sz w:val="24"/>
          <w:szCs w:val="24"/>
        </w:rPr>
        <w:t>- регламентировать организацию образовательного процесса по дополнительному образованию;</w:t>
      </w:r>
    </w:p>
    <w:p w14:paraId="5EEEC64E" w14:textId="77777777" w:rsidR="004119CF" w:rsidRPr="006E4E84" w:rsidRDefault="004119CF" w:rsidP="004119C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E4E84">
        <w:rPr>
          <w:rFonts w:ascii="Times New Roman" w:hAnsi="Times New Roman" w:cs="Times New Roman"/>
          <w:sz w:val="24"/>
          <w:szCs w:val="24"/>
        </w:rPr>
        <w:t>- определить количество недельной, годовой образовательной нагрузки по каждой возрастной группе.</w:t>
      </w:r>
    </w:p>
    <w:p w14:paraId="093A860A" w14:textId="77777777" w:rsidR="004119CF" w:rsidRPr="006E4E84" w:rsidRDefault="004119CF" w:rsidP="004119CF">
      <w:pPr>
        <w:pStyle w:val="a00"/>
        <w:spacing w:before="0" w:beforeAutospacing="0" w:after="0" w:afterAutospacing="0"/>
        <w:jc w:val="both"/>
        <w:rPr>
          <w:b/>
          <w:bCs/>
        </w:rPr>
      </w:pPr>
      <w:r w:rsidRPr="006E4E84">
        <w:rPr>
          <w:rStyle w:val="a5"/>
        </w:rPr>
        <w:t>Распределение количества занятий основано на принципах:</w:t>
      </w:r>
    </w:p>
    <w:p w14:paraId="2534F019" w14:textId="77777777" w:rsidR="004119CF" w:rsidRPr="006E4E84" w:rsidRDefault="004119CF" w:rsidP="004119C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84">
        <w:rPr>
          <w:rFonts w:ascii="Times New Roman" w:eastAsia="Calibri" w:hAnsi="Times New Roman" w:cs="Times New Roman"/>
          <w:sz w:val="24"/>
          <w:szCs w:val="24"/>
        </w:rPr>
        <w:t>соблюдения права воспитанников на дошкольное образование;</w:t>
      </w:r>
    </w:p>
    <w:p w14:paraId="7AEBA6FA" w14:textId="77777777" w:rsidR="004119CF" w:rsidRPr="006E4E84" w:rsidRDefault="004119CF" w:rsidP="004119C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84">
        <w:rPr>
          <w:rFonts w:ascii="Times New Roman" w:eastAsia="Calibri" w:hAnsi="Times New Roman" w:cs="Times New Roman"/>
          <w:sz w:val="24"/>
          <w:szCs w:val="24"/>
        </w:rPr>
        <w:t>дифференциации и вариативности;</w:t>
      </w:r>
    </w:p>
    <w:p w14:paraId="3D71B1FE" w14:textId="77777777" w:rsidR="004119CF" w:rsidRPr="006E4E84" w:rsidRDefault="004119CF" w:rsidP="004119C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84">
        <w:rPr>
          <w:rFonts w:ascii="Times New Roman" w:eastAsia="Calibri" w:hAnsi="Times New Roman" w:cs="Times New Roman"/>
          <w:sz w:val="24"/>
          <w:szCs w:val="24"/>
        </w:rPr>
        <w:t xml:space="preserve">ориентирования на реализацию социального заказа на </w:t>
      </w:r>
      <w:r w:rsidRPr="006E4E84">
        <w:rPr>
          <w:rFonts w:ascii="Times New Roman" w:hAnsi="Times New Roman" w:cs="Times New Roman"/>
          <w:sz w:val="24"/>
          <w:szCs w:val="24"/>
        </w:rPr>
        <w:t>дополнительные</w:t>
      </w:r>
      <w:r w:rsidRPr="006E4E84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услуги;</w:t>
      </w:r>
    </w:p>
    <w:p w14:paraId="4DC629C6" w14:textId="77777777" w:rsidR="004119CF" w:rsidRPr="006E4E84" w:rsidRDefault="004119CF" w:rsidP="004119C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84">
        <w:rPr>
          <w:rFonts w:ascii="Times New Roman" w:eastAsia="Calibri" w:hAnsi="Times New Roman" w:cs="Times New Roman"/>
          <w:sz w:val="24"/>
          <w:szCs w:val="24"/>
        </w:rPr>
        <w:t>возрастной адекватности (соответствия условий, требований, методов возрасту и особенностям развития);</w:t>
      </w:r>
    </w:p>
    <w:p w14:paraId="463D7C3A" w14:textId="77777777" w:rsidR="004119CF" w:rsidRPr="006E4E84" w:rsidRDefault="004119CF" w:rsidP="004119C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84">
        <w:rPr>
          <w:rFonts w:ascii="Times New Roman" w:eastAsia="Calibri" w:hAnsi="Times New Roman" w:cs="Times New Roman"/>
          <w:sz w:val="24"/>
          <w:szCs w:val="24"/>
        </w:rPr>
        <w:t xml:space="preserve">научной </w:t>
      </w:r>
      <w:r>
        <w:rPr>
          <w:rFonts w:ascii="Times New Roman" w:eastAsia="Calibri" w:hAnsi="Times New Roman" w:cs="Times New Roman"/>
          <w:sz w:val="24"/>
          <w:szCs w:val="24"/>
        </w:rPr>
        <w:t>обо</w:t>
      </w:r>
      <w:r w:rsidRPr="006E4E84">
        <w:rPr>
          <w:rFonts w:ascii="Times New Roman" w:eastAsia="Calibri" w:hAnsi="Times New Roman" w:cs="Times New Roman"/>
          <w:sz w:val="24"/>
          <w:szCs w:val="24"/>
        </w:rPr>
        <w:t>снованности и практ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6E4E84">
        <w:rPr>
          <w:rFonts w:ascii="Times New Roman" w:eastAsia="Calibri" w:hAnsi="Times New Roman" w:cs="Times New Roman"/>
          <w:sz w:val="24"/>
          <w:szCs w:val="24"/>
        </w:rPr>
        <w:t>ческой применимости (содержание соответствует основным положениям возрастной психологии и дошкольной педагогики)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D39B1B" w14:textId="77777777" w:rsidR="004119CF" w:rsidRPr="006E4E84" w:rsidRDefault="004119CF" w:rsidP="004119CF">
      <w:pPr>
        <w:pStyle w:val="a00"/>
        <w:spacing w:before="0" w:beforeAutospacing="0" w:after="0" w:afterAutospacing="0"/>
        <w:ind w:left="360"/>
        <w:jc w:val="both"/>
        <w:rPr>
          <w:rStyle w:val="a5"/>
        </w:rPr>
      </w:pPr>
      <w:r w:rsidRPr="006E4E84">
        <w:rPr>
          <w:rStyle w:val="a5"/>
        </w:rPr>
        <w:t>Режим оказания образовательных услуг</w:t>
      </w:r>
    </w:p>
    <w:p w14:paraId="33F23313" w14:textId="77777777" w:rsidR="004119CF" w:rsidRPr="006E4E84" w:rsidRDefault="004119CF" w:rsidP="004119CF">
      <w:pPr>
        <w:pStyle w:val="a00"/>
        <w:numPr>
          <w:ilvl w:val="1"/>
          <w:numId w:val="36"/>
        </w:numPr>
        <w:spacing w:before="0" w:beforeAutospacing="0" w:after="0" w:afterAutospacing="0"/>
        <w:jc w:val="both"/>
      </w:pPr>
      <w:r w:rsidRPr="006E4E84">
        <w:t>Организация образовательного процесса регламентируется Образовательной программой, Учебным планом и календарным учебным графиком проведения занятий и порядке оказания платных образовательных услуг в 2022-2023 учебном году, утвержденных приказом по Детскому саду</w:t>
      </w:r>
      <w:r>
        <w:t xml:space="preserve"> </w:t>
      </w:r>
      <w:r w:rsidRPr="006E4E84">
        <w:t>№</w:t>
      </w:r>
      <w:r>
        <w:t xml:space="preserve"> 25</w:t>
      </w:r>
      <w:r w:rsidRPr="006E4E84">
        <w:t xml:space="preserve"> от </w:t>
      </w:r>
      <w:r>
        <w:t>25</w:t>
      </w:r>
      <w:r w:rsidRPr="006E4E84">
        <w:t>.0</w:t>
      </w:r>
      <w:r>
        <w:t>8</w:t>
      </w:r>
      <w:r w:rsidRPr="006E4E84">
        <w:t>.2022 №</w:t>
      </w:r>
      <w:r>
        <w:t xml:space="preserve"> 94-о</w:t>
      </w:r>
      <w:r w:rsidRPr="006E4E84">
        <w:t>, которые разрабатываются и утверждаются о</w:t>
      </w:r>
      <w:r>
        <w:t>б</w:t>
      </w:r>
      <w:r w:rsidRPr="006E4E84">
        <w:t>разовательным учреждением самостоятельно.</w:t>
      </w:r>
    </w:p>
    <w:p w14:paraId="6D9E38B1" w14:textId="77777777" w:rsidR="004119CF" w:rsidRPr="006E4E84" w:rsidRDefault="004119CF" w:rsidP="004119CF">
      <w:pPr>
        <w:pStyle w:val="a00"/>
        <w:numPr>
          <w:ilvl w:val="1"/>
          <w:numId w:val="36"/>
        </w:numPr>
        <w:spacing w:before="0" w:beforeAutospacing="0" w:after="0" w:afterAutospacing="0"/>
        <w:jc w:val="both"/>
      </w:pPr>
      <w:r w:rsidRPr="006E4E84">
        <w:t xml:space="preserve">Режим оказания образовательных услуг соответствует </w:t>
      </w:r>
      <w:r w:rsidRPr="006E4E84">
        <w:rPr>
          <w:rFonts w:eastAsiaTheme="minorHAnsi"/>
        </w:rPr>
        <w:t>СП 3.1/2.4. 3598-20 «Санитарно-эпидемиологические требования к устройству,</w:t>
      </w:r>
      <w:r w:rsidRPr="006E4E84">
        <w:rPr>
          <w:rFonts w:eastAsia="Calibri"/>
        </w:rPr>
        <w:t xml:space="preserve"> содержанию и организации работы образовательных организаций и об</w:t>
      </w:r>
      <w:r>
        <w:rPr>
          <w:rFonts w:eastAsia="Calibri"/>
        </w:rPr>
        <w:t>ъ</w:t>
      </w:r>
      <w:r w:rsidRPr="006E4E84">
        <w:rPr>
          <w:rFonts w:eastAsia="Calibri"/>
        </w:rPr>
        <w:t xml:space="preserve">ектов социальной инфраструктуры для детей и молодежи в условиях распространения новой </w:t>
      </w:r>
      <w:r w:rsidRPr="006E4E84">
        <w:rPr>
          <w:kern w:val="36"/>
        </w:rPr>
        <w:t>корон</w:t>
      </w:r>
      <w:r>
        <w:rPr>
          <w:kern w:val="36"/>
        </w:rPr>
        <w:t>а</w:t>
      </w:r>
      <w:r w:rsidRPr="006E4E84">
        <w:rPr>
          <w:kern w:val="36"/>
        </w:rPr>
        <w:t>вирусной инфекции COVID-19</w:t>
      </w:r>
      <w:r w:rsidRPr="006E4E84">
        <w:rPr>
          <w:b/>
          <w:kern w:val="36"/>
        </w:rPr>
        <w:t xml:space="preserve">», </w:t>
      </w:r>
      <w:r w:rsidRPr="006E4E84">
        <w:rPr>
          <w:kern w:val="36"/>
        </w:rPr>
        <w:t>СП 2.4. 3648-20 «Санитарно-эпидемиологические требования к организациям воспитания и обучения</w:t>
      </w:r>
      <w:r w:rsidRPr="006E4E84">
        <w:rPr>
          <w:rFonts w:eastAsia="Calibri"/>
        </w:rPr>
        <w:t xml:space="preserve">, отдыха и оздоровления детей и молодёжи» </w:t>
      </w:r>
    </w:p>
    <w:p w14:paraId="69F1C181" w14:textId="77777777" w:rsidR="004119CF" w:rsidRPr="006E4E84" w:rsidRDefault="004119CF" w:rsidP="004119CF">
      <w:pPr>
        <w:pStyle w:val="a00"/>
        <w:spacing w:before="0" w:beforeAutospacing="0" w:after="0" w:afterAutospacing="0"/>
        <w:ind w:left="525"/>
        <w:jc w:val="both"/>
        <w:rPr>
          <w:rFonts w:eastAsia="Calibri"/>
        </w:rPr>
      </w:pPr>
      <w:r w:rsidRPr="006E4E84">
        <w:rPr>
          <w:rFonts w:eastAsia="Calibri"/>
        </w:rPr>
        <w:t>-Проведение дополнительных занятий за счет времени, отведенного на прогулки и дневной сон, не допускается.</w:t>
      </w:r>
    </w:p>
    <w:p w14:paraId="7A995E95" w14:textId="77777777" w:rsidR="004119CF" w:rsidRPr="006E4E84" w:rsidRDefault="004119CF" w:rsidP="004119CF">
      <w:pPr>
        <w:pStyle w:val="a00"/>
        <w:spacing w:before="0" w:beforeAutospacing="0" w:after="0" w:afterAutospacing="0"/>
        <w:ind w:left="525"/>
        <w:jc w:val="both"/>
        <w:rPr>
          <w:rFonts w:eastAsia="Calibri"/>
        </w:rPr>
      </w:pPr>
      <w:r w:rsidRPr="006E4E84">
        <w:rPr>
          <w:rFonts w:eastAsia="Calibri"/>
        </w:rPr>
        <w:t xml:space="preserve">- Дополнительные занятия в зависимости от возраста детей проводятся в соответствии с </w:t>
      </w:r>
      <w:r w:rsidRPr="006E4E84">
        <w:rPr>
          <w:kern w:val="36"/>
        </w:rPr>
        <w:t>СП 2.4. 3648-20 «Санитарно-эпидемиологические требования к организациям воспитания и обучения</w:t>
      </w:r>
      <w:r w:rsidRPr="006E4E84">
        <w:rPr>
          <w:rFonts w:eastAsia="Calibri"/>
        </w:rPr>
        <w:t>, отдыха и оздоровления детей и молодёжи».</w:t>
      </w:r>
    </w:p>
    <w:p w14:paraId="68CE6978" w14:textId="77777777" w:rsidR="004119CF" w:rsidRPr="006E4E84" w:rsidRDefault="004119CF" w:rsidP="004119CF">
      <w:pPr>
        <w:pStyle w:val="a00"/>
        <w:spacing w:before="0" w:beforeAutospacing="0" w:after="0" w:afterAutospacing="0"/>
        <w:ind w:left="525"/>
        <w:jc w:val="both"/>
        <w:rPr>
          <w:rFonts w:eastAsia="Calibri"/>
        </w:rPr>
      </w:pPr>
      <w:r w:rsidRPr="006E4E84">
        <w:rPr>
          <w:rFonts w:eastAsia="Calibri"/>
        </w:rPr>
        <w:t>- Продолжительность занятия для детей 3-4 года -  не более 15 минут, 4-5 –не более 20 минут, 5-6 лет – не более 25 минут, а для детей 6-7 лет – не более 30 минут.</w:t>
      </w:r>
    </w:p>
    <w:p w14:paraId="51B11DCC" w14:textId="77777777" w:rsidR="004119CF" w:rsidRPr="006E4E84" w:rsidRDefault="004119CF" w:rsidP="004119CF">
      <w:pPr>
        <w:pStyle w:val="a00"/>
        <w:spacing w:before="0" w:beforeAutospacing="0" w:after="0" w:afterAutospacing="0"/>
        <w:jc w:val="both"/>
        <w:rPr>
          <w:rFonts w:eastAsia="Calibri"/>
        </w:rPr>
      </w:pPr>
      <w:r w:rsidRPr="006E4E84">
        <w:rPr>
          <w:rFonts w:eastAsia="Calibri"/>
        </w:rPr>
        <w:t>1.3. Детский сад №</w:t>
      </w:r>
      <w:r>
        <w:rPr>
          <w:rFonts w:eastAsia="Calibri"/>
        </w:rPr>
        <w:t xml:space="preserve"> 25</w:t>
      </w:r>
      <w:r w:rsidRPr="006E4E84">
        <w:rPr>
          <w:rFonts w:eastAsia="Calibri"/>
        </w:rPr>
        <w:t xml:space="preserve"> функци</w:t>
      </w:r>
      <w:r>
        <w:rPr>
          <w:rFonts w:eastAsia="Calibri"/>
        </w:rPr>
        <w:t>о</w:t>
      </w:r>
      <w:r w:rsidRPr="006E4E84">
        <w:rPr>
          <w:rFonts w:eastAsia="Calibri"/>
        </w:rPr>
        <w:t xml:space="preserve">нирует  5 дней в неделю с 12 – часовым пребыванием детей </w:t>
      </w:r>
      <w:r>
        <w:rPr>
          <w:rFonts w:eastAsia="Calibri"/>
        </w:rPr>
        <w:t>(общеобразовательные группы), 10 – часовым пребыванием детей (группа компенсирующей направленности)</w:t>
      </w:r>
      <w:r w:rsidRPr="006E4E84">
        <w:rPr>
          <w:rFonts w:eastAsia="Calibri"/>
        </w:rPr>
        <w:t xml:space="preserve">. Занятия проводятся во вторую половину дня </w:t>
      </w:r>
      <w:r>
        <w:rPr>
          <w:rFonts w:eastAsia="Calibri"/>
        </w:rPr>
        <w:t>1</w:t>
      </w:r>
      <w:r w:rsidRPr="006E4E84">
        <w:rPr>
          <w:rFonts w:eastAsia="Calibri"/>
        </w:rPr>
        <w:t xml:space="preserve"> раз в неделю.</w:t>
      </w:r>
    </w:p>
    <w:p w14:paraId="12D108F5" w14:textId="77777777" w:rsidR="004119CF" w:rsidRPr="006E4E84" w:rsidRDefault="004119CF" w:rsidP="004119CF">
      <w:pPr>
        <w:pStyle w:val="a00"/>
        <w:spacing w:before="0" w:beforeAutospacing="0" w:after="0" w:afterAutospacing="0"/>
        <w:ind w:left="360"/>
        <w:jc w:val="both"/>
        <w:rPr>
          <w:rStyle w:val="a5"/>
        </w:rPr>
      </w:pPr>
      <w:r w:rsidRPr="006E4E84">
        <w:rPr>
          <w:rStyle w:val="a5"/>
        </w:rPr>
        <w:t>Структура учебного плана</w:t>
      </w:r>
    </w:p>
    <w:p w14:paraId="78515D6B" w14:textId="77777777" w:rsidR="004119CF" w:rsidRPr="006E4E84" w:rsidRDefault="004119CF" w:rsidP="004119CF">
      <w:pPr>
        <w:pStyle w:val="a00"/>
        <w:spacing w:before="0" w:beforeAutospacing="0" w:after="0" w:afterAutospacing="0"/>
        <w:jc w:val="both"/>
        <w:rPr>
          <w:rFonts w:eastAsia="Calibri"/>
        </w:rPr>
      </w:pPr>
      <w:r w:rsidRPr="006E4E84">
        <w:rPr>
          <w:rFonts w:eastAsia="Calibri"/>
        </w:rPr>
        <w:t xml:space="preserve">2.1. Структура учебного плана включает платные образовательные услуги в </w:t>
      </w:r>
      <w:proofErr w:type="spellStart"/>
      <w:r w:rsidRPr="006E4E84">
        <w:rPr>
          <w:rFonts w:eastAsia="Calibri"/>
        </w:rPr>
        <w:t>соответсвии</w:t>
      </w:r>
      <w:proofErr w:type="spellEnd"/>
      <w:r w:rsidRPr="006E4E84">
        <w:rPr>
          <w:rFonts w:eastAsia="Calibri"/>
        </w:rPr>
        <w:t xml:space="preserve">  с дополнительными общеразвивающими программами, перечень который формируется на основе Устава Детского сада№</w:t>
      </w:r>
      <w:r>
        <w:rPr>
          <w:rFonts w:eastAsia="Calibri"/>
        </w:rPr>
        <w:t xml:space="preserve"> 25</w:t>
      </w:r>
      <w:r w:rsidRPr="006E4E84">
        <w:rPr>
          <w:rFonts w:eastAsia="Calibri"/>
        </w:rPr>
        <w:t>.</w:t>
      </w:r>
    </w:p>
    <w:p w14:paraId="6479B779" w14:textId="77777777" w:rsidR="004119CF" w:rsidRPr="006E4E84" w:rsidRDefault="004119CF" w:rsidP="004119CF">
      <w:pPr>
        <w:pStyle w:val="a00"/>
        <w:spacing w:before="0" w:beforeAutospacing="0" w:after="0" w:afterAutospacing="0"/>
        <w:jc w:val="both"/>
        <w:rPr>
          <w:rFonts w:eastAsia="Calibri"/>
        </w:rPr>
      </w:pPr>
      <w:r w:rsidRPr="006E4E84">
        <w:rPr>
          <w:rFonts w:eastAsia="Calibri"/>
        </w:rPr>
        <w:lastRenderedPageBreak/>
        <w:t>2.2. Порядок и предоставление платных образовательных услуг регламентируется Положением о порядке предоставления платных образовательных услуг.</w:t>
      </w:r>
    </w:p>
    <w:p w14:paraId="2C80827D" w14:textId="77777777" w:rsidR="004119CF" w:rsidRPr="006E4E84" w:rsidRDefault="004119CF" w:rsidP="004119CF">
      <w:pPr>
        <w:pStyle w:val="a00"/>
        <w:spacing w:before="0" w:beforeAutospacing="0" w:after="0" w:afterAutospacing="0"/>
        <w:jc w:val="both"/>
        <w:rPr>
          <w:rFonts w:eastAsia="Calibri"/>
        </w:rPr>
      </w:pPr>
      <w:r w:rsidRPr="006E4E84">
        <w:rPr>
          <w:rFonts w:eastAsia="Calibri"/>
        </w:rPr>
        <w:t>2.3. Детский сад №</w:t>
      </w:r>
      <w:r>
        <w:rPr>
          <w:rFonts w:eastAsia="Calibri"/>
        </w:rPr>
        <w:t xml:space="preserve"> 25</w:t>
      </w:r>
      <w:r w:rsidRPr="006E4E84">
        <w:rPr>
          <w:rFonts w:eastAsia="Calibri"/>
        </w:rPr>
        <w:t xml:space="preserve"> оказывает платные образовательные услуги по дополнительной общеобразовательной общеразвивающей программе художественно-эстетической направленности для детей от 3 до 7 лет «</w:t>
      </w:r>
      <w:r>
        <w:rPr>
          <w:rFonts w:eastAsia="Calibri"/>
        </w:rPr>
        <w:t>Хореография</w:t>
      </w:r>
      <w:r w:rsidRPr="006E4E84">
        <w:rPr>
          <w:rFonts w:eastAsia="Calibri"/>
        </w:rPr>
        <w:t>».</w:t>
      </w:r>
    </w:p>
    <w:p w14:paraId="591AAD9B" w14:textId="77777777" w:rsidR="004119CF" w:rsidRPr="006E4E84" w:rsidRDefault="004119CF" w:rsidP="004119CF">
      <w:pPr>
        <w:pStyle w:val="a00"/>
        <w:spacing w:before="0" w:beforeAutospacing="0" w:after="0" w:afterAutospacing="0"/>
        <w:jc w:val="both"/>
        <w:rPr>
          <w:rFonts w:eastAsia="Calibri"/>
        </w:rPr>
      </w:pPr>
    </w:p>
    <w:p w14:paraId="6F82F5FD" w14:textId="77777777" w:rsidR="004119CF" w:rsidRPr="006E4E84" w:rsidRDefault="004119CF" w:rsidP="004119CF">
      <w:pPr>
        <w:pStyle w:val="a00"/>
        <w:spacing w:before="0" w:beforeAutospacing="0" w:after="0" w:afterAutospacing="0"/>
        <w:jc w:val="center"/>
        <w:rPr>
          <w:rFonts w:eastAsia="Calibri"/>
          <w:b/>
        </w:rPr>
      </w:pPr>
      <w:r w:rsidRPr="006E4E84">
        <w:rPr>
          <w:rFonts w:eastAsia="Calibri"/>
        </w:rPr>
        <w:t xml:space="preserve"> </w:t>
      </w:r>
      <w:r w:rsidRPr="006E4E84">
        <w:rPr>
          <w:rFonts w:eastAsia="Calibri"/>
          <w:b/>
        </w:rPr>
        <w:t>Учебный план по дополнительной общеобразовательной общеразвивающей программе художественно-эстетической направленности для детей от 3 до 7 лет «</w:t>
      </w:r>
      <w:r>
        <w:rPr>
          <w:rFonts w:eastAsia="Calibri"/>
          <w:b/>
        </w:rPr>
        <w:t>Хореография</w:t>
      </w:r>
      <w:r w:rsidRPr="006E4E84">
        <w:rPr>
          <w:rFonts w:eastAsia="Calibri"/>
          <w:b/>
        </w:rPr>
        <w:t>»</w:t>
      </w:r>
    </w:p>
    <w:p w14:paraId="0E23CD38" w14:textId="77777777" w:rsidR="004119CF" w:rsidRPr="006E4E84" w:rsidRDefault="004119CF" w:rsidP="004119CF">
      <w:pPr>
        <w:pStyle w:val="a00"/>
        <w:spacing w:before="0" w:beforeAutospacing="0" w:after="0" w:afterAutospacing="0"/>
        <w:jc w:val="center"/>
        <w:rPr>
          <w:rFonts w:eastAsia="Calibri"/>
          <w:b/>
        </w:rPr>
      </w:pPr>
      <w:r w:rsidRPr="006E4E84">
        <w:rPr>
          <w:rFonts w:eastAsia="Calibri"/>
          <w:b/>
        </w:rPr>
        <w:t>на 2022-2023 учебный год.</w:t>
      </w:r>
    </w:p>
    <w:p w14:paraId="0E849CD0" w14:textId="77777777" w:rsidR="004119CF" w:rsidRPr="006E4E84" w:rsidRDefault="004119CF" w:rsidP="004119CF">
      <w:pPr>
        <w:pStyle w:val="a00"/>
        <w:spacing w:before="0" w:beforeAutospacing="0" w:after="0" w:afterAutospacing="0"/>
        <w:jc w:val="center"/>
        <w:rPr>
          <w:rFonts w:eastAsia="Calibri"/>
          <w:b/>
        </w:rPr>
      </w:pPr>
    </w:p>
    <w:tbl>
      <w:tblPr>
        <w:tblStyle w:val="ad"/>
        <w:tblW w:w="10142" w:type="dxa"/>
        <w:tblInd w:w="-318" w:type="dxa"/>
        <w:tblLook w:val="04A0" w:firstRow="1" w:lastRow="0" w:firstColumn="1" w:lastColumn="0" w:noHBand="0" w:noVBand="1"/>
      </w:tblPr>
      <w:tblGrid>
        <w:gridCol w:w="1919"/>
        <w:gridCol w:w="988"/>
        <w:gridCol w:w="1104"/>
        <w:gridCol w:w="910"/>
        <w:gridCol w:w="1104"/>
        <w:gridCol w:w="910"/>
        <w:gridCol w:w="1104"/>
        <w:gridCol w:w="959"/>
        <w:gridCol w:w="1144"/>
      </w:tblGrid>
      <w:tr w:rsidR="004119CF" w:rsidRPr="006E4E84" w14:paraId="74B04024" w14:textId="77777777" w:rsidTr="009E0DF1">
        <w:trPr>
          <w:trHeight w:val="315"/>
        </w:trPr>
        <w:tc>
          <w:tcPr>
            <w:tcW w:w="1942" w:type="dxa"/>
            <w:vMerge w:val="restart"/>
          </w:tcPr>
          <w:p w14:paraId="10808546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Наименование услуги</w:t>
            </w:r>
          </w:p>
        </w:tc>
        <w:tc>
          <w:tcPr>
            <w:tcW w:w="8199" w:type="dxa"/>
            <w:gridSpan w:val="8"/>
          </w:tcPr>
          <w:p w14:paraId="2D857A44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Количество занятий/часов</w:t>
            </w:r>
            <w:r>
              <w:rPr>
                <w:rFonts w:eastAsia="Calibri"/>
                <w:b/>
              </w:rPr>
              <w:t xml:space="preserve"> </w:t>
            </w:r>
            <w:r w:rsidRPr="006E4E84">
              <w:rPr>
                <w:rFonts w:eastAsia="Calibri"/>
                <w:b/>
              </w:rPr>
              <w:t>в неделю/год</w:t>
            </w:r>
          </w:p>
        </w:tc>
      </w:tr>
      <w:tr w:rsidR="004119CF" w:rsidRPr="006E4E84" w14:paraId="035C5EA7" w14:textId="77777777" w:rsidTr="009E0DF1">
        <w:trPr>
          <w:trHeight w:val="163"/>
        </w:trPr>
        <w:tc>
          <w:tcPr>
            <w:tcW w:w="1942" w:type="dxa"/>
            <w:vMerge/>
          </w:tcPr>
          <w:p w14:paraId="2899A32F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</w:p>
        </w:tc>
        <w:tc>
          <w:tcPr>
            <w:tcW w:w="2202" w:type="dxa"/>
            <w:gridSpan w:val="2"/>
          </w:tcPr>
          <w:p w14:paraId="29161087" w14:textId="77777777" w:rsidR="004119CF" w:rsidRPr="006E4E84" w:rsidRDefault="004119CF" w:rsidP="0045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84">
              <w:rPr>
                <w:rFonts w:ascii="Times New Roman" w:hAnsi="Times New Roman" w:cs="Times New Roman"/>
                <w:sz w:val="24"/>
                <w:szCs w:val="24"/>
              </w:rPr>
              <w:t>3-4 года младшая группа</w:t>
            </w:r>
          </w:p>
        </w:tc>
        <w:tc>
          <w:tcPr>
            <w:tcW w:w="1970" w:type="dxa"/>
            <w:gridSpan w:val="2"/>
          </w:tcPr>
          <w:p w14:paraId="4E84C556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4-5 лет средняя группа</w:t>
            </w:r>
          </w:p>
        </w:tc>
        <w:tc>
          <w:tcPr>
            <w:tcW w:w="1970" w:type="dxa"/>
            <w:gridSpan w:val="2"/>
          </w:tcPr>
          <w:p w14:paraId="56935A38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5-6 лет старшая группа</w:t>
            </w:r>
          </w:p>
        </w:tc>
        <w:tc>
          <w:tcPr>
            <w:tcW w:w="2057" w:type="dxa"/>
            <w:gridSpan w:val="2"/>
          </w:tcPr>
          <w:p w14:paraId="6DF8F859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6-7 лет Подготовительная группа</w:t>
            </w:r>
          </w:p>
        </w:tc>
      </w:tr>
      <w:tr w:rsidR="009E0DF1" w:rsidRPr="006E4E84" w14:paraId="2CAAF174" w14:textId="77777777" w:rsidTr="009E0DF1">
        <w:trPr>
          <w:trHeight w:val="163"/>
        </w:trPr>
        <w:tc>
          <w:tcPr>
            <w:tcW w:w="1942" w:type="dxa"/>
            <w:vMerge/>
          </w:tcPr>
          <w:p w14:paraId="09A7EAF0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</w:p>
        </w:tc>
        <w:tc>
          <w:tcPr>
            <w:tcW w:w="1123" w:type="dxa"/>
          </w:tcPr>
          <w:p w14:paraId="09ECAA7E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неделя</w:t>
            </w:r>
          </w:p>
        </w:tc>
        <w:tc>
          <w:tcPr>
            <w:tcW w:w="1080" w:type="dxa"/>
          </w:tcPr>
          <w:p w14:paraId="57556B2E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учебный год</w:t>
            </w:r>
          </w:p>
        </w:tc>
        <w:tc>
          <w:tcPr>
            <w:tcW w:w="890" w:type="dxa"/>
          </w:tcPr>
          <w:p w14:paraId="02FDA186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неделя</w:t>
            </w:r>
          </w:p>
        </w:tc>
        <w:tc>
          <w:tcPr>
            <w:tcW w:w="1080" w:type="dxa"/>
          </w:tcPr>
          <w:p w14:paraId="572A550A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учебный год</w:t>
            </w:r>
          </w:p>
        </w:tc>
        <w:tc>
          <w:tcPr>
            <w:tcW w:w="890" w:type="dxa"/>
          </w:tcPr>
          <w:p w14:paraId="0E0D45CB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неделя</w:t>
            </w:r>
          </w:p>
        </w:tc>
        <w:tc>
          <w:tcPr>
            <w:tcW w:w="1080" w:type="dxa"/>
          </w:tcPr>
          <w:p w14:paraId="2E3B291B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учебный год</w:t>
            </w:r>
          </w:p>
        </w:tc>
        <w:tc>
          <w:tcPr>
            <w:tcW w:w="946" w:type="dxa"/>
          </w:tcPr>
          <w:p w14:paraId="2EA4B8AB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неделя</w:t>
            </w:r>
          </w:p>
        </w:tc>
        <w:tc>
          <w:tcPr>
            <w:tcW w:w="1111" w:type="dxa"/>
          </w:tcPr>
          <w:p w14:paraId="004D3305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учебный год</w:t>
            </w:r>
          </w:p>
        </w:tc>
      </w:tr>
      <w:tr w:rsidR="009E0DF1" w:rsidRPr="006E4E84" w14:paraId="43E7802F" w14:textId="77777777" w:rsidTr="009E0DF1">
        <w:trPr>
          <w:trHeight w:val="315"/>
        </w:trPr>
        <w:tc>
          <w:tcPr>
            <w:tcW w:w="1942" w:type="dxa"/>
            <w:vMerge w:val="restart"/>
          </w:tcPr>
          <w:p w14:paraId="34FDB02E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«</w:t>
            </w:r>
            <w:r>
              <w:rPr>
                <w:rFonts w:eastAsia="Calibri"/>
                <w:b/>
              </w:rPr>
              <w:t>Хореография</w:t>
            </w:r>
            <w:r w:rsidRPr="006E4E84">
              <w:rPr>
                <w:rFonts w:eastAsia="Calibri"/>
                <w:b/>
              </w:rPr>
              <w:t>»</w:t>
            </w:r>
          </w:p>
        </w:tc>
        <w:tc>
          <w:tcPr>
            <w:tcW w:w="1123" w:type="dxa"/>
          </w:tcPr>
          <w:p w14:paraId="035CB00D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1*15</w:t>
            </w:r>
          </w:p>
        </w:tc>
        <w:tc>
          <w:tcPr>
            <w:tcW w:w="1080" w:type="dxa"/>
          </w:tcPr>
          <w:p w14:paraId="15DAA650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36*15</w:t>
            </w:r>
          </w:p>
        </w:tc>
        <w:tc>
          <w:tcPr>
            <w:tcW w:w="890" w:type="dxa"/>
          </w:tcPr>
          <w:p w14:paraId="002AF866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1*20</w:t>
            </w:r>
          </w:p>
        </w:tc>
        <w:tc>
          <w:tcPr>
            <w:tcW w:w="1080" w:type="dxa"/>
          </w:tcPr>
          <w:p w14:paraId="0B88106A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36*20</w:t>
            </w:r>
          </w:p>
        </w:tc>
        <w:tc>
          <w:tcPr>
            <w:tcW w:w="890" w:type="dxa"/>
          </w:tcPr>
          <w:p w14:paraId="7DEA5E30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1*25</w:t>
            </w:r>
          </w:p>
        </w:tc>
        <w:tc>
          <w:tcPr>
            <w:tcW w:w="1080" w:type="dxa"/>
          </w:tcPr>
          <w:p w14:paraId="232C620C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36*25</w:t>
            </w:r>
          </w:p>
        </w:tc>
        <w:tc>
          <w:tcPr>
            <w:tcW w:w="946" w:type="dxa"/>
          </w:tcPr>
          <w:p w14:paraId="78BA3269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1*30</w:t>
            </w:r>
          </w:p>
        </w:tc>
        <w:tc>
          <w:tcPr>
            <w:tcW w:w="1111" w:type="dxa"/>
          </w:tcPr>
          <w:p w14:paraId="1A2CCDFF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36*30</w:t>
            </w:r>
          </w:p>
        </w:tc>
      </w:tr>
      <w:tr w:rsidR="009E0DF1" w:rsidRPr="006E4E84" w14:paraId="0E570BEA" w14:textId="77777777" w:rsidTr="009E0DF1">
        <w:trPr>
          <w:trHeight w:val="163"/>
        </w:trPr>
        <w:tc>
          <w:tcPr>
            <w:tcW w:w="1942" w:type="dxa"/>
            <w:vMerge/>
          </w:tcPr>
          <w:p w14:paraId="232D6F08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</w:p>
        </w:tc>
        <w:tc>
          <w:tcPr>
            <w:tcW w:w="1123" w:type="dxa"/>
          </w:tcPr>
          <w:p w14:paraId="21094539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15</w:t>
            </w:r>
          </w:p>
        </w:tc>
        <w:tc>
          <w:tcPr>
            <w:tcW w:w="1080" w:type="dxa"/>
          </w:tcPr>
          <w:p w14:paraId="7BB161D6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540</w:t>
            </w:r>
          </w:p>
        </w:tc>
        <w:tc>
          <w:tcPr>
            <w:tcW w:w="890" w:type="dxa"/>
          </w:tcPr>
          <w:p w14:paraId="5F034F8B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20</w:t>
            </w:r>
          </w:p>
        </w:tc>
        <w:tc>
          <w:tcPr>
            <w:tcW w:w="1080" w:type="dxa"/>
          </w:tcPr>
          <w:p w14:paraId="1D0F6AA1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720</w:t>
            </w:r>
          </w:p>
        </w:tc>
        <w:tc>
          <w:tcPr>
            <w:tcW w:w="890" w:type="dxa"/>
          </w:tcPr>
          <w:p w14:paraId="737A61E0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25</w:t>
            </w:r>
          </w:p>
        </w:tc>
        <w:tc>
          <w:tcPr>
            <w:tcW w:w="1080" w:type="dxa"/>
          </w:tcPr>
          <w:p w14:paraId="3909C1D7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900</w:t>
            </w:r>
          </w:p>
        </w:tc>
        <w:tc>
          <w:tcPr>
            <w:tcW w:w="946" w:type="dxa"/>
          </w:tcPr>
          <w:p w14:paraId="465E2B7F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30</w:t>
            </w:r>
          </w:p>
        </w:tc>
        <w:tc>
          <w:tcPr>
            <w:tcW w:w="1111" w:type="dxa"/>
          </w:tcPr>
          <w:p w14:paraId="25B79189" w14:textId="77777777" w:rsidR="004119CF" w:rsidRPr="006E4E84" w:rsidRDefault="004119CF" w:rsidP="00451B9B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1080</w:t>
            </w:r>
          </w:p>
        </w:tc>
      </w:tr>
    </w:tbl>
    <w:p w14:paraId="3C70CD00" w14:textId="77777777" w:rsidR="009821B0" w:rsidRPr="00266AD8" w:rsidRDefault="009821B0" w:rsidP="0041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54D4B" w14:textId="77777777" w:rsidR="009821B0" w:rsidRPr="00266AD8" w:rsidRDefault="009821B0" w:rsidP="00266AD8">
      <w:pPr>
        <w:pStyle w:val="a7"/>
        <w:shd w:val="clear" w:color="auto" w:fill="FFFFFF"/>
        <w:tabs>
          <w:tab w:val="left" w:pos="4060"/>
        </w:tabs>
        <w:spacing w:after="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231D5A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29B6C6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55A2CB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532FEB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62330C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4D23AE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5EBFA0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EA28E1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2F0BB7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E14C5D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3B604E" w14:textId="77777777" w:rsidR="002421F2" w:rsidRDefault="002421F2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EA65FB" w14:textId="77777777" w:rsidR="002421F2" w:rsidRDefault="002421F2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571943" w14:textId="77777777" w:rsidR="002421F2" w:rsidRDefault="002421F2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70F954" w14:textId="77777777" w:rsidR="002421F2" w:rsidRDefault="002421F2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19EB21" w14:textId="77777777" w:rsidR="002421F2" w:rsidRDefault="002421F2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5DFBC5" w14:textId="77777777" w:rsidR="002421F2" w:rsidRDefault="002421F2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90A9E8" w14:textId="77777777" w:rsidR="002421F2" w:rsidRDefault="002421F2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D2EE23" w14:textId="77777777" w:rsidR="002421F2" w:rsidRDefault="002421F2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06B225" w14:textId="77777777" w:rsidR="002421F2" w:rsidRDefault="002421F2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ED11FA" w14:textId="77777777" w:rsidR="002421F2" w:rsidRDefault="002421F2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D78A2C" w14:textId="77777777" w:rsidR="002421F2" w:rsidRDefault="002421F2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DC9877" w14:textId="77777777" w:rsidR="002421F2" w:rsidRDefault="002421F2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D20F4F" w14:textId="77777777" w:rsidR="002421F2" w:rsidRDefault="002421F2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A209C2" w14:textId="77777777" w:rsidR="002421F2" w:rsidRDefault="002421F2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5D634B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B70BFD" w14:textId="77777777" w:rsidR="004119CF" w:rsidRDefault="004119CF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53B749" w14:textId="77777777" w:rsidR="004119CF" w:rsidRDefault="004119CF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AB4536" w14:textId="77777777" w:rsidR="004119CF" w:rsidRDefault="004119CF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8AEC5B" w14:textId="77777777" w:rsidR="004119CF" w:rsidRDefault="004119CF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9A1A54" w14:textId="77777777" w:rsidR="004119CF" w:rsidRDefault="004119CF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F0D5FE" w14:textId="77777777" w:rsidR="004119CF" w:rsidRDefault="004119CF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4E4413" w14:textId="77777777" w:rsidR="004119CF" w:rsidRDefault="004119CF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96355E" w14:textId="77777777" w:rsidR="004119CF" w:rsidRDefault="004119CF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8A0DED" w14:textId="77777777" w:rsidR="004119CF" w:rsidRDefault="004119CF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44E81B" w14:textId="77777777" w:rsidR="004119CF" w:rsidRDefault="004119CF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8937AF" w14:textId="77777777" w:rsidR="004119CF" w:rsidRDefault="004119CF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A39A5" w14:textId="77777777" w:rsidR="004119CF" w:rsidRDefault="004119CF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F25F90" w14:textId="77777777" w:rsidR="002D7190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="008C5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7190" w:rsidRPr="002C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</w:t>
      </w:r>
      <w:r w:rsidR="002D7190"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7190" w:rsidRPr="002C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</w:t>
      </w:r>
    </w:p>
    <w:p w14:paraId="6A48CB03" w14:textId="77777777" w:rsidR="002C6765" w:rsidRP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118AC" w14:textId="77777777" w:rsidR="008C5226" w:rsidRPr="008C5226" w:rsidRDefault="008C5226" w:rsidP="008C5226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3C2527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Дидактическая игра: «Весёлый квартет».</w:t>
      </w:r>
    </w:p>
    <w:p w14:paraId="6E69F227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Дидактическая игра: «Забавный гномик».</w:t>
      </w:r>
    </w:p>
    <w:p w14:paraId="717BA9B7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Дидактическая игра: «Угадай, кто пляшет».</w:t>
      </w:r>
    </w:p>
    <w:p w14:paraId="302AD2E2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Дидактическая игра: «Цвет-настроение».</w:t>
      </w:r>
    </w:p>
    <w:p w14:paraId="75E8F640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Дидактическая игра: «Инструменты симфонического оркестра».</w:t>
      </w:r>
    </w:p>
    <w:p w14:paraId="053BE067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Дидактическая игра: «Русские народные музыкальные инструменты»</w:t>
      </w:r>
    </w:p>
    <w:p w14:paraId="651C794D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Дидактическая игра: «Угадай, на чём играю».</w:t>
      </w:r>
    </w:p>
    <w:p w14:paraId="10666D6C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Дидактическая игра: «Жанры музыки».</w:t>
      </w:r>
    </w:p>
    <w:p w14:paraId="448071AB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Дидактическая игра: «Загадки-физкультминутки».</w:t>
      </w:r>
    </w:p>
    <w:p w14:paraId="0E95981F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Дидактическая игра: «Домик – крошечка».</w:t>
      </w:r>
    </w:p>
    <w:p w14:paraId="1BF99F6D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Наглядно-дидактическое пособие Защитники Отечества</w:t>
      </w:r>
    </w:p>
    <w:p w14:paraId="5265DAFC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Наглядно-дидактическое пособие Великая Отечественная война</w:t>
      </w:r>
    </w:p>
    <w:p w14:paraId="288ECCD7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Наглядно-дидактическое пособие День Победы</w:t>
      </w:r>
    </w:p>
    <w:p w14:paraId="09551F0A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Наглядно-дидактическое пособие «Музыка-язык чувств» Часть1</w:t>
      </w:r>
    </w:p>
    <w:p w14:paraId="21946853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Наглядно-дидактическое пособие «О чем рассказывает музыка?» Часть2</w:t>
      </w:r>
    </w:p>
    <w:p w14:paraId="5572F9A4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Наглядно дидактическое пособие «Как рассказывает музыка?» Часть 3</w:t>
      </w:r>
    </w:p>
    <w:p w14:paraId="36DFD8FA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Портреты композиторов</w:t>
      </w:r>
    </w:p>
    <w:p w14:paraId="4493C4D7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Коллекция музыкальных инструментов: саксофон, электрогитара, малый барабан, кларнет, аккордеон, фортепиано, труба, арфа, поперечная флейта, лютня, мандолина, электрическая бас-гитара, контрабас, классическая гитара, скрипка, балалайка.</w:t>
      </w:r>
    </w:p>
    <w:p w14:paraId="73F333A9" w14:textId="77777777" w:rsidR="008C5226" w:rsidRPr="008C5226" w:rsidRDefault="008C5226" w:rsidP="008C5226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 xml:space="preserve">Атрибуты к праздникам: </w:t>
      </w:r>
    </w:p>
    <w:p w14:paraId="5411C624" w14:textId="77777777" w:rsidR="008C5226" w:rsidRPr="008C5226" w:rsidRDefault="008C5226" w:rsidP="008C5226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Ленты, кораблики</w:t>
      </w:r>
    </w:p>
    <w:p w14:paraId="48EB34B6" w14:textId="77777777" w:rsidR="008C5226" w:rsidRPr="008C5226" w:rsidRDefault="008C5226" w:rsidP="008C5226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Цветы</w:t>
      </w:r>
    </w:p>
    <w:p w14:paraId="0251F799" w14:textId="77777777" w:rsidR="008C5226" w:rsidRPr="008C5226" w:rsidRDefault="008C5226" w:rsidP="008C5226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 xml:space="preserve">Цветы –ленты </w:t>
      </w:r>
    </w:p>
    <w:p w14:paraId="1D945504" w14:textId="77777777" w:rsidR="008C5226" w:rsidRPr="008C5226" w:rsidRDefault="008C5226" w:rsidP="008C5226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 xml:space="preserve">Головные уборы для персонажей </w:t>
      </w:r>
    </w:p>
    <w:p w14:paraId="5E8E4947" w14:textId="77777777" w:rsidR="008C5226" w:rsidRPr="008C5226" w:rsidRDefault="008C5226" w:rsidP="008C5226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Сундук (2)</w:t>
      </w:r>
    </w:p>
    <w:p w14:paraId="139E1CEF" w14:textId="77777777" w:rsidR="008C5226" w:rsidRPr="008C5226" w:rsidRDefault="008C5226" w:rsidP="008C5226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Самовар (1)</w:t>
      </w:r>
    </w:p>
    <w:p w14:paraId="33C8C522" w14:textId="77777777" w:rsidR="008C5226" w:rsidRPr="008C5226" w:rsidRDefault="008C5226" w:rsidP="008C5226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Прялка(1)</w:t>
      </w:r>
    </w:p>
    <w:p w14:paraId="383F67B1" w14:textId="77777777" w:rsidR="008C5226" w:rsidRPr="008C5226" w:rsidRDefault="008C5226" w:rsidP="008C5226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 xml:space="preserve">Матрёшка(1) </w:t>
      </w:r>
    </w:p>
    <w:p w14:paraId="7379CFEF" w14:textId="77777777" w:rsidR="008C5226" w:rsidRPr="008C5226" w:rsidRDefault="008C5226" w:rsidP="008C5226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Настольный театр: «Колобок»</w:t>
      </w:r>
    </w:p>
    <w:p w14:paraId="232AED7A" w14:textId="77777777" w:rsidR="008C5226" w:rsidRPr="008C5226" w:rsidRDefault="008C5226" w:rsidP="008C5226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 xml:space="preserve">Кукольный театр: «Три поросёнка» </w:t>
      </w:r>
    </w:p>
    <w:p w14:paraId="40E5194B" w14:textId="77777777" w:rsidR="008C5226" w:rsidRPr="008C5226" w:rsidRDefault="008C5226" w:rsidP="008C5226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Маски для театрализаций сказок: «Курочка ряба», «мужик и медведь», «Волк и семеро козлят», «Лиса, заяц и петух», «Лиса-сирота», «Кот и петух».</w:t>
      </w:r>
    </w:p>
    <w:p w14:paraId="30082006" w14:textId="77777777" w:rsidR="008C5226" w:rsidRPr="008C5226" w:rsidRDefault="008C5226" w:rsidP="008C5226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42C14E7C" w14:textId="77777777" w:rsidR="002421F2" w:rsidRDefault="002421F2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2421F2" w:rsidSect="00AC60F9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CECCFC1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226">
        <w:rPr>
          <w:rFonts w:ascii="Times New Roman" w:hAnsi="Times New Roman" w:cs="Times New Roman"/>
          <w:sz w:val="24"/>
          <w:szCs w:val="24"/>
          <w:u w:val="single"/>
        </w:rPr>
        <w:t>Музыкальные инструменты:</w:t>
      </w:r>
    </w:p>
    <w:p w14:paraId="73EAD762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Ложки малые-20шт.</w:t>
      </w:r>
    </w:p>
    <w:p w14:paraId="1355B441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 xml:space="preserve">Ложки средние-50 </w:t>
      </w:r>
      <w:proofErr w:type="spellStart"/>
      <w:r w:rsidRPr="008C5226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59F0D995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Бубен-5шт.</w:t>
      </w:r>
    </w:p>
    <w:p w14:paraId="07D81D46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226">
        <w:rPr>
          <w:rFonts w:ascii="Times New Roman" w:hAnsi="Times New Roman" w:cs="Times New Roman"/>
          <w:sz w:val="24"/>
          <w:szCs w:val="24"/>
        </w:rPr>
        <w:t>Трещётки</w:t>
      </w:r>
      <w:proofErr w:type="spellEnd"/>
      <w:r w:rsidRPr="008C5226">
        <w:rPr>
          <w:rFonts w:ascii="Times New Roman" w:hAnsi="Times New Roman" w:cs="Times New Roman"/>
          <w:sz w:val="24"/>
          <w:szCs w:val="24"/>
        </w:rPr>
        <w:t xml:space="preserve"> веерные-1шт.</w:t>
      </w:r>
    </w:p>
    <w:p w14:paraId="08E7A860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Колокольчики-19 шт.</w:t>
      </w:r>
    </w:p>
    <w:p w14:paraId="3A332937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Треугольник-1шт.</w:t>
      </w:r>
    </w:p>
    <w:p w14:paraId="57C1019D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Металлофон-3шт.</w:t>
      </w:r>
    </w:p>
    <w:p w14:paraId="2267CDB0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Гармошка-2шт.</w:t>
      </w:r>
    </w:p>
    <w:p w14:paraId="034A90C3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Аккордеон-3шт</w:t>
      </w:r>
    </w:p>
    <w:p w14:paraId="5EA048AD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226">
        <w:rPr>
          <w:rFonts w:ascii="Times New Roman" w:hAnsi="Times New Roman" w:cs="Times New Roman"/>
          <w:sz w:val="24"/>
          <w:szCs w:val="24"/>
        </w:rPr>
        <w:t>Трещётки</w:t>
      </w:r>
      <w:proofErr w:type="spellEnd"/>
      <w:r w:rsidRPr="008C5226">
        <w:rPr>
          <w:rFonts w:ascii="Times New Roman" w:hAnsi="Times New Roman" w:cs="Times New Roman"/>
          <w:sz w:val="24"/>
          <w:szCs w:val="24"/>
        </w:rPr>
        <w:t xml:space="preserve"> ручные-4 </w:t>
      </w:r>
      <w:proofErr w:type="spellStart"/>
      <w:r w:rsidRPr="008C5226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6110BC3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Дудочки-2 шт.</w:t>
      </w:r>
    </w:p>
    <w:p w14:paraId="16FD0C70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Маракас малый-7шт</w:t>
      </w:r>
    </w:p>
    <w:p w14:paraId="04D2DAF1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>Маракас большой-1шт</w:t>
      </w:r>
    </w:p>
    <w:p w14:paraId="2825F025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lastRenderedPageBreak/>
        <w:t xml:space="preserve">Погремушки -16 </w:t>
      </w:r>
      <w:proofErr w:type="spellStart"/>
      <w:r w:rsidRPr="008C5226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527A95CE" w14:textId="77777777" w:rsidR="008C5226" w:rsidRPr="008C5226" w:rsidRDefault="008C5226" w:rsidP="008C522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5226">
        <w:rPr>
          <w:rFonts w:ascii="Times New Roman" w:hAnsi="Times New Roman" w:cs="Times New Roman"/>
          <w:sz w:val="24"/>
          <w:szCs w:val="24"/>
          <w:u w:val="single"/>
        </w:rPr>
        <w:t>Атрибуты к праздникам, тематическим занятиям.</w:t>
      </w:r>
    </w:p>
    <w:p w14:paraId="43D1DBEC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 xml:space="preserve">  Домик-ширма</w:t>
      </w:r>
    </w:p>
    <w:p w14:paraId="64EECFA3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 xml:space="preserve">  Ширма-маленькая.</w:t>
      </w:r>
    </w:p>
    <w:p w14:paraId="38A0976D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 xml:space="preserve">  Санки маленькие</w:t>
      </w:r>
    </w:p>
    <w:p w14:paraId="03DE0A11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 xml:space="preserve">  Ленты для танцев</w:t>
      </w:r>
    </w:p>
    <w:p w14:paraId="7834DD01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 xml:space="preserve">  Флажки </w:t>
      </w:r>
    </w:p>
    <w:p w14:paraId="1F0F5D5C" w14:textId="77777777" w:rsidR="008C5226" w:rsidRPr="008C5226" w:rsidRDefault="008C5226" w:rsidP="008C522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6">
        <w:rPr>
          <w:rFonts w:ascii="Times New Roman" w:hAnsi="Times New Roman" w:cs="Times New Roman"/>
          <w:sz w:val="24"/>
          <w:szCs w:val="24"/>
        </w:rPr>
        <w:t xml:space="preserve">  Султанчики</w:t>
      </w:r>
    </w:p>
    <w:p w14:paraId="2B7D5EC6" w14:textId="77777777" w:rsidR="002421F2" w:rsidRDefault="002421F2" w:rsidP="008C522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421F2" w:rsidSect="002421F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14:paraId="03A9AF4B" w14:textId="77777777" w:rsidR="009821B0" w:rsidRPr="00266AD8" w:rsidRDefault="009821B0" w:rsidP="00266AD8">
      <w:pPr>
        <w:shd w:val="clear" w:color="auto" w:fill="FFFFFF"/>
        <w:tabs>
          <w:tab w:val="left" w:pos="40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66AD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7072E" w:rsidRPr="00266AD8">
        <w:rPr>
          <w:rFonts w:ascii="Times New Roman" w:hAnsi="Times New Roman" w:cs="Times New Roman"/>
          <w:b/>
          <w:sz w:val="24"/>
          <w:szCs w:val="24"/>
        </w:rPr>
        <w:t>.</w:t>
      </w:r>
      <w:r w:rsidR="002C6765">
        <w:rPr>
          <w:rFonts w:ascii="Times New Roman" w:hAnsi="Times New Roman" w:cs="Times New Roman"/>
          <w:b/>
          <w:sz w:val="24"/>
          <w:szCs w:val="24"/>
        </w:rPr>
        <w:t>3</w:t>
      </w:r>
      <w:r w:rsidRPr="00266A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072E" w:rsidRPr="00266AD8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программы. </w:t>
      </w:r>
      <w:r w:rsidRPr="00266AD8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развивающей среды.</w:t>
      </w:r>
    </w:p>
    <w:p w14:paraId="1FB6902A" w14:textId="77777777" w:rsidR="002C6765" w:rsidRDefault="002C6765" w:rsidP="00266AD8">
      <w:pPr>
        <w:shd w:val="clear" w:color="auto" w:fill="FFFFFF"/>
        <w:tabs>
          <w:tab w:val="left" w:pos="40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9C54C69" w14:textId="77777777" w:rsidR="009821B0" w:rsidRPr="00266AD8" w:rsidRDefault="002C6765" w:rsidP="002C6765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21B0" w:rsidRPr="00266AD8">
        <w:rPr>
          <w:rFonts w:ascii="Times New Roman" w:hAnsi="Times New Roman" w:cs="Times New Roman"/>
          <w:sz w:val="24"/>
          <w:szCs w:val="24"/>
        </w:rPr>
        <w:t>К организации предметно-пространственной среды относятся условия, обеспечивающие качество  уровня развития у дошкольников танцевально-творческих навыков:</w:t>
      </w:r>
    </w:p>
    <w:p w14:paraId="611137FA" w14:textId="77777777" w:rsidR="009821B0" w:rsidRPr="00266AD8" w:rsidRDefault="009821B0" w:rsidP="00266AD8">
      <w:pPr>
        <w:shd w:val="clear" w:color="auto" w:fill="FFFFFF"/>
        <w:tabs>
          <w:tab w:val="left" w:pos="40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AD8">
        <w:rPr>
          <w:rFonts w:ascii="Times New Roman" w:hAnsi="Times New Roman" w:cs="Times New Roman"/>
          <w:sz w:val="24"/>
          <w:szCs w:val="24"/>
        </w:rPr>
        <w:t xml:space="preserve">- музыкальный зал, специально оборудованный танцевальный зал с зеркалами; </w:t>
      </w:r>
    </w:p>
    <w:p w14:paraId="6C9D57DF" w14:textId="77777777" w:rsidR="009821B0" w:rsidRPr="00266AD8" w:rsidRDefault="009821B0" w:rsidP="00266AD8">
      <w:pPr>
        <w:shd w:val="clear" w:color="auto" w:fill="FFFFFF"/>
        <w:tabs>
          <w:tab w:val="left" w:pos="40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AD8">
        <w:rPr>
          <w:rFonts w:ascii="Times New Roman" w:hAnsi="Times New Roman" w:cs="Times New Roman"/>
          <w:sz w:val="24"/>
          <w:szCs w:val="24"/>
        </w:rPr>
        <w:t>-наличие музыкальной аппаратуры, музыкальный центр, компьютер, мультимедиаплеер;</w:t>
      </w:r>
    </w:p>
    <w:p w14:paraId="6B40EEFC" w14:textId="77777777" w:rsidR="009821B0" w:rsidRPr="00266AD8" w:rsidRDefault="009821B0" w:rsidP="00266AD8">
      <w:pPr>
        <w:shd w:val="clear" w:color="auto" w:fill="FFFFFF"/>
        <w:tabs>
          <w:tab w:val="left" w:pos="40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AD8">
        <w:rPr>
          <w:rFonts w:ascii="Times New Roman" w:hAnsi="Times New Roman" w:cs="Times New Roman"/>
          <w:sz w:val="24"/>
          <w:szCs w:val="24"/>
        </w:rPr>
        <w:t>-наличие музыкально-танцевальных игр, пособий и атрибутов к танцам;</w:t>
      </w:r>
    </w:p>
    <w:p w14:paraId="351D25D2" w14:textId="77777777" w:rsidR="009821B0" w:rsidRPr="00266AD8" w:rsidRDefault="009821B0" w:rsidP="00266AD8">
      <w:pPr>
        <w:shd w:val="clear" w:color="auto" w:fill="FFFFFF"/>
        <w:tabs>
          <w:tab w:val="left" w:pos="40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AD8">
        <w:rPr>
          <w:rFonts w:ascii="Times New Roman" w:hAnsi="Times New Roman" w:cs="Times New Roman"/>
          <w:sz w:val="24"/>
          <w:szCs w:val="24"/>
        </w:rPr>
        <w:t>-костюмерная с достаточным количеством костюмов для танцевального творчества дошкольников, выступлений;</w:t>
      </w:r>
    </w:p>
    <w:p w14:paraId="3A40AEE6" w14:textId="77777777" w:rsidR="002D7190" w:rsidRPr="00266AD8" w:rsidRDefault="002D7190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27D94" w14:textId="77777777" w:rsidR="00D63A18" w:rsidRPr="00266AD8" w:rsidRDefault="00D63A18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8704E" w14:textId="77777777" w:rsidR="0087072E" w:rsidRPr="00266AD8" w:rsidRDefault="00E43185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Toc147641572"/>
      <w:bookmarkEnd w:id="0"/>
    </w:p>
    <w:p w14:paraId="77993C7F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B2BE03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3045E5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F61CA2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B566C5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34555A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BB49F7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1174A0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B40D8C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786B28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B3B952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D95CD3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AE2EB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702A28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E4A1A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3D8DCE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75E0D1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3E889E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BF54F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CE9E5C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9DEDEA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CF037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584F63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A67E7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A0C1B6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34572F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1677D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EBEFD7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5CE53E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D36911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72A073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820537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0ED39E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D91690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354B4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152E53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9EE1B6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460291" w14:textId="77777777" w:rsidR="002C6765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DD73D4" w14:textId="77777777" w:rsidR="005311F0" w:rsidRPr="00266AD8" w:rsidRDefault="002C6765" w:rsidP="002C6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</w:t>
      </w:r>
      <w:r w:rsidR="005311F0" w:rsidRPr="00266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итература</w:t>
      </w:r>
    </w:p>
    <w:p w14:paraId="71B16F4B" w14:textId="77777777" w:rsidR="00392CF3" w:rsidRPr="00266AD8" w:rsidRDefault="00392CF3" w:rsidP="00266AD8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0783F0" w14:textId="77777777" w:rsidR="00392CF3" w:rsidRPr="002C6765" w:rsidRDefault="00392CF3" w:rsidP="002C6765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Барышникова Т. Азбука хореографии - М.: Айрис-пресс, 1999. – 264 с.</w:t>
      </w:r>
    </w:p>
    <w:p w14:paraId="1E5D530D" w14:textId="77777777" w:rsidR="008A3567" w:rsidRPr="002C6765" w:rsidRDefault="008A3567" w:rsidP="002C6765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Буренина А.И. Ритмическая мозаика. Программа по ритмической пластике для детей дошкольного и младшего школьного возраста. - СПб, 2000. - 220 с.</w:t>
      </w:r>
    </w:p>
    <w:p w14:paraId="7D47CA6C" w14:textId="77777777" w:rsidR="008A3567" w:rsidRPr="002C6765" w:rsidRDefault="008A3567" w:rsidP="002C6765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Ветлугина Н.А. Музыкальное развитие ребенка. - М.: Просвещение, 1967. – 203 с.</w:t>
      </w:r>
    </w:p>
    <w:p w14:paraId="462D93FC" w14:textId="77777777" w:rsidR="008A3567" w:rsidRPr="002C6765" w:rsidRDefault="008A3567" w:rsidP="002C6765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Голицина Н.С. Нетрадиционные занятия физкультурой в дошкольном образовательном учреждении. –М.: Скрипторий, 2003, 2006. – 72 с.</w:t>
      </w:r>
    </w:p>
    <w:p w14:paraId="5D930309" w14:textId="77777777" w:rsidR="008A3567" w:rsidRPr="002C6765" w:rsidRDefault="008A3567" w:rsidP="002C6765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Зарецкая Н., </w:t>
      </w:r>
      <w:proofErr w:type="spellStart"/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Роот</w:t>
      </w:r>
      <w:proofErr w:type="spellEnd"/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З., Танцы в детском саду. – М.: Айрис-пресс, 2006. – 112 с.</w:t>
      </w:r>
    </w:p>
    <w:p w14:paraId="6BE85DF6" w14:textId="77777777" w:rsidR="00392CF3" w:rsidRPr="002C6765" w:rsidRDefault="00392CF3" w:rsidP="002C6765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О.Н. Планета танца. – Харьков «Факт», 2016. – 71 с.</w:t>
      </w:r>
    </w:p>
    <w:p w14:paraId="4C69A392" w14:textId="77777777" w:rsidR="008A3567" w:rsidRPr="002C6765" w:rsidRDefault="008A3567" w:rsidP="002C6765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Каплунова И., </w:t>
      </w:r>
      <w:proofErr w:type="spellStart"/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Этот удивительный ритм. Развитие чувства ритма у детей. –СПб.: Композитор, 2005. - 76 с.</w:t>
      </w:r>
    </w:p>
    <w:p w14:paraId="0BB505F6" w14:textId="77777777" w:rsidR="008A3567" w:rsidRPr="002C6765" w:rsidRDefault="008A3567" w:rsidP="002C6765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Слуцкая С.Л. Танцевальная мозаика. Хореография в детском саду.- М.: Линка-пресс, 2006. - 272 с. </w:t>
      </w:r>
    </w:p>
    <w:p w14:paraId="3AB273C0" w14:textId="77777777" w:rsidR="008A3567" w:rsidRPr="002C6765" w:rsidRDefault="008A3567" w:rsidP="002C6765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Суворова Т.И. Танцевальная ритмика для детей 4. – СПб.: Музыкальная палитра, 2006. – 44 с.</w:t>
      </w:r>
    </w:p>
    <w:p w14:paraId="6B0F6E3B" w14:textId="77777777" w:rsidR="008A3567" w:rsidRPr="002C6765" w:rsidRDefault="008A3567" w:rsidP="002C6765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Фирилева</w:t>
      </w:r>
      <w:proofErr w:type="spellEnd"/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Ж.Е., Сайкина Е.Г. «Са-Фи-</w:t>
      </w:r>
      <w:proofErr w:type="spellStart"/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Дансе</w:t>
      </w:r>
      <w:proofErr w:type="spellEnd"/>
      <w:r w:rsidRPr="002C676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танцевально-игровая гимнастика для детей. – СПб.: Детство-пресс, 2006. -352 с.</w:t>
      </w:r>
    </w:p>
    <w:p w14:paraId="4A04B356" w14:textId="77777777" w:rsidR="00F521BE" w:rsidRDefault="00F521BE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0C548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D293B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3A09D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57B41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64CBF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B16F3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C40C4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D8CE6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32A65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E528A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1368C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67E76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E5A66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EB341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F80EE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20CC5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0A109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E83FB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9E005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3DD42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C04B8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DD538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99F08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6E002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C67FE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E6F1C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97E55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051C7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E2367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0CD4E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10D97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3350A" w14:textId="77777777" w:rsidR="006E4E84" w:rsidRDefault="006E4E84" w:rsidP="00266A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6C302" w14:textId="77777777" w:rsidR="006E4E84" w:rsidRDefault="006E4E84" w:rsidP="006E4E84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 xml:space="preserve">Российская Федерация Свердловской области </w:t>
      </w:r>
    </w:p>
    <w:p w14:paraId="0BC3FFAB" w14:textId="77777777" w:rsidR="006E4E84" w:rsidRDefault="006E4E84" w:rsidP="006E4E84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Орган местного самоуправления «Управление образования </w:t>
      </w:r>
    </w:p>
    <w:p w14:paraId="7933F1B9" w14:textId="77777777" w:rsidR="006E4E84" w:rsidRDefault="006E4E84" w:rsidP="006E4E84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Каменск-Уральского городского округа»</w:t>
      </w:r>
    </w:p>
    <w:p w14:paraId="58CD45A9" w14:textId="77777777" w:rsidR="006E4E84" w:rsidRPr="0090347A" w:rsidRDefault="006E4E84" w:rsidP="006E4E84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</w:t>
      </w:r>
      <w:r w:rsidRPr="0090347A">
        <w:rPr>
          <w:color w:val="000000"/>
        </w:rPr>
        <w:t>униципальное  бюджетное  дошкольное образовательное учреждение</w:t>
      </w:r>
    </w:p>
    <w:p w14:paraId="55F63D2F" w14:textId="77777777" w:rsidR="006E4E84" w:rsidRPr="0090347A" w:rsidRDefault="006E4E84" w:rsidP="006E4E84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 w:rsidRPr="0090347A">
        <w:rPr>
          <w:color w:val="000000"/>
        </w:rPr>
        <w:t xml:space="preserve">«Детский сад № </w:t>
      </w:r>
      <w:r>
        <w:rPr>
          <w:color w:val="000000"/>
        </w:rPr>
        <w:t>25 комбинированного вида</w:t>
      </w:r>
      <w:r w:rsidRPr="0090347A">
        <w:rPr>
          <w:color w:val="000000"/>
        </w:rPr>
        <w:t>»</w:t>
      </w:r>
    </w:p>
    <w:p w14:paraId="62961747" w14:textId="77777777" w:rsidR="006E4E84" w:rsidRPr="0090347A" w:rsidRDefault="006E4E84" w:rsidP="006E4E84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color w:val="000000"/>
        </w:rPr>
      </w:pPr>
      <w:r w:rsidRPr="0090347A">
        <w:t xml:space="preserve">адрес: </w:t>
      </w:r>
      <w:r w:rsidRPr="0090347A">
        <w:rPr>
          <w:color w:val="000000"/>
        </w:rPr>
        <w:t>623400, Россия, Свердловская область,</w:t>
      </w:r>
      <w:r>
        <w:rPr>
          <w:color w:val="000000"/>
        </w:rPr>
        <w:t xml:space="preserve"> </w:t>
      </w:r>
      <w:proofErr w:type="spellStart"/>
      <w:r w:rsidRPr="0090347A">
        <w:rPr>
          <w:color w:val="000000"/>
        </w:rPr>
        <w:t>г.Каменск</w:t>
      </w:r>
      <w:proofErr w:type="spellEnd"/>
      <w:r w:rsidRPr="0090347A">
        <w:rPr>
          <w:color w:val="000000"/>
        </w:rPr>
        <w:t xml:space="preserve">-Уральский, ул. </w:t>
      </w:r>
      <w:r>
        <w:rPr>
          <w:color w:val="000000"/>
        </w:rPr>
        <w:t>Кирова</w:t>
      </w:r>
      <w:r w:rsidRPr="0090347A">
        <w:rPr>
          <w:color w:val="000000"/>
        </w:rPr>
        <w:t xml:space="preserve">, дом </w:t>
      </w:r>
      <w:r>
        <w:rPr>
          <w:color w:val="000000"/>
        </w:rPr>
        <w:t>1</w:t>
      </w:r>
      <w:r w:rsidRPr="0090347A">
        <w:rPr>
          <w:color w:val="000000"/>
        </w:rPr>
        <w:t>3</w:t>
      </w:r>
    </w:p>
    <w:p w14:paraId="3307EB84" w14:textId="77777777" w:rsidR="006E4E84" w:rsidRPr="006E4E84" w:rsidRDefault="006E4E84" w:rsidP="006E4E84">
      <w:pPr>
        <w:spacing w:after="0" w:line="240" w:lineRule="auto"/>
        <w:ind w:left="7" w:right="20"/>
        <w:jc w:val="center"/>
        <w:rPr>
          <w:rFonts w:ascii="Times New Roman" w:hAnsi="Times New Roman"/>
          <w:sz w:val="24"/>
          <w:szCs w:val="24"/>
        </w:rPr>
      </w:pPr>
      <w:r w:rsidRPr="0090347A">
        <w:rPr>
          <w:rFonts w:ascii="Times New Roman" w:eastAsia="Times New Roman" w:hAnsi="Times New Roman"/>
          <w:iCs/>
          <w:sz w:val="24"/>
          <w:szCs w:val="24"/>
        </w:rPr>
        <w:t>сайт</w:t>
      </w:r>
      <w:r w:rsidRPr="006E4E84">
        <w:rPr>
          <w:rFonts w:ascii="Times New Roman" w:eastAsia="Times New Roman" w:hAnsi="Times New Roman"/>
          <w:iCs/>
          <w:sz w:val="24"/>
          <w:szCs w:val="24"/>
        </w:rPr>
        <w:t xml:space="preserve">: </w:t>
      </w:r>
      <w:hyperlink r:id="rId9" w:history="1">
        <w:r w:rsidRPr="005D0B63">
          <w:rPr>
            <w:rStyle w:val="af2"/>
            <w:sz w:val="24"/>
            <w:szCs w:val="24"/>
            <w:lang w:val="en-US"/>
          </w:rPr>
          <w:t>http</w:t>
        </w:r>
        <w:r w:rsidRPr="006E4E84">
          <w:rPr>
            <w:rStyle w:val="af2"/>
            <w:sz w:val="24"/>
            <w:szCs w:val="24"/>
          </w:rPr>
          <w:t>://</w:t>
        </w:r>
        <w:r w:rsidRPr="005D0B63">
          <w:rPr>
            <w:rStyle w:val="af2"/>
            <w:sz w:val="24"/>
            <w:szCs w:val="24"/>
            <w:lang w:val="en-US"/>
          </w:rPr>
          <w:t>dou</w:t>
        </w:r>
        <w:r w:rsidRPr="006E4E84">
          <w:rPr>
            <w:rStyle w:val="af2"/>
            <w:sz w:val="24"/>
            <w:szCs w:val="24"/>
          </w:rPr>
          <w:t>25.</w:t>
        </w:r>
        <w:r w:rsidRPr="005D0B63">
          <w:rPr>
            <w:rStyle w:val="af2"/>
            <w:sz w:val="24"/>
            <w:szCs w:val="24"/>
            <w:lang w:val="en-US"/>
          </w:rPr>
          <w:t>obrku</w:t>
        </w:r>
        <w:r w:rsidRPr="006E4E84">
          <w:rPr>
            <w:rStyle w:val="af2"/>
            <w:sz w:val="24"/>
            <w:szCs w:val="24"/>
          </w:rPr>
          <w:t>.</w:t>
        </w:r>
        <w:r w:rsidRPr="005D0B63">
          <w:rPr>
            <w:rStyle w:val="af2"/>
            <w:sz w:val="24"/>
            <w:szCs w:val="24"/>
            <w:lang w:val="en-US"/>
          </w:rPr>
          <w:t>ru</w:t>
        </w:r>
      </w:hyperlink>
      <w:r w:rsidRPr="006E4E84">
        <w:rPr>
          <w:rFonts w:ascii="Times New Roman" w:hAnsi="Times New Roman"/>
          <w:sz w:val="24"/>
          <w:szCs w:val="24"/>
        </w:rPr>
        <w:t xml:space="preserve"> </w:t>
      </w:r>
      <w:r w:rsidRPr="006E4E84">
        <w:rPr>
          <w:rFonts w:ascii="Times New Roman" w:eastAsia="Times New Roman" w:hAnsi="Times New Roman"/>
          <w:iCs/>
          <w:sz w:val="24"/>
          <w:szCs w:val="24"/>
        </w:rPr>
        <w:t xml:space="preserve">,  </w:t>
      </w:r>
      <w:r w:rsidRPr="0090347A">
        <w:rPr>
          <w:rFonts w:ascii="Times New Roman" w:eastAsia="Times New Roman" w:hAnsi="Times New Roman"/>
          <w:iCs/>
          <w:sz w:val="24"/>
          <w:szCs w:val="24"/>
          <w:lang w:val="en-US"/>
        </w:rPr>
        <w:t>email</w:t>
      </w:r>
      <w:r w:rsidRPr="006E4E84">
        <w:rPr>
          <w:rFonts w:ascii="Times New Roman" w:eastAsia="Times New Roman" w:hAnsi="Times New Roman"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>det</w:t>
      </w:r>
      <w:r w:rsidRPr="006E4E84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>sad</w:t>
      </w:r>
      <w:r w:rsidRPr="006E4E84">
        <w:rPr>
          <w:rFonts w:ascii="Times New Roman" w:eastAsia="Times New Roman" w:hAnsi="Times New Roman"/>
          <w:iCs/>
          <w:sz w:val="24"/>
          <w:szCs w:val="24"/>
        </w:rPr>
        <w:t>.25@</w:t>
      </w:r>
      <w:r w:rsidRPr="0090347A">
        <w:rPr>
          <w:rFonts w:ascii="Times New Roman" w:eastAsia="Times New Roman" w:hAnsi="Times New Roman"/>
          <w:iCs/>
          <w:sz w:val="24"/>
          <w:szCs w:val="24"/>
          <w:lang w:val="en-US"/>
        </w:rPr>
        <w:t>mail</w:t>
      </w:r>
      <w:r w:rsidRPr="006E4E84">
        <w:rPr>
          <w:rFonts w:ascii="Times New Roman" w:eastAsia="Times New Roman" w:hAnsi="Times New Roman"/>
          <w:iCs/>
          <w:sz w:val="24"/>
          <w:szCs w:val="24"/>
        </w:rPr>
        <w:t>.</w:t>
      </w:r>
      <w:r w:rsidRPr="0090347A">
        <w:rPr>
          <w:rFonts w:ascii="Times New Roman" w:eastAsia="Times New Roman" w:hAnsi="Times New Roman"/>
          <w:iCs/>
          <w:sz w:val="24"/>
          <w:szCs w:val="24"/>
          <w:lang w:val="en-US"/>
        </w:rPr>
        <w:t>ru</w:t>
      </w:r>
    </w:p>
    <w:p w14:paraId="51E2EFEF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1B7A85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37F9DC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7959F2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7C5769" w14:textId="77777777" w:rsidR="006E4E84" w:rsidRPr="0090347A" w:rsidRDefault="006E4E84" w:rsidP="006E4E84">
      <w:pPr>
        <w:tabs>
          <w:tab w:val="left" w:pos="5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4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Принята</w:t>
      </w:r>
      <w:r w:rsidRPr="0090347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0347A">
        <w:rPr>
          <w:rFonts w:ascii="Times New Roman" w:hAnsi="Times New Roman"/>
          <w:sz w:val="24"/>
          <w:szCs w:val="24"/>
        </w:rPr>
        <w:t xml:space="preserve">  Утвержд</w:t>
      </w:r>
      <w:r>
        <w:rPr>
          <w:rFonts w:ascii="Times New Roman" w:hAnsi="Times New Roman"/>
          <w:sz w:val="24"/>
          <w:szCs w:val="24"/>
        </w:rPr>
        <w:t>ена</w:t>
      </w:r>
    </w:p>
    <w:p w14:paraId="5431F6FD" w14:textId="77777777" w:rsidR="006E4E84" w:rsidRPr="0090347A" w:rsidRDefault="006E4E84" w:rsidP="006E4E84">
      <w:pPr>
        <w:tabs>
          <w:tab w:val="left" w:pos="5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47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Педагогичским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советом</w:t>
      </w:r>
      <w:r w:rsidRPr="0090347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>приказом заведующего</w:t>
      </w:r>
    </w:p>
    <w:p w14:paraId="1BDD2952" w14:textId="77777777" w:rsidR="006E4E84" w:rsidRPr="00F555D1" w:rsidRDefault="006E4E84" w:rsidP="006E4E84">
      <w:pPr>
        <w:tabs>
          <w:tab w:val="left" w:pos="5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Протокол №1</w:t>
      </w:r>
      <w:r w:rsidRPr="0090347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90347A">
        <w:rPr>
          <w:rFonts w:ascii="Times New Roman" w:hAnsi="Times New Roman"/>
          <w:sz w:val="24"/>
          <w:szCs w:val="24"/>
        </w:rPr>
        <w:t xml:space="preserve">Детским садом № </w:t>
      </w:r>
      <w:r w:rsidRPr="00F555D1">
        <w:rPr>
          <w:rFonts w:ascii="Times New Roman" w:hAnsi="Times New Roman"/>
          <w:sz w:val="24"/>
          <w:szCs w:val="24"/>
        </w:rPr>
        <w:t>25</w:t>
      </w:r>
    </w:p>
    <w:p w14:paraId="0E86E75D" w14:textId="77777777" w:rsidR="006E4E84" w:rsidRPr="00D404CE" w:rsidRDefault="006E4E84" w:rsidP="006E4E84">
      <w:pPr>
        <w:tabs>
          <w:tab w:val="left" w:pos="5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25.08.2022г.                                                                       </w:t>
      </w:r>
      <w:r w:rsidRPr="00903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от </w:t>
      </w:r>
      <w:r w:rsidRPr="00F555D1">
        <w:rPr>
          <w:rFonts w:ascii="Times New Roman" w:hAnsi="Times New Roman"/>
        </w:rPr>
        <w:t>25</w:t>
      </w:r>
      <w:r>
        <w:rPr>
          <w:rFonts w:ascii="Times New Roman" w:hAnsi="Times New Roman"/>
        </w:rPr>
        <w:t>.0</w:t>
      </w:r>
      <w:r w:rsidRPr="00F555D1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.2022г.  №  </w:t>
      </w:r>
      <w:r w:rsidRPr="00F555D1">
        <w:rPr>
          <w:rFonts w:ascii="Times New Roman" w:hAnsi="Times New Roman"/>
        </w:rPr>
        <w:t>94-</w:t>
      </w:r>
      <w:r>
        <w:rPr>
          <w:rFonts w:ascii="Times New Roman" w:hAnsi="Times New Roman"/>
        </w:rPr>
        <w:t>о</w:t>
      </w:r>
    </w:p>
    <w:p w14:paraId="68669394" w14:textId="77777777" w:rsidR="006E4E84" w:rsidRDefault="006E4E84" w:rsidP="006E4E84">
      <w:pPr>
        <w:rPr>
          <w:rFonts w:ascii="Times New Roman" w:hAnsi="Times New Roman" w:cs="Times New Roman"/>
          <w:sz w:val="28"/>
          <w:szCs w:val="28"/>
        </w:rPr>
      </w:pPr>
    </w:p>
    <w:p w14:paraId="423888D4" w14:textId="77777777" w:rsidR="006E4E84" w:rsidRDefault="006E4E84" w:rsidP="006E4E84">
      <w:pPr>
        <w:rPr>
          <w:rFonts w:ascii="Times New Roman" w:hAnsi="Times New Roman" w:cs="Times New Roman"/>
          <w:sz w:val="28"/>
          <w:szCs w:val="28"/>
        </w:rPr>
      </w:pPr>
    </w:p>
    <w:p w14:paraId="0DE614B8" w14:textId="77777777" w:rsidR="006E4E84" w:rsidRPr="006E4E84" w:rsidRDefault="006E4E84" w:rsidP="006E4E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5994E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8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7C72399" w14:textId="77777777" w:rsidR="006E4E84" w:rsidRPr="006E4E84" w:rsidRDefault="006E4E84" w:rsidP="006E4E84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6E4E84">
        <w:rPr>
          <w:rFonts w:eastAsiaTheme="minorHAnsi"/>
          <w:b/>
          <w:lang w:eastAsia="en-US"/>
        </w:rPr>
        <w:t>муниципального бюджетного  дошкольного образовательного учреждения</w:t>
      </w:r>
    </w:p>
    <w:p w14:paraId="1DAD6B64" w14:textId="77777777" w:rsidR="006E4E84" w:rsidRPr="006E4E84" w:rsidRDefault="006E4E84" w:rsidP="006E4E84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6E4E84">
        <w:rPr>
          <w:rFonts w:eastAsiaTheme="minorHAnsi"/>
          <w:b/>
          <w:lang w:eastAsia="en-US"/>
        </w:rPr>
        <w:t>«Детский сад № 25 комбинированного вида»</w:t>
      </w:r>
    </w:p>
    <w:p w14:paraId="20FDA7C2" w14:textId="77777777" w:rsidR="006E4E84" w:rsidRPr="006E4E84" w:rsidRDefault="006E4E84" w:rsidP="006E4E84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6E4E84">
        <w:rPr>
          <w:b/>
        </w:rPr>
        <w:t xml:space="preserve"> по дополнительной образовательной общеразвивающей программе </w:t>
      </w:r>
      <w:r w:rsidRPr="006E4E84">
        <w:rPr>
          <w:rFonts w:eastAsiaTheme="minorHAnsi"/>
          <w:b/>
          <w:lang w:eastAsia="en-US"/>
        </w:rPr>
        <w:t xml:space="preserve">художественно-эстетической направленности для детей от 3 до 7 лет </w:t>
      </w:r>
    </w:p>
    <w:p w14:paraId="3E197B71" w14:textId="77777777" w:rsidR="006E4E84" w:rsidRPr="006E4E84" w:rsidRDefault="006E4E84" w:rsidP="006E4E84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6E4E84">
        <w:rPr>
          <w:rFonts w:eastAsiaTheme="minorHAnsi"/>
          <w:b/>
          <w:lang w:eastAsia="en-US"/>
        </w:rPr>
        <w:t>«</w:t>
      </w:r>
      <w:r>
        <w:rPr>
          <w:rFonts w:eastAsiaTheme="minorHAnsi"/>
          <w:b/>
          <w:lang w:eastAsia="en-US"/>
        </w:rPr>
        <w:t>Хореография</w:t>
      </w:r>
      <w:r w:rsidRPr="006E4E84">
        <w:rPr>
          <w:rFonts w:eastAsiaTheme="minorHAnsi"/>
          <w:b/>
          <w:lang w:eastAsia="en-US"/>
        </w:rPr>
        <w:t>»</w:t>
      </w:r>
    </w:p>
    <w:p w14:paraId="72A18034" w14:textId="77777777" w:rsidR="006E4E84" w:rsidRPr="006E4E84" w:rsidRDefault="006E4E84" w:rsidP="006E4E84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6E4E84">
        <w:rPr>
          <w:rFonts w:eastAsiaTheme="minorHAnsi"/>
          <w:b/>
          <w:lang w:eastAsia="en-US"/>
        </w:rPr>
        <w:t xml:space="preserve"> на 2022-2023 учебный год</w:t>
      </w:r>
    </w:p>
    <w:p w14:paraId="38C04925" w14:textId="77777777" w:rsidR="006E4E84" w:rsidRPr="006E4E84" w:rsidRDefault="006E4E84" w:rsidP="006E4E84">
      <w:pPr>
        <w:pStyle w:val="a3"/>
        <w:tabs>
          <w:tab w:val="left" w:pos="3544"/>
        </w:tabs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14:paraId="43C2ECD4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4596F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E7B7B0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7EB5E6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152606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E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5F609C7A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FEE88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4E94B3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AB60D4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EA200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98C93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2D48A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00BD20" w14:textId="77777777" w:rsidR="006E4E84" w:rsidRPr="006E4E84" w:rsidRDefault="006E4E84" w:rsidP="006E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44C5E" w14:textId="77777777" w:rsidR="006E4E84" w:rsidRDefault="006E4E84" w:rsidP="006E4E84">
      <w:pPr>
        <w:pStyle w:val="a00"/>
        <w:spacing w:before="0" w:beforeAutospacing="0" w:after="0" w:afterAutospacing="0"/>
        <w:ind w:left="360"/>
        <w:rPr>
          <w:rStyle w:val="a5"/>
        </w:rPr>
      </w:pPr>
    </w:p>
    <w:p w14:paraId="34D28086" w14:textId="77777777" w:rsidR="006E4E84" w:rsidRDefault="006E4E84" w:rsidP="006E4E84">
      <w:pPr>
        <w:pStyle w:val="a00"/>
        <w:spacing w:before="0" w:beforeAutospacing="0" w:after="0" w:afterAutospacing="0"/>
        <w:ind w:left="360"/>
        <w:rPr>
          <w:rStyle w:val="a5"/>
        </w:rPr>
      </w:pPr>
    </w:p>
    <w:p w14:paraId="0A996E5F" w14:textId="77777777" w:rsidR="006E4E84" w:rsidRDefault="006E4E84" w:rsidP="006E4E84">
      <w:pPr>
        <w:pStyle w:val="a00"/>
        <w:spacing w:before="0" w:beforeAutospacing="0" w:after="0" w:afterAutospacing="0"/>
        <w:ind w:left="360"/>
        <w:rPr>
          <w:rStyle w:val="a5"/>
        </w:rPr>
      </w:pPr>
    </w:p>
    <w:p w14:paraId="3B2BF63F" w14:textId="77777777" w:rsidR="006E4E84" w:rsidRDefault="006E4E84" w:rsidP="006E4E84">
      <w:pPr>
        <w:pStyle w:val="a00"/>
        <w:spacing w:before="0" w:beforeAutospacing="0" w:after="0" w:afterAutospacing="0"/>
        <w:ind w:left="360"/>
        <w:rPr>
          <w:rStyle w:val="a5"/>
        </w:rPr>
      </w:pPr>
    </w:p>
    <w:p w14:paraId="2092B085" w14:textId="77777777" w:rsidR="006E4E84" w:rsidRDefault="006E4E84" w:rsidP="006E4E84">
      <w:pPr>
        <w:pStyle w:val="a00"/>
        <w:spacing w:before="0" w:beforeAutospacing="0" w:after="0" w:afterAutospacing="0"/>
        <w:ind w:left="360"/>
        <w:rPr>
          <w:rStyle w:val="a5"/>
        </w:rPr>
      </w:pPr>
    </w:p>
    <w:p w14:paraId="368AABCB" w14:textId="77777777" w:rsidR="006E4E84" w:rsidRDefault="006E4E84" w:rsidP="006E4E84">
      <w:pPr>
        <w:pStyle w:val="a00"/>
        <w:spacing w:before="0" w:beforeAutospacing="0" w:after="0" w:afterAutospacing="0"/>
        <w:ind w:left="360"/>
        <w:rPr>
          <w:rStyle w:val="a5"/>
        </w:rPr>
      </w:pPr>
    </w:p>
    <w:p w14:paraId="00ED5D8C" w14:textId="77777777" w:rsidR="006E4E84" w:rsidRDefault="006E4E84" w:rsidP="006E4E84">
      <w:pPr>
        <w:pStyle w:val="a00"/>
        <w:spacing w:before="0" w:beforeAutospacing="0" w:after="0" w:afterAutospacing="0"/>
        <w:ind w:left="360"/>
        <w:rPr>
          <w:rStyle w:val="a5"/>
        </w:rPr>
      </w:pPr>
    </w:p>
    <w:p w14:paraId="2D2A6C52" w14:textId="77777777" w:rsidR="006E4E84" w:rsidRDefault="006E4E84" w:rsidP="006E4E84">
      <w:pPr>
        <w:pStyle w:val="a00"/>
        <w:spacing w:before="0" w:beforeAutospacing="0" w:after="0" w:afterAutospacing="0"/>
        <w:ind w:left="360"/>
        <w:rPr>
          <w:rStyle w:val="a5"/>
        </w:rPr>
      </w:pPr>
    </w:p>
    <w:p w14:paraId="4F8A62ED" w14:textId="77777777" w:rsidR="006E4E84" w:rsidRDefault="006E4E84" w:rsidP="006E4E84">
      <w:pPr>
        <w:pStyle w:val="a00"/>
        <w:spacing w:before="0" w:beforeAutospacing="0" w:after="0" w:afterAutospacing="0"/>
        <w:ind w:left="360"/>
        <w:rPr>
          <w:rStyle w:val="a5"/>
        </w:rPr>
      </w:pPr>
    </w:p>
    <w:p w14:paraId="0B01FAFA" w14:textId="77777777" w:rsidR="006E4E84" w:rsidRDefault="006E4E84" w:rsidP="006E4E84">
      <w:pPr>
        <w:pStyle w:val="a00"/>
        <w:spacing w:before="0" w:beforeAutospacing="0" w:after="0" w:afterAutospacing="0"/>
        <w:ind w:left="360"/>
        <w:rPr>
          <w:rStyle w:val="a5"/>
        </w:rPr>
      </w:pPr>
    </w:p>
    <w:p w14:paraId="6605EE95" w14:textId="77777777" w:rsidR="004119CF" w:rsidRDefault="006E4E84" w:rsidP="006E4E84">
      <w:pPr>
        <w:pStyle w:val="a00"/>
        <w:spacing w:before="0" w:beforeAutospacing="0" w:after="0" w:afterAutospacing="0"/>
        <w:ind w:left="360"/>
        <w:rPr>
          <w:rStyle w:val="a5"/>
        </w:rPr>
      </w:pPr>
      <w:r w:rsidRPr="006E4E84">
        <w:rPr>
          <w:rStyle w:val="a5"/>
        </w:rPr>
        <w:lastRenderedPageBreak/>
        <w:t>Общее положение</w:t>
      </w:r>
    </w:p>
    <w:p w14:paraId="0C9EB8F4" w14:textId="77777777" w:rsidR="006E4E84" w:rsidRPr="006E4E84" w:rsidRDefault="006E4E84" w:rsidP="006E4E84">
      <w:pPr>
        <w:pStyle w:val="a00"/>
        <w:spacing w:before="0" w:beforeAutospacing="0" w:after="0" w:afterAutospacing="0"/>
        <w:ind w:left="360"/>
        <w:rPr>
          <w:rStyle w:val="a5"/>
        </w:rPr>
      </w:pPr>
      <w:r w:rsidRPr="006E4E84">
        <w:rPr>
          <w:rStyle w:val="a5"/>
        </w:rPr>
        <w:t xml:space="preserve"> </w:t>
      </w:r>
    </w:p>
    <w:p w14:paraId="402A0E8E" w14:textId="77777777" w:rsidR="006E4E84" w:rsidRPr="006E4E84" w:rsidRDefault="004119CF" w:rsidP="004119CF">
      <w:pPr>
        <w:pStyle w:val="a3"/>
        <w:tabs>
          <w:tab w:val="left" w:pos="3544"/>
        </w:tabs>
        <w:spacing w:before="0" w:beforeAutospacing="0" w:after="0" w:afterAutospacing="0"/>
        <w:jc w:val="both"/>
      </w:pPr>
      <w:r>
        <w:t xml:space="preserve">           </w:t>
      </w:r>
      <w:r w:rsidR="006E4E84" w:rsidRPr="006E4E84">
        <w:t>Муниципальное  бюджетное  дошкольное образовательное учреждение</w:t>
      </w:r>
      <w:r w:rsidR="006E4E84">
        <w:t xml:space="preserve"> </w:t>
      </w:r>
      <w:r w:rsidR="006E4E84" w:rsidRPr="006E4E84">
        <w:t xml:space="preserve">«Детский сад № </w:t>
      </w:r>
      <w:r w:rsidR="006E4E84">
        <w:t>25 комбинированного вида</w:t>
      </w:r>
      <w:r w:rsidR="006E4E84" w:rsidRPr="006E4E84">
        <w:t>» в соответствии с Федеральным законом  от 29 декабря 2012года №273-ФЗ  «Об образовании в Российской Федерации», Правилами оказания платных образовательных услуг, утвержденными постановлением Правительства Российской Федерации от 15 августа 2013</w:t>
      </w:r>
      <w:r>
        <w:t xml:space="preserve"> </w:t>
      </w:r>
      <w:r w:rsidR="006E4E84" w:rsidRPr="006E4E84">
        <w:t>года №</w:t>
      </w:r>
      <w:r>
        <w:t xml:space="preserve"> </w:t>
      </w:r>
      <w:r w:rsidR="006E4E84" w:rsidRPr="006E4E84">
        <w:t>706, Уставом Детского сада №</w:t>
      </w:r>
      <w:r>
        <w:t xml:space="preserve"> 25</w:t>
      </w:r>
      <w:r w:rsidR="006E4E84" w:rsidRPr="006E4E84">
        <w:t xml:space="preserve"> реализует платные образовательные услуги.</w:t>
      </w:r>
    </w:p>
    <w:p w14:paraId="287D33FB" w14:textId="77777777" w:rsidR="006E4E84" w:rsidRPr="004119CF" w:rsidRDefault="006E4E84" w:rsidP="004119CF">
      <w:pPr>
        <w:pStyle w:val="a00"/>
        <w:spacing w:before="0" w:beforeAutospacing="0" w:after="0" w:afterAutospacing="0"/>
        <w:jc w:val="both"/>
      </w:pPr>
      <w:r w:rsidRPr="006E4E84">
        <w:t xml:space="preserve">     </w:t>
      </w:r>
      <w:r w:rsidRPr="004119CF">
        <w:t xml:space="preserve">Учебный план Детского сада № </w:t>
      </w:r>
      <w:r w:rsidR="004119CF" w:rsidRPr="004119CF">
        <w:t>25</w:t>
      </w:r>
      <w:r w:rsidRPr="004119CF">
        <w:t xml:space="preserve"> по оказанию дополнительных платных образовательных услуг разработан с учетом требований следующих нормативных документов:</w:t>
      </w:r>
    </w:p>
    <w:p w14:paraId="663FE837" w14:textId="77777777" w:rsidR="006E4E84" w:rsidRPr="004119CF" w:rsidRDefault="006E4E84" w:rsidP="004119CF">
      <w:pPr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9CF">
        <w:rPr>
          <w:rFonts w:ascii="Times New Roman" w:hAnsi="Times New Roman" w:cs="Times New Roman"/>
          <w:sz w:val="24"/>
          <w:szCs w:val="24"/>
        </w:rPr>
        <w:t>Ф</w:t>
      </w:r>
      <w:r w:rsidRPr="004119CF">
        <w:rPr>
          <w:rFonts w:ascii="Times New Roman" w:eastAsia="Calibri" w:hAnsi="Times New Roman" w:cs="Times New Roman"/>
          <w:sz w:val="24"/>
          <w:szCs w:val="24"/>
        </w:rPr>
        <w:t>едеральным законом  «Об образовании</w:t>
      </w:r>
      <w:r w:rsidRPr="004119CF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4119CF">
        <w:rPr>
          <w:rFonts w:ascii="Times New Roman" w:eastAsia="Calibri" w:hAnsi="Times New Roman" w:cs="Times New Roman"/>
          <w:sz w:val="24"/>
          <w:szCs w:val="24"/>
        </w:rPr>
        <w:t>» №273-ФЗ  от 29.12.2012г.;</w:t>
      </w:r>
    </w:p>
    <w:p w14:paraId="3CBC837C" w14:textId="77777777" w:rsidR="006E4E84" w:rsidRPr="004119CF" w:rsidRDefault="006E4E84" w:rsidP="004119CF">
      <w:pPr>
        <w:pStyle w:val="10"/>
        <w:numPr>
          <w:ilvl w:val="0"/>
          <w:numId w:val="34"/>
        </w:numPr>
        <w:shd w:val="clear" w:color="auto" w:fill="FFFFFF"/>
        <w:tabs>
          <w:tab w:val="num" w:pos="720"/>
        </w:tabs>
        <w:spacing w:before="0" w:line="240" w:lineRule="auto"/>
        <w:ind w:left="720"/>
        <w:jc w:val="both"/>
        <w:rPr>
          <w:rFonts w:ascii="Times New Roman" w:hAnsi="Times New Roman" w:cs="Times New Roman"/>
          <w:b/>
          <w:color w:val="auto"/>
          <w:kern w:val="36"/>
          <w:sz w:val="24"/>
          <w:szCs w:val="24"/>
        </w:rPr>
      </w:pPr>
      <w:r w:rsidRPr="004119CF">
        <w:rPr>
          <w:rFonts w:ascii="Times New Roman" w:hAnsi="Times New Roman" w:cs="Times New Roman"/>
          <w:color w:val="auto"/>
          <w:kern w:val="36"/>
          <w:sz w:val="24"/>
          <w:szCs w:val="24"/>
        </w:rPr>
        <w:t>Приказом Министерства образования и науки Российской Федерации от 17 октября 2013 г. № 1155 «Об утверждении федерального     государственного образовательного стандарта дошкольного образования»</w:t>
      </w:r>
      <w:r w:rsidR="004119CF">
        <w:rPr>
          <w:rFonts w:ascii="Times New Roman" w:hAnsi="Times New Roman" w:cs="Times New Roman"/>
          <w:color w:val="auto"/>
          <w:kern w:val="36"/>
          <w:sz w:val="24"/>
          <w:szCs w:val="24"/>
        </w:rPr>
        <w:t>;</w:t>
      </w:r>
    </w:p>
    <w:p w14:paraId="270D0F67" w14:textId="77777777" w:rsidR="006E4E84" w:rsidRPr="004119CF" w:rsidRDefault="006E4E84" w:rsidP="004119CF">
      <w:pPr>
        <w:pStyle w:val="10"/>
        <w:numPr>
          <w:ilvl w:val="0"/>
          <w:numId w:val="34"/>
        </w:numPr>
        <w:shd w:val="clear" w:color="auto" w:fill="FFFFFF"/>
        <w:tabs>
          <w:tab w:val="num" w:pos="720"/>
        </w:tabs>
        <w:spacing w:before="0" w:line="240" w:lineRule="auto"/>
        <w:ind w:left="720"/>
        <w:jc w:val="both"/>
        <w:rPr>
          <w:rFonts w:ascii="Times New Roman" w:hAnsi="Times New Roman" w:cs="Times New Roman"/>
          <w:b/>
          <w:color w:val="auto"/>
          <w:kern w:val="36"/>
          <w:sz w:val="24"/>
          <w:szCs w:val="24"/>
        </w:rPr>
      </w:pPr>
      <w:r w:rsidRPr="004119CF">
        <w:rPr>
          <w:rFonts w:ascii="Times New Roman" w:eastAsiaTheme="minorHAnsi" w:hAnsi="Times New Roman" w:cs="Times New Roman"/>
          <w:color w:val="auto"/>
          <w:sz w:val="24"/>
          <w:szCs w:val="24"/>
        </w:rPr>
        <w:t>Санитарные правила СП 3.1/2.4. 3598-20 «Санитарно-эпидемиологические требования к устройству,</w:t>
      </w:r>
      <w:r w:rsidRPr="004119C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содержанию и организации работы образовательных организаций и </w:t>
      </w:r>
      <w:proofErr w:type="spellStart"/>
      <w:r w:rsidRPr="004119CF">
        <w:rPr>
          <w:rFonts w:ascii="Times New Roman" w:eastAsia="Calibri" w:hAnsi="Times New Roman" w:cs="Times New Roman"/>
          <w:color w:val="auto"/>
          <w:sz w:val="24"/>
          <w:szCs w:val="24"/>
        </w:rPr>
        <w:t>обьектов</w:t>
      </w:r>
      <w:proofErr w:type="spellEnd"/>
      <w:r w:rsidRPr="004119C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социальной инфраструктуры для детей и молодежи в условиях распространения новой </w:t>
      </w:r>
      <w:proofErr w:type="spellStart"/>
      <w:r w:rsidRPr="004119CF">
        <w:rPr>
          <w:rFonts w:ascii="Times New Roman" w:hAnsi="Times New Roman" w:cs="Times New Roman"/>
          <w:color w:val="auto"/>
          <w:kern w:val="36"/>
          <w:sz w:val="24"/>
          <w:szCs w:val="24"/>
        </w:rPr>
        <w:t>короновирусной</w:t>
      </w:r>
      <w:proofErr w:type="spellEnd"/>
      <w:r w:rsidRPr="004119CF">
        <w:rPr>
          <w:rFonts w:ascii="Times New Roman" w:hAnsi="Times New Roman" w:cs="Times New Roman"/>
          <w:color w:val="auto"/>
          <w:kern w:val="36"/>
          <w:sz w:val="24"/>
          <w:szCs w:val="24"/>
        </w:rPr>
        <w:t xml:space="preserve"> инфекции COVID-19»</w:t>
      </w:r>
      <w:r w:rsidR="004119CF">
        <w:rPr>
          <w:rFonts w:ascii="Times New Roman" w:hAnsi="Times New Roman" w:cs="Times New Roman"/>
          <w:color w:val="auto"/>
          <w:kern w:val="36"/>
          <w:sz w:val="24"/>
          <w:szCs w:val="24"/>
        </w:rPr>
        <w:t>;</w:t>
      </w:r>
    </w:p>
    <w:p w14:paraId="3B14B6B7" w14:textId="77777777" w:rsidR="006E4E84" w:rsidRPr="004119CF" w:rsidRDefault="006E4E84" w:rsidP="004119CF">
      <w:pPr>
        <w:pStyle w:val="10"/>
        <w:numPr>
          <w:ilvl w:val="0"/>
          <w:numId w:val="34"/>
        </w:numPr>
        <w:shd w:val="clear" w:color="auto" w:fill="FFFFFF"/>
        <w:tabs>
          <w:tab w:val="num" w:pos="720"/>
        </w:tabs>
        <w:spacing w:before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119CF">
        <w:rPr>
          <w:rFonts w:ascii="Times New Roman" w:hAnsi="Times New Roman" w:cs="Times New Roman"/>
          <w:color w:val="auto"/>
          <w:kern w:val="36"/>
          <w:sz w:val="24"/>
          <w:szCs w:val="24"/>
        </w:rPr>
        <w:t>Санитарные правила СП 2.4. 3648-20 «Санитарно-эпидемиологические требования к организациям воспитания и обучения</w:t>
      </w:r>
      <w:r w:rsidRPr="004119CF">
        <w:rPr>
          <w:rFonts w:ascii="Times New Roman" w:eastAsia="Calibri" w:hAnsi="Times New Roman" w:cs="Times New Roman"/>
          <w:color w:val="auto"/>
          <w:sz w:val="24"/>
          <w:szCs w:val="24"/>
        </w:rPr>
        <w:t>, отдыха и оздоровления детей и молодёжи» (зарегистрировано в Министерстве Юстиции РФ 18.12.2020г. № 61573)</w:t>
      </w:r>
      <w:r w:rsidR="004119CF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14:paraId="24B24B38" w14:textId="77777777" w:rsidR="006E4E84" w:rsidRPr="004119CF" w:rsidRDefault="006E4E84" w:rsidP="004119CF">
      <w:pPr>
        <w:pStyle w:val="10"/>
        <w:numPr>
          <w:ilvl w:val="0"/>
          <w:numId w:val="34"/>
        </w:numPr>
        <w:shd w:val="clear" w:color="auto" w:fill="FFFFFF"/>
        <w:tabs>
          <w:tab w:val="num" w:pos="720"/>
        </w:tabs>
        <w:spacing w:before="0" w:line="240" w:lineRule="auto"/>
        <w:ind w:left="720"/>
        <w:jc w:val="both"/>
        <w:rPr>
          <w:rFonts w:ascii="Times New Roman" w:hAnsi="Times New Roman" w:cs="Times New Roman"/>
          <w:b/>
          <w:color w:val="auto"/>
          <w:kern w:val="36"/>
          <w:sz w:val="24"/>
          <w:szCs w:val="24"/>
        </w:rPr>
      </w:pPr>
      <w:r w:rsidRPr="004119CF">
        <w:rPr>
          <w:rFonts w:ascii="Times New Roman" w:hAnsi="Times New Roman" w:cs="Times New Roman"/>
          <w:color w:val="auto"/>
          <w:kern w:val="36"/>
          <w:sz w:val="24"/>
          <w:szCs w:val="24"/>
        </w:rPr>
        <w:t xml:space="preserve">Приказ Министерства образования и науки Российской Федерации №1068 от 29.08.2013 «Об </w:t>
      </w:r>
      <w:proofErr w:type="spellStart"/>
      <w:r w:rsidRPr="004119CF">
        <w:rPr>
          <w:rFonts w:ascii="Times New Roman" w:hAnsi="Times New Roman" w:cs="Times New Roman"/>
          <w:color w:val="auto"/>
          <w:kern w:val="36"/>
          <w:sz w:val="24"/>
          <w:szCs w:val="24"/>
        </w:rPr>
        <w:t>утвержденииПорядка</w:t>
      </w:r>
      <w:proofErr w:type="spellEnd"/>
      <w:r w:rsidRPr="004119CF">
        <w:rPr>
          <w:rFonts w:ascii="Times New Roman" w:hAnsi="Times New Roman" w:cs="Times New Roman"/>
          <w:color w:val="auto"/>
          <w:kern w:val="36"/>
          <w:sz w:val="24"/>
          <w:szCs w:val="24"/>
        </w:rPr>
        <w:t xml:space="preserve"> организации и </w:t>
      </w:r>
      <w:proofErr w:type="spellStart"/>
      <w:r w:rsidRPr="004119CF">
        <w:rPr>
          <w:rFonts w:ascii="Times New Roman" w:hAnsi="Times New Roman" w:cs="Times New Roman"/>
          <w:color w:val="auto"/>
          <w:kern w:val="36"/>
          <w:sz w:val="24"/>
          <w:szCs w:val="24"/>
        </w:rPr>
        <w:t>осущесвления</w:t>
      </w:r>
      <w:proofErr w:type="spellEnd"/>
      <w:r w:rsidRPr="004119CF">
        <w:rPr>
          <w:rFonts w:ascii="Times New Roman" w:hAnsi="Times New Roman" w:cs="Times New Roman"/>
          <w:color w:val="auto"/>
          <w:kern w:val="36"/>
          <w:sz w:val="24"/>
          <w:szCs w:val="24"/>
        </w:rPr>
        <w:t xml:space="preserve"> образовательной деятельности по дополнительным общеобразовательным программам»</w:t>
      </w:r>
      <w:r w:rsidR="004119CF">
        <w:rPr>
          <w:rFonts w:ascii="Times New Roman" w:hAnsi="Times New Roman" w:cs="Times New Roman"/>
          <w:color w:val="auto"/>
          <w:kern w:val="36"/>
          <w:sz w:val="24"/>
          <w:szCs w:val="24"/>
        </w:rPr>
        <w:t>;</w:t>
      </w:r>
    </w:p>
    <w:p w14:paraId="66FC7AC8" w14:textId="77777777" w:rsidR="006E4E84" w:rsidRPr="004119CF" w:rsidRDefault="006E4E84" w:rsidP="004119CF">
      <w:pPr>
        <w:pStyle w:val="10"/>
        <w:numPr>
          <w:ilvl w:val="0"/>
          <w:numId w:val="34"/>
        </w:numPr>
        <w:shd w:val="clear" w:color="auto" w:fill="FFFFFF"/>
        <w:tabs>
          <w:tab w:val="num" w:pos="720"/>
        </w:tabs>
        <w:spacing w:before="0" w:line="240" w:lineRule="auto"/>
        <w:ind w:left="720"/>
        <w:jc w:val="both"/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</w:pPr>
      <w:r w:rsidRPr="004119CF">
        <w:rPr>
          <w:rFonts w:ascii="Times New Roman" w:hAnsi="Times New Roman" w:cs="Times New Roman"/>
          <w:color w:val="auto"/>
          <w:kern w:val="36"/>
          <w:sz w:val="24"/>
          <w:szCs w:val="24"/>
        </w:rPr>
        <w:t>Письмо Министерства образования и науки Российской Федерации от 11 декабря 2006 г. N 06-1844 «О примерных требованиях к программам дополнительного образования детей»</w:t>
      </w:r>
      <w:r w:rsidR="004119CF">
        <w:rPr>
          <w:rFonts w:ascii="Times New Roman" w:hAnsi="Times New Roman" w:cs="Times New Roman"/>
          <w:color w:val="auto"/>
          <w:kern w:val="36"/>
          <w:sz w:val="24"/>
          <w:szCs w:val="24"/>
        </w:rPr>
        <w:t>;</w:t>
      </w:r>
    </w:p>
    <w:p w14:paraId="7EFF49E2" w14:textId="77777777" w:rsidR="006E4E84" w:rsidRPr="006E4E84" w:rsidRDefault="006E4E84" w:rsidP="004119CF">
      <w:pPr>
        <w:pStyle w:val="af0"/>
        <w:numPr>
          <w:ilvl w:val="0"/>
          <w:numId w:val="34"/>
        </w:numPr>
        <w:ind w:left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E4E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Письмо Министерства образования и науки Российской Федерации от 18 ноября 2015 г. N 09-3242 «О направлении информации» (с «Методическими рекомендациями по проектированию дополнительных общеразвивающих программ»); </w:t>
      </w:r>
    </w:p>
    <w:p w14:paraId="22C24D47" w14:textId="77777777" w:rsidR="006E4E84" w:rsidRPr="006E4E84" w:rsidRDefault="006E4E84" w:rsidP="004119CF">
      <w:pPr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84">
        <w:rPr>
          <w:rFonts w:ascii="Times New Roman" w:hAnsi="Times New Roman" w:cs="Times New Roman"/>
          <w:sz w:val="24"/>
          <w:szCs w:val="24"/>
        </w:rPr>
        <w:t>Уставом Детского сада №</w:t>
      </w:r>
      <w:r w:rsidR="004119CF">
        <w:rPr>
          <w:rFonts w:ascii="Times New Roman" w:hAnsi="Times New Roman" w:cs="Times New Roman"/>
          <w:sz w:val="24"/>
          <w:szCs w:val="24"/>
        </w:rPr>
        <w:t xml:space="preserve"> 25.</w:t>
      </w:r>
    </w:p>
    <w:p w14:paraId="131B5F1C" w14:textId="77777777" w:rsidR="006E4E84" w:rsidRPr="006E4E84" w:rsidRDefault="006E4E84" w:rsidP="004119CF">
      <w:pPr>
        <w:pStyle w:val="a00"/>
        <w:spacing w:before="0" w:beforeAutospacing="0" w:after="0" w:afterAutospacing="0"/>
        <w:jc w:val="both"/>
      </w:pPr>
      <w:r w:rsidRPr="006E4E84">
        <w:rPr>
          <w:rStyle w:val="a5"/>
        </w:rPr>
        <w:t>Основные цели учебного плана:</w:t>
      </w:r>
    </w:p>
    <w:p w14:paraId="1C1C5F22" w14:textId="77777777" w:rsidR="006E4E84" w:rsidRPr="006E4E84" w:rsidRDefault="006E4E84" w:rsidP="004119C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E4E84">
        <w:rPr>
          <w:rFonts w:ascii="Times New Roman" w:hAnsi="Times New Roman" w:cs="Times New Roman"/>
          <w:sz w:val="24"/>
          <w:szCs w:val="24"/>
        </w:rPr>
        <w:t>- регламентировать организацию образовательного процесса по дополнительному образованию;</w:t>
      </w:r>
    </w:p>
    <w:p w14:paraId="077A6A68" w14:textId="77777777" w:rsidR="006E4E84" w:rsidRPr="006E4E84" w:rsidRDefault="006E4E84" w:rsidP="004119C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E4E84">
        <w:rPr>
          <w:rFonts w:ascii="Times New Roman" w:hAnsi="Times New Roman" w:cs="Times New Roman"/>
          <w:sz w:val="24"/>
          <w:szCs w:val="24"/>
        </w:rPr>
        <w:t>- определить количество недельной, годовой образовательной нагрузки по каждой возрастной группе.</w:t>
      </w:r>
    </w:p>
    <w:p w14:paraId="7E50BD18" w14:textId="77777777" w:rsidR="006E4E84" w:rsidRPr="006E4E84" w:rsidRDefault="006E4E84" w:rsidP="004119CF">
      <w:pPr>
        <w:pStyle w:val="a00"/>
        <w:spacing w:before="0" w:beforeAutospacing="0" w:after="0" w:afterAutospacing="0"/>
        <w:jc w:val="both"/>
        <w:rPr>
          <w:b/>
          <w:bCs/>
        </w:rPr>
      </w:pPr>
      <w:r w:rsidRPr="006E4E84">
        <w:rPr>
          <w:rStyle w:val="a5"/>
        </w:rPr>
        <w:t>Распределение количества занятий основано на принципах:</w:t>
      </w:r>
    </w:p>
    <w:p w14:paraId="7A732D16" w14:textId="77777777" w:rsidR="006E4E84" w:rsidRPr="006E4E84" w:rsidRDefault="006E4E84" w:rsidP="004119C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84">
        <w:rPr>
          <w:rFonts w:ascii="Times New Roman" w:eastAsia="Calibri" w:hAnsi="Times New Roman" w:cs="Times New Roman"/>
          <w:sz w:val="24"/>
          <w:szCs w:val="24"/>
        </w:rPr>
        <w:t>соблюдения права воспитанников на дошкольное образование;</w:t>
      </w:r>
    </w:p>
    <w:p w14:paraId="2F95B06F" w14:textId="77777777" w:rsidR="006E4E84" w:rsidRPr="006E4E84" w:rsidRDefault="006E4E84" w:rsidP="004119C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84">
        <w:rPr>
          <w:rFonts w:ascii="Times New Roman" w:eastAsia="Calibri" w:hAnsi="Times New Roman" w:cs="Times New Roman"/>
          <w:sz w:val="24"/>
          <w:szCs w:val="24"/>
        </w:rPr>
        <w:t>дифференциации и вариативности;</w:t>
      </w:r>
    </w:p>
    <w:p w14:paraId="1C9E6D84" w14:textId="77777777" w:rsidR="006E4E84" w:rsidRPr="006E4E84" w:rsidRDefault="006E4E84" w:rsidP="004119C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84">
        <w:rPr>
          <w:rFonts w:ascii="Times New Roman" w:eastAsia="Calibri" w:hAnsi="Times New Roman" w:cs="Times New Roman"/>
          <w:sz w:val="24"/>
          <w:szCs w:val="24"/>
        </w:rPr>
        <w:t xml:space="preserve">ориентирования на реализацию социального заказа на </w:t>
      </w:r>
      <w:r w:rsidRPr="006E4E84">
        <w:rPr>
          <w:rFonts w:ascii="Times New Roman" w:hAnsi="Times New Roman" w:cs="Times New Roman"/>
          <w:sz w:val="24"/>
          <w:szCs w:val="24"/>
        </w:rPr>
        <w:t>дополнительные</w:t>
      </w:r>
      <w:r w:rsidRPr="006E4E84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услуги;</w:t>
      </w:r>
    </w:p>
    <w:p w14:paraId="04DC169B" w14:textId="77777777" w:rsidR="006E4E84" w:rsidRPr="006E4E84" w:rsidRDefault="006E4E84" w:rsidP="004119C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84">
        <w:rPr>
          <w:rFonts w:ascii="Times New Roman" w:eastAsia="Calibri" w:hAnsi="Times New Roman" w:cs="Times New Roman"/>
          <w:sz w:val="24"/>
          <w:szCs w:val="24"/>
        </w:rPr>
        <w:t>возрастной адекватности (соответствия условий, требований, методов возрасту и особенностям развития);</w:t>
      </w:r>
    </w:p>
    <w:p w14:paraId="0A5BEDE3" w14:textId="77777777" w:rsidR="006E4E84" w:rsidRPr="006E4E84" w:rsidRDefault="006E4E84" w:rsidP="004119C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84">
        <w:rPr>
          <w:rFonts w:ascii="Times New Roman" w:eastAsia="Calibri" w:hAnsi="Times New Roman" w:cs="Times New Roman"/>
          <w:sz w:val="24"/>
          <w:szCs w:val="24"/>
        </w:rPr>
        <w:t xml:space="preserve">научной </w:t>
      </w:r>
      <w:r w:rsidR="004119CF">
        <w:rPr>
          <w:rFonts w:ascii="Times New Roman" w:eastAsia="Calibri" w:hAnsi="Times New Roman" w:cs="Times New Roman"/>
          <w:sz w:val="24"/>
          <w:szCs w:val="24"/>
        </w:rPr>
        <w:t>обо</w:t>
      </w:r>
      <w:r w:rsidRPr="006E4E84">
        <w:rPr>
          <w:rFonts w:ascii="Times New Roman" w:eastAsia="Calibri" w:hAnsi="Times New Roman" w:cs="Times New Roman"/>
          <w:sz w:val="24"/>
          <w:szCs w:val="24"/>
        </w:rPr>
        <w:t>снованности и практ</w:t>
      </w:r>
      <w:r w:rsidR="004119CF">
        <w:rPr>
          <w:rFonts w:ascii="Times New Roman" w:eastAsia="Calibri" w:hAnsi="Times New Roman" w:cs="Times New Roman"/>
          <w:sz w:val="24"/>
          <w:szCs w:val="24"/>
        </w:rPr>
        <w:t>и</w:t>
      </w:r>
      <w:r w:rsidRPr="006E4E84">
        <w:rPr>
          <w:rFonts w:ascii="Times New Roman" w:eastAsia="Calibri" w:hAnsi="Times New Roman" w:cs="Times New Roman"/>
          <w:sz w:val="24"/>
          <w:szCs w:val="24"/>
        </w:rPr>
        <w:t>ческой применимости (содержание соответствует основным положениям возрастной психологии и дошкольной педагогики)</w:t>
      </w:r>
      <w:r w:rsidR="004119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C1CC13" w14:textId="77777777" w:rsidR="006E4E84" w:rsidRPr="006E4E84" w:rsidRDefault="006E4E84" w:rsidP="004119CF">
      <w:pPr>
        <w:pStyle w:val="a00"/>
        <w:spacing w:before="0" w:beforeAutospacing="0" w:after="0" w:afterAutospacing="0"/>
        <w:jc w:val="both"/>
      </w:pPr>
    </w:p>
    <w:p w14:paraId="3CBEA7A1" w14:textId="77777777" w:rsidR="006E4E84" w:rsidRPr="006E4E84" w:rsidRDefault="006E4E84" w:rsidP="004119CF">
      <w:pPr>
        <w:pStyle w:val="a00"/>
        <w:spacing w:before="0" w:beforeAutospacing="0" w:after="0" w:afterAutospacing="0"/>
        <w:ind w:left="360"/>
        <w:jc w:val="both"/>
        <w:rPr>
          <w:rStyle w:val="a5"/>
        </w:rPr>
      </w:pPr>
      <w:r w:rsidRPr="006E4E84">
        <w:rPr>
          <w:rStyle w:val="a5"/>
        </w:rPr>
        <w:t>Режим оказания образовательных услуг</w:t>
      </w:r>
    </w:p>
    <w:p w14:paraId="7931A433" w14:textId="77777777" w:rsidR="006E4E84" w:rsidRPr="006E4E84" w:rsidRDefault="006E4E84" w:rsidP="004119CF">
      <w:pPr>
        <w:pStyle w:val="a00"/>
        <w:numPr>
          <w:ilvl w:val="1"/>
          <w:numId w:val="36"/>
        </w:numPr>
        <w:spacing w:before="0" w:beforeAutospacing="0" w:after="0" w:afterAutospacing="0"/>
        <w:jc w:val="both"/>
      </w:pPr>
      <w:r w:rsidRPr="006E4E84">
        <w:t>Организация образовательного процесса регламентируется Образовательной программой, Учебным планом и календарным учебным графиком проведения занятий и порядке оказания платных образовательных услуг в 2022-2023 учебном году, утвержденных приказом по Детскому саду</w:t>
      </w:r>
      <w:r w:rsidR="004119CF">
        <w:t xml:space="preserve"> </w:t>
      </w:r>
      <w:r w:rsidRPr="006E4E84">
        <w:t>№</w:t>
      </w:r>
      <w:r w:rsidR="004119CF">
        <w:t xml:space="preserve"> 25</w:t>
      </w:r>
      <w:r w:rsidRPr="006E4E84">
        <w:t xml:space="preserve"> от </w:t>
      </w:r>
      <w:r w:rsidR="004119CF">
        <w:t>25</w:t>
      </w:r>
      <w:r w:rsidRPr="006E4E84">
        <w:t>.0</w:t>
      </w:r>
      <w:r w:rsidR="004119CF">
        <w:t>8</w:t>
      </w:r>
      <w:r w:rsidRPr="006E4E84">
        <w:t>.2022 №</w:t>
      </w:r>
      <w:r w:rsidR="004119CF">
        <w:t xml:space="preserve"> 94-о</w:t>
      </w:r>
      <w:r w:rsidRPr="006E4E84">
        <w:t>, которые разрабатываются и утверждаются о</w:t>
      </w:r>
      <w:r w:rsidR="004119CF">
        <w:t>б</w:t>
      </w:r>
      <w:r w:rsidRPr="006E4E84">
        <w:t>разовательным учреждением самостоятельно.</w:t>
      </w:r>
    </w:p>
    <w:p w14:paraId="00753B22" w14:textId="77777777" w:rsidR="006E4E84" w:rsidRPr="006E4E84" w:rsidRDefault="006E4E84" w:rsidP="004119CF">
      <w:pPr>
        <w:pStyle w:val="a00"/>
        <w:numPr>
          <w:ilvl w:val="1"/>
          <w:numId w:val="36"/>
        </w:numPr>
        <w:spacing w:before="0" w:beforeAutospacing="0" w:after="0" w:afterAutospacing="0"/>
        <w:jc w:val="both"/>
      </w:pPr>
      <w:r w:rsidRPr="006E4E84">
        <w:lastRenderedPageBreak/>
        <w:t xml:space="preserve">Режим оказания образовательных услуг соответствует </w:t>
      </w:r>
      <w:r w:rsidRPr="006E4E84">
        <w:rPr>
          <w:rFonts w:eastAsiaTheme="minorHAnsi"/>
        </w:rPr>
        <w:t>СП 3.1/2.4. 3598-20 «Санитарно-эпидемиологические требования к устройству,</w:t>
      </w:r>
      <w:r w:rsidRPr="006E4E84">
        <w:rPr>
          <w:rFonts w:eastAsia="Calibri"/>
        </w:rPr>
        <w:t xml:space="preserve"> содержанию и организации работы образовательных организаций и об</w:t>
      </w:r>
      <w:r w:rsidR="004119CF">
        <w:rPr>
          <w:rFonts w:eastAsia="Calibri"/>
        </w:rPr>
        <w:t>ъ</w:t>
      </w:r>
      <w:r w:rsidRPr="006E4E84">
        <w:rPr>
          <w:rFonts w:eastAsia="Calibri"/>
        </w:rPr>
        <w:t xml:space="preserve">ектов социальной инфраструктуры для детей и молодежи в условиях распространения новой </w:t>
      </w:r>
      <w:r w:rsidRPr="006E4E84">
        <w:rPr>
          <w:kern w:val="36"/>
        </w:rPr>
        <w:t>корон</w:t>
      </w:r>
      <w:r w:rsidR="004119CF">
        <w:rPr>
          <w:kern w:val="36"/>
        </w:rPr>
        <w:t>а</w:t>
      </w:r>
      <w:r w:rsidRPr="006E4E84">
        <w:rPr>
          <w:kern w:val="36"/>
        </w:rPr>
        <w:t>вирусной инфекции COVID-19</w:t>
      </w:r>
      <w:r w:rsidRPr="006E4E84">
        <w:rPr>
          <w:b/>
          <w:kern w:val="36"/>
        </w:rPr>
        <w:t xml:space="preserve">», </w:t>
      </w:r>
      <w:r w:rsidRPr="006E4E84">
        <w:rPr>
          <w:kern w:val="36"/>
        </w:rPr>
        <w:t>СП 2.4. 3648-20 «Санитарно-эпидемиологические требования к организациям воспитания и обучения</w:t>
      </w:r>
      <w:r w:rsidRPr="006E4E84">
        <w:rPr>
          <w:rFonts w:eastAsia="Calibri"/>
        </w:rPr>
        <w:t xml:space="preserve">, отдыха и оздоровления детей и молодёжи» </w:t>
      </w:r>
    </w:p>
    <w:p w14:paraId="2C6A2B8B" w14:textId="77777777" w:rsidR="006E4E84" w:rsidRPr="006E4E84" w:rsidRDefault="006E4E84" w:rsidP="004119CF">
      <w:pPr>
        <w:pStyle w:val="a00"/>
        <w:spacing w:before="0" w:beforeAutospacing="0" w:after="0" w:afterAutospacing="0"/>
        <w:ind w:left="525"/>
        <w:jc w:val="both"/>
        <w:rPr>
          <w:rFonts w:eastAsia="Calibri"/>
        </w:rPr>
      </w:pPr>
      <w:r w:rsidRPr="006E4E84">
        <w:rPr>
          <w:rFonts w:eastAsia="Calibri"/>
        </w:rPr>
        <w:t>-Проведение дополнительных занятий за счет времени, отведенного на прогулки и дневной сон, не допускается.</w:t>
      </w:r>
    </w:p>
    <w:p w14:paraId="00154313" w14:textId="77777777" w:rsidR="006E4E84" w:rsidRPr="006E4E84" w:rsidRDefault="006E4E84" w:rsidP="004119CF">
      <w:pPr>
        <w:pStyle w:val="a00"/>
        <w:spacing w:before="0" w:beforeAutospacing="0" w:after="0" w:afterAutospacing="0"/>
        <w:ind w:left="525"/>
        <w:jc w:val="both"/>
        <w:rPr>
          <w:rFonts w:eastAsia="Calibri"/>
        </w:rPr>
      </w:pPr>
      <w:r w:rsidRPr="006E4E84">
        <w:rPr>
          <w:rFonts w:eastAsia="Calibri"/>
        </w:rPr>
        <w:t xml:space="preserve">- Дополнительные занятия в зависимости от возраста детей проводятся в соответствии с </w:t>
      </w:r>
      <w:r w:rsidRPr="006E4E84">
        <w:rPr>
          <w:kern w:val="36"/>
        </w:rPr>
        <w:t>СП 2.4. 3648-20 «Санитарно-эпидемиологические требования к организациям воспитания и обучения</w:t>
      </w:r>
      <w:r w:rsidRPr="006E4E84">
        <w:rPr>
          <w:rFonts w:eastAsia="Calibri"/>
        </w:rPr>
        <w:t>, отдыха и оздоровления детей и молодёжи».</w:t>
      </w:r>
    </w:p>
    <w:p w14:paraId="4ABAEB22" w14:textId="77777777" w:rsidR="006E4E84" w:rsidRPr="006E4E84" w:rsidRDefault="006E4E84" w:rsidP="004119CF">
      <w:pPr>
        <w:pStyle w:val="a00"/>
        <w:spacing w:before="0" w:beforeAutospacing="0" w:after="0" w:afterAutospacing="0"/>
        <w:ind w:left="525"/>
        <w:jc w:val="both"/>
        <w:rPr>
          <w:rFonts w:eastAsia="Calibri"/>
        </w:rPr>
      </w:pPr>
      <w:r w:rsidRPr="006E4E84">
        <w:rPr>
          <w:rFonts w:eastAsia="Calibri"/>
        </w:rPr>
        <w:t>- Продолжительность занятия для детей 3-4 года -  не более 15 минут, 4-5 –не более 20 минут, 5-6 лет – не более 25 минут, а для детей 6-7 лет – не более 30 минут.</w:t>
      </w:r>
    </w:p>
    <w:p w14:paraId="7FDB5486" w14:textId="77777777" w:rsidR="006E4E84" w:rsidRPr="006E4E84" w:rsidRDefault="006E4E84" w:rsidP="004119CF">
      <w:pPr>
        <w:pStyle w:val="a00"/>
        <w:spacing w:before="0" w:beforeAutospacing="0" w:after="0" w:afterAutospacing="0"/>
        <w:jc w:val="both"/>
        <w:rPr>
          <w:rFonts w:eastAsia="Calibri"/>
        </w:rPr>
      </w:pPr>
      <w:r w:rsidRPr="006E4E84">
        <w:rPr>
          <w:rFonts w:eastAsia="Calibri"/>
        </w:rPr>
        <w:t>1.3. Детский сад №</w:t>
      </w:r>
      <w:r w:rsidR="004119CF">
        <w:rPr>
          <w:rFonts w:eastAsia="Calibri"/>
        </w:rPr>
        <w:t xml:space="preserve"> 25</w:t>
      </w:r>
      <w:r w:rsidRPr="006E4E84">
        <w:rPr>
          <w:rFonts w:eastAsia="Calibri"/>
        </w:rPr>
        <w:t xml:space="preserve"> функци</w:t>
      </w:r>
      <w:r w:rsidR="004119CF">
        <w:rPr>
          <w:rFonts w:eastAsia="Calibri"/>
        </w:rPr>
        <w:t>о</w:t>
      </w:r>
      <w:r w:rsidRPr="006E4E84">
        <w:rPr>
          <w:rFonts w:eastAsia="Calibri"/>
        </w:rPr>
        <w:t xml:space="preserve">нирует  5 дней в неделю с 12 – часовым пребыванием детей </w:t>
      </w:r>
      <w:r w:rsidR="004119CF">
        <w:rPr>
          <w:rFonts w:eastAsia="Calibri"/>
        </w:rPr>
        <w:t>(общеобразовательные группы), 10 – часовым пребыванием детей (группа компенсирующей направленности)</w:t>
      </w:r>
      <w:r w:rsidRPr="006E4E84">
        <w:rPr>
          <w:rFonts w:eastAsia="Calibri"/>
        </w:rPr>
        <w:t xml:space="preserve">. Занятия проводятся во вторую половину дня </w:t>
      </w:r>
      <w:r w:rsidR="004119CF">
        <w:rPr>
          <w:rFonts w:eastAsia="Calibri"/>
        </w:rPr>
        <w:t>1</w:t>
      </w:r>
      <w:r w:rsidRPr="006E4E84">
        <w:rPr>
          <w:rFonts w:eastAsia="Calibri"/>
        </w:rPr>
        <w:t xml:space="preserve"> раз в неделю.</w:t>
      </w:r>
    </w:p>
    <w:p w14:paraId="1C468E65" w14:textId="77777777" w:rsidR="006E4E84" w:rsidRPr="006E4E84" w:rsidRDefault="006E4E84" w:rsidP="004119CF">
      <w:pPr>
        <w:pStyle w:val="a00"/>
        <w:spacing w:before="0" w:beforeAutospacing="0" w:after="0" w:afterAutospacing="0"/>
        <w:jc w:val="both"/>
        <w:rPr>
          <w:rFonts w:eastAsia="Calibri"/>
        </w:rPr>
      </w:pPr>
    </w:p>
    <w:p w14:paraId="59D179F4" w14:textId="77777777" w:rsidR="006E4E84" w:rsidRPr="006E4E84" w:rsidRDefault="006E4E84" w:rsidP="004119CF">
      <w:pPr>
        <w:pStyle w:val="a00"/>
        <w:spacing w:before="0" w:beforeAutospacing="0" w:after="0" w:afterAutospacing="0"/>
        <w:ind w:left="360"/>
        <w:jc w:val="both"/>
        <w:rPr>
          <w:rStyle w:val="a5"/>
        </w:rPr>
      </w:pPr>
      <w:r w:rsidRPr="006E4E84">
        <w:rPr>
          <w:rStyle w:val="a5"/>
        </w:rPr>
        <w:t>Структура учебного плана</w:t>
      </w:r>
    </w:p>
    <w:p w14:paraId="5440677F" w14:textId="77777777" w:rsidR="006E4E84" w:rsidRPr="006E4E84" w:rsidRDefault="006E4E84" w:rsidP="004119CF">
      <w:pPr>
        <w:pStyle w:val="a00"/>
        <w:spacing w:before="0" w:beforeAutospacing="0" w:after="0" w:afterAutospacing="0"/>
        <w:jc w:val="both"/>
        <w:rPr>
          <w:rFonts w:eastAsia="Calibri"/>
        </w:rPr>
      </w:pPr>
      <w:r w:rsidRPr="006E4E84">
        <w:rPr>
          <w:rFonts w:eastAsia="Calibri"/>
        </w:rPr>
        <w:t xml:space="preserve">2.1. Структура учебного плана включает платные образовательные услуги в </w:t>
      </w:r>
      <w:proofErr w:type="spellStart"/>
      <w:r w:rsidRPr="006E4E84">
        <w:rPr>
          <w:rFonts w:eastAsia="Calibri"/>
        </w:rPr>
        <w:t>соответсвии</w:t>
      </w:r>
      <w:proofErr w:type="spellEnd"/>
      <w:r w:rsidRPr="006E4E84">
        <w:rPr>
          <w:rFonts w:eastAsia="Calibri"/>
        </w:rPr>
        <w:t xml:space="preserve">  с дополнительными общеразвивающими программами, перечень который формируется на основе Устава Детского сада№</w:t>
      </w:r>
      <w:r w:rsidR="004119CF">
        <w:rPr>
          <w:rFonts w:eastAsia="Calibri"/>
        </w:rPr>
        <w:t xml:space="preserve"> 25</w:t>
      </w:r>
      <w:r w:rsidRPr="006E4E84">
        <w:rPr>
          <w:rFonts w:eastAsia="Calibri"/>
        </w:rPr>
        <w:t>.</w:t>
      </w:r>
    </w:p>
    <w:p w14:paraId="45CF5584" w14:textId="77777777" w:rsidR="006E4E84" w:rsidRPr="006E4E84" w:rsidRDefault="006E4E84" w:rsidP="004119CF">
      <w:pPr>
        <w:pStyle w:val="a00"/>
        <w:spacing w:before="0" w:beforeAutospacing="0" w:after="0" w:afterAutospacing="0"/>
        <w:jc w:val="both"/>
        <w:rPr>
          <w:rFonts w:eastAsia="Calibri"/>
        </w:rPr>
      </w:pPr>
      <w:r w:rsidRPr="006E4E84">
        <w:rPr>
          <w:rFonts w:eastAsia="Calibri"/>
        </w:rPr>
        <w:t>2.2. Порядок и предоставление платных образовательных услуг регламентируется Положением о порядке предоставления платных образовательных услуг.</w:t>
      </w:r>
    </w:p>
    <w:p w14:paraId="3E1095C0" w14:textId="77777777" w:rsidR="006E4E84" w:rsidRPr="006E4E84" w:rsidRDefault="006E4E84" w:rsidP="004119CF">
      <w:pPr>
        <w:pStyle w:val="a00"/>
        <w:spacing w:before="0" w:beforeAutospacing="0" w:after="0" w:afterAutospacing="0"/>
        <w:jc w:val="both"/>
        <w:rPr>
          <w:rFonts w:eastAsia="Calibri"/>
        </w:rPr>
      </w:pPr>
      <w:r w:rsidRPr="006E4E84">
        <w:rPr>
          <w:rFonts w:eastAsia="Calibri"/>
        </w:rPr>
        <w:t>2.3. Детский сад №</w:t>
      </w:r>
      <w:r w:rsidR="004119CF">
        <w:rPr>
          <w:rFonts w:eastAsia="Calibri"/>
        </w:rPr>
        <w:t xml:space="preserve"> 25</w:t>
      </w:r>
      <w:r w:rsidRPr="006E4E84">
        <w:rPr>
          <w:rFonts w:eastAsia="Calibri"/>
        </w:rPr>
        <w:t xml:space="preserve"> оказывает платные образовательные услуги по дополнительной общеобразовательной общеразвивающей программе художественно-эстетической направленности для детей от 3 до 7 лет «</w:t>
      </w:r>
      <w:r w:rsidR="004119CF">
        <w:rPr>
          <w:rFonts w:eastAsia="Calibri"/>
        </w:rPr>
        <w:t>Хореография</w:t>
      </w:r>
      <w:r w:rsidRPr="006E4E84">
        <w:rPr>
          <w:rFonts w:eastAsia="Calibri"/>
        </w:rPr>
        <w:t>».</w:t>
      </w:r>
    </w:p>
    <w:p w14:paraId="1D4DB6B3" w14:textId="77777777" w:rsidR="006E4E84" w:rsidRPr="006E4E84" w:rsidRDefault="006E4E84" w:rsidP="006E4E84">
      <w:pPr>
        <w:pStyle w:val="a00"/>
        <w:spacing w:before="0" w:beforeAutospacing="0" w:after="0" w:afterAutospacing="0"/>
        <w:jc w:val="both"/>
        <w:rPr>
          <w:rFonts w:eastAsia="Calibri"/>
        </w:rPr>
      </w:pPr>
    </w:p>
    <w:p w14:paraId="4966C399" w14:textId="77777777" w:rsidR="006E4E84" w:rsidRPr="006E4E84" w:rsidRDefault="006E4E84" w:rsidP="006E4E84">
      <w:pPr>
        <w:pStyle w:val="a00"/>
        <w:spacing w:before="0" w:beforeAutospacing="0" w:after="0" w:afterAutospacing="0"/>
        <w:jc w:val="center"/>
        <w:rPr>
          <w:rFonts w:eastAsia="Calibri"/>
          <w:b/>
        </w:rPr>
      </w:pPr>
      <w:r w:rsidRPr="006E4E84">
        <w:rPr>
          <w:rFonts w:eastAsia="Calibri"/>
        </w:rPr>
        <w:t xml:space="preserve">. </w:t>
      </w:r>
      <w:r w:rsidRPr="006E4E84">
        <w:rPr>
          <w:rFonts w:eastAsia="Calibri"/>
          <w:b/>
        </w:rPr>
        <w:t>Учебный план по дополнительной общеобразовательной общеразвивающей программе художественно-эстетической направленности для детей от 3 до 7 лет «</w:t>
      </w:r>
      <w:r w:rsidR="004119CF">
        <w:rPr>
          <w:rFonts w:eastAsia="Calibri"/>
          <w:b/>
        </w:rPr>
        <w:t>Хореография</w:t>
      </w:r>
      <w:r w:rsidRPr="006E4E84">
        <w:rPr>
          <w:rFonts w:eastAsia="Calibri"/>
          <w:b/>
        </w:rPr>
        <w:t>»</w:t>
      </w:r>
    </w:p>
    <w:p w14:paraId="066AA4DE" w14:textId="77777777" w:rsidR="006E4E84" w:rsidRPr="006E4E84" w:rsidRDefault="006E4E84" w:rsidP="006E4E84">
      <w:pPr>
        <w:pStyle w:val="a00"/>
        <w:spacing w:before="0" w:beforeAutospacing="0" w:after="0" w:afterAutospacing="0"/>
        <w:jc w:val="center"/>
        <w:rPr>
          <w:rFonts w:eastAsia="Calibri"/>
          <w:b/>
        </w:rPr>
      </w:pPr>
      <w:r w:rsidRPr="006E4E84">
        <w:rPr>
          <w:rFonts w:eastAsia="Calibri"/>
          <w:b/>
        </w:rPr>
        <w:t>на 2022-2023 учебный год.</w:t>
      </w:r>
    </w:p>
    <w:p w14:paraId="44439BC9" w14:textId="77777777" w:rsidR="006E4E84" w:rsidRPr="006E4E84" w:rsidRDefault="006E4E84" w:rsidP="006E4E84">
      <w:pPr>
        <w:pStyle w:val="a00"/>
        <w:spacing w:before="0" w:beforeAutospacing="0" w:after="0" w:afterAutospacing="0"/>
        <w:jc w:val="center"/>
        <w:rPr>
          <w:rFonts w:eastAsia="Calibri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06"/>
        <w:gridCol w:w="949"/>
        <w:gridCol w:w="1104"/>
        <w:gridCol w:w="950"/>
        <w:gridCol w:w="1105"/>
        <w:gridCol w:w="950"/>
        <w:gridCol w:w="1105"/>
        <w:gridCol w:w="1020"/>
        <w:gridCol w:w="1106"/>
      </w:tblGrid>
      <w:tr w:rsidR="006E4E84" w:rsidRPr="006E4E84" w14:paraId="20A572C1" w14:textId="77777777" w:rsidTr="00451B9B">
        <w:tc>
          <w:tcPr>
            <w:tcW w:w="1823" w:type="dxa"/>
            <w:vMerge w:val="restart"/>
          </w:tcPr>
          <w:p w14:paraId="70BC3E44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Наименование услуги</w:t>
            </w:r>
          </w:p>
        </w:tc>
        <w:tc>
          <w:tcPr>
            <w:tcW w:w="8859" w:type="dxa"/>
            <w:gridSpan w:val="8"/>
          </w:tcPr>
          <w:p w14:paraId="00ADA527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Количество занятий/часов</w:t>
            </w:r>
            <w:r w:rsidR="004119CF">
              <w:rPr>
                <w:rFonts w:eastAsia="Calibri"/>
                <w:b/>
              </w:rPr>
              <w:t xml:space="preserve"> </w:t>
            </w:r>
            <w:r w:rsidRPr="006E4E84">
              <w:rPr>
                <w:rFonts w:eastAsia="Calibri"/>
                <w:b/>
              </w:rPr>
              <w:t>в неделю/год</w:t>
            </w:r>
          </w:p>
        </w:tc>
      </w:tr>
      <w:tr w:rsidR="006E4E84" w:rsidRPr="006E4E84" w14:paraId="13728F56" w14:textId="77777777" w:rsidTr="00451B9B">
        <w:tc>
          <w:tcPr>
            <w:tcW w:w="1823" w:type="dxa"/>
            <w:vMerge/>
          </w:tcPr>
          <w:p w14:paraId="063028B0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</w:p>
        </w:tc>
        <w:tc>
          <w:tcPr>
            <w:tcW w:w="2216" w:type="dxa"/>
            <w:gridSpan w:val="2"/>
          </w:tcPr>
          <w:p w14:paraId="0095AD5D" w14:textId="77777777" w:rsidR="006E4E84" w:rsidRPr="006E4E84" w:rsidRDefault="006E4E84" w:rsidP="006E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84">
              <w:rPr>
                <w:rFonts w:ascii="Times New Roman" w:hAnsi="Times New Roman" w:cs="Times New Roman"/>
                <w:sz w:val="24"/>
                <w:szCs w:val="24"/>
              </w:rPr>
              <w:t>3-4 года младшая группа</w:t>
            </w:r>
          </w:p>
        </w:tc>
        <w:tc>
          <w:tcPr>
            <w:tcW w:w="2215" w:type="dxa"/>
            <w:gridSpan w:val="2"/>
          </w:tcPr>
          <w:p w14:paraId="09287436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4-5 лет средняя группа</w:t>
            </w:r>
          </w:p>
        </w:tc>
        <w:tc>
          <w:tcPr>
            <w:tcW w:w="2214" w:type="dxa"/>
            <w:gridSpan w:val="2"/>
          </w:tcPr>
          <w:p w14:paraId="6FFEE5EA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5-6 лет старшая группа</w:t>
            </w:r>
          </w:p>
        </w:tc>
        <w:tc>
          <w:tcPr>
            <w:tcW w:w="2214" w:type="dxa"/>
            <w:gridSpan w:val="2"/>
          </w:tcPr>
          <w:p w14:paraId="20C728BD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6-7 лет Подготовительная группа</w:t>
            </w:r>
          </w:p>
        </w:tc>
      </w:tr>
      <w:tr w:rsidR="006E4E84" w:rsidRPr="006E4E84" w14:paraId="70886070" w14:textId="77777777" w:rsidTr="00451B9B">
        <w:tc>
          <w:tcPr>
            <w:tcW w:w="1823" w:type="dxa"/>
            <w:vMerge/>
          </w:tcPr>
          <w:p w14:paraId="2CF1A452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</w:tcPr>
          <w:p w14:paraId="4D399B9B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неделя</w:t>
            </w:r>
          </w:p>
        </w:tc>
        <w:tc>
          <w:tcPr>
            <w:tcW w:w="1108" w:type="dxa"/>
          </w:tcPr>
          <w:p w14:paraId="36135D87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учебный год</w:t>
            </w:r>
          </w:p>
        </w:tc>
        <w:tc>
          <w:tcPr>
            <w:tcW w:w="1108" w:type="dxa"/>
          </w:tcPr>
          <w:p w14:paraId="1FF7E42E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неделя</w:t>
            </w:r>
          </w:p>
        </w:tc>
        <w:tc>
          <w:tcPr>
            <w:tcW w:w="1107" w:type="dxa"/>
          </w:tcPr>
          <w:p w14:paraId="03F96DEA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учебный год</w:t>
            </w:r>
          </w:p>
        </w:tc>
        <w:tc>
          <w:tcPr>
            <w:tcW w:w="1107" w:type="dxa"/>
          </w:tcPr>
          <w:p w14:paraId="12FA5C23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неделя</w:t>
            </w:r>
          </w:p>
        </w:tc>
        <w:tc>
          <w:tcPr>
            <w:tcW w:w="1107" w:type="dxa"/>
          </w:tcPr>
          <w:p w14:paraId="29AD720C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учебный год</w:t>
            </w:r>
          </w:p>
        </w:tc>
        <w:tc>
          <w:tcPr>
            <w:tcW w:w="1107" w:type="dxa"/>
          </w:tcPr>
          <w:p w14:paraId="7DFD0D33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неделя</w:t>
            </w:r>
          </w:p>
        </w:tc>
        <w:tc>
          <w:tcPr>
            <w:tcW w:w="1107" w:type="dxa"/>
          </w:tcPr>
          <w:p w14:paraId="6FF04B5F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t>учебный год</w:t>
            </w:r>
          </w:p>
        </w:tc>
      </w:tr>
      <w:tr w:rsidR="006E4E84" w:rsidRPr="006E4E84" w14:paraId="0D978EBC" w14:textId="77777777" w:rsidTr="00451B9B">
        <w:tc>
          <w:tcPr>
            <w:tcW w:w="1823" w:type="dxa"/>
            <w:vMerge w:val="restart"/>
          </w:tcPr>
          <w:p w14:paraId="3AE89C4D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«</w:t>
            </w:r>
            <w:r w:rsidR="004119CF">
              <w:rPr>
                <w:rFonts w:eastAsia="Calibri"/>
                <w:b/>
              </w:rPr>
              <w:t>Хореография</w:t>
            </w:r>
            <w:r w:rsidRPr="006E4E84">
              <w:rPr>
                <w:rFonts w:eastAsia="Calibri"/>
                <w:b/>
              </w:rPr>
              <w:t>»</w:t>
            </w:r>
          </w:p>
        </w:tc>
        <w:tc>
          <w:tcPr>
            <w:tcW w:w="1108" w:type="dxa"/>
          </w:tcPr>
          <w:p w14:paraId="08C11A4E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1*15</w:t>
            </w:r>
          </w:p>
        </w:tc>
        <w:tc>
          <w:tcPr>
            <w:tcW w:w="1108" w:type="dxa"/>
          </w:tcPr>
          <w:p w14:paraId="731ADE20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36*15</w:t>
            </w:r>
          </w:p>
        </w:tc>
        <w:tc>
          <w:tcPr>
            <w:tcW w:w="1108" w:type="dxa"/>
          </w:tcPr>
          <w:p w14:paraId="68C86FE1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1*20</w:t>
            </w:r>
          </w:p>
        </w:tc>
        <w:tc>
          <w:tcPr>
            <w:tcW w:w="1107" w:type="dxa"/>
          </w:tcPr>
          <w:p w14:paraId="6C78E71F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36*20</w:t>
            </w:r>
          </w:p>
        </w:tc>
        <w:tc>
          <w:tcPr>
            <w:tcW w:w="1107" w:type="dxa"/>
          </w:tcPr>
          <w:p w14:paraId="75478F0A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1*25</w:t>
            </w:r>
          </w:p>
        </w:tc>
        <w:tc>
          <w:tcPr>
            <w:tcW w:w="1107" w:type="dxa"/>
          </w:tcPr>
          <w:p w14:paraId="5547595C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36*25</w:t>
            </w:r>
          </w:p>
        </w:tc>
        <w:tc>
          <w:tcPr>
            <w:tcW w:w="1107" w:type="dxa"/>
          </w:tcPr>
          <w:p w14:paraId="2D3BF976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1*30</w:t>
            </w:r>
          </w:p>
        </w:tc>
        <w:tc>
          <w:tcPr>
            <w:tcW w:w="1107" w:type="dxa"/>
          </w:tcPr>
          <w:p w14:paraId="70DDF1F1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36*30</w:t>
            </w:r>
          </w:p>
        </w:tc>
      </w:tr>
      <w:tr w:rsidR="006E4E84" w:rsidRPr="006E4E84" w14:paraId="3029D0FD" w14:textId="77777777" w:rsidTr="00451B9B">
        <w:tc>
          <w:tcPr>
            <w:tcW w:w="1823" w:type="dxa"/>
            <w:vMerge/>
          </w:tcPr>
          <w:p w14:paraId="0A4B703B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</w:tcPr>
          <w:p w14:paraId="0B1D482D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15</w:t>
            </w:r>
          </w:p>
        </w:tc>
        <w:tc>
          <w:tcPr>
            <w:tcW w:w="1108" w:type="dxa"/>
          </w:tcPr>
          <w:p w14:paraId="7D66976C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540</w:t>
            </w:r>
          </w:p>
        </w:tc>
        <w:tc>
          <w:tcPr>
            <w:tcW w:w="1108" w:type="dxa"/>
          </w:tcPr>
          <w:p w14:paraId="63CC0976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20</w:t>
            </w:r>
          </w:p>
        </w:tc>
        <w:tc>
          <w:tcPr>
            <w:tcW w:w="1107" w:type="dxa"/>
          </w:tcPr>
          <w:p w14:paraId="2593DE31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720</w:t>
            </w:r>
          </w:p>
        </w:tc>
        <w:tc>
          <w:tcPr>
            <w:tcW w:w="1107" w:type="dxa"/>
          </w:tcPr>
          <w:p w14:paraId="34BFCDFA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25</w:t>
            </w:r>
          </w:p>
        </w:tc>
        <w:tc>
          <w:tcPr>
            <w:tcW w:w="1107" w:type="dxa"/>
          </w:tcPr>
          <w:p w14:paraId="3D4DB0EF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900</w:t>
            </w:r>
          </w:p>
        </w:tc>
        <w:tc>
          <w:tcPr>
            <w:tcW w:w="1107" w:type="dxa"/>
          </w:tcPr>
          <w:p w14:paraId="688994BE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30</w:t>
            </w:r>
          </w:p>
        </w:tc>
        <w:tc>
          <w:tcPr>
            <w:tcW w:w="1107" w:type="dxa"/>
          </w:tcPr>
          <w:p w14:paraId="011C27A7" w14:textId="77777777" w:rsidR="006E4E84" w:rsidRPr="006E4E84" w:rsidRDefault="006E4E84" w:rsidP="006E4E84">
            <w:pPr>
              <w:pStyle w:val="a00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6E4E84">
              <w:rPr>
                <w:rFonts w:eastAsia="Calibri"/>
                <w:b/>
              </w:rPr>
              <w:t>1080</w:t>
            </w:r>
          </w:p>
        </w:tc>
      </w:tr>
    </w:tbl>
    <w:p w14:paraId="4F4350E7" w14:textId="77777777" w:rsidR="006E4E84" w:rsidRPr="006E4E84" w:rsidRDefault="006E4E84" w:rsidP="004119CF">
      <w:pPr>
        <w:pStyle w:val="a00"/>
        <w:spacing w:before="0" w:beforeAutospacing="0" w:after="0" w:afterAutospacing="0"/>
        <w:jc w:val="center"/>
        <w:rPr>
          <w:rFonts w:eastAsia="Calibri"/>
          <w:b/>
        </w:rPr>
      </w:pPr>
    </w:p>
    <w:sectPr w:rsidR="006E4E84" w:rsidRPr="006E4E84" w:rsidSect="00E43185">
      <w:headerReference w:type="default" r:id="rId10"/>
      <w:footerReference w:type="default" r:id="rId11"/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7D9D5" w14:textId="77777777" w:rsidR="00923405" w:rsidRDefault="00923405" w:rsidP="00DA5095">
      <w:pPr>
        <w:spacing w:after="0" w:line="240" w:lineRule="auto"/>
      </w:pPr>
      <w:r>
        <w:separator/>
      </w:r>
    </w:p>
  </w:endnote>
  <w:endnote w:type="continuationSeparator" w:id="0">
    <w:p w14:paraId="0844144E" w14:textId="77777777" w:rsidR="00923405" w:rsidRDefault="00923405" w:rsidP="00DA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2742852"/>
      <w:docPartObj>
        <w:docPartGallery w:val="Page Numbers (Bottom of Page)"/>
        <w:docPartUnique/>
      </w:docPartObj>
    </w:sdtPr>
    <w:sdtContent>
      <w:p w14:paraId="243D566F" w14:textId="77777777" w:rsidR="00A76C82" w:rsidRDefault="00F747EF">
        <w:pPr>
          <w:pStyle w:val="aa"/>
          <w:jc w:val="right"/>
        </w:pPr>
        <w:r>
          <w:fldChar w:fldCharType="begin"/>
        </w:r>
        <w:r w:rsidR="00A76C82">
          <w:instrText>PAGE   \* MERGEFORMAT</w:instrText>
        </w:r>
        <w:r>
          <w:fldChar w:fldCharType="separate"/>
        </w:r>
        <w:r w:rsidR="009E0DF1">
          <w:rPr>
            <w:noProof/>
          </w:rPr>
          <w:t>31</w:t>
        </w:r>
        <w:r>
          <w:fldChar w:fldCharType="end"/>
        </w:r>
      </w:p>
    </w:sdtContent>
  </w:sdt>
  <w:p w14:paraId="6029943F" w14:textId="77777777" w:rsidR="00A76C82" w:rsidRDefault="00A76C8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3270893"/>
      <w:docPartObj>
        <w:docPartGallery w:val="Page Numbers (Bottom of Page)"/>
        <w:docPartUnique/>
      </w:docPartObj>
    </w:sdtPr>
    <w:sdtContent>
      <w:p w14:paraId="211FE73B" w14:textId="77777777" w:rsidR="00A06EA1" w:rsidRDefault="00F747EF">
        <w:pPr>
          <w:pStyle w:val="aa"/>
          <w:jc w:val="right"/>
        </w:pPr>
        <w:r>
          <w:fldChar w:fldCharType="begin"/>
        </w:r>
        <w:r w:rsidR="00A06EA1">
          <w:instrText>PAGE   \* MERGEFORMAT</w:instrText>
        </w:r>
        <w:r>
          <w:fldChar w:fldCharType="separate"/>
        </w:r>
        <w:r w:rsidR="009E0DF1">
          <w:rPr>
            <w:noProof/>
          </w:rPr>
          <w:t>36</w:t>
        </w:r>
        <w:r>
          <w:fldChar w:fldCharType="end"/>
        </w:r>
      </w:p>
    </w:sdtContent>
  </w:sdt>
  <w:p w14:paraId="5FF68831" w14:textId="77777777" w:rsidR="00A06EA1" w:rsidRDefault="00A06E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6F8C7" w14:textId="77777777" w:rsidR="00923405" w:rsidRDefault="00923405" w:rsidP="00DA5095">
      <w:pPr>
        <w:spacing w:after="0" w:line="240" w:lineRule="auto"/>
      </w:pPr>
      <w:r>
        <w:separator/>
      </w:r>
    </w:p>
  </w:footnote>
  <w:footnote w:type="continuationSeparator" w:id="0">
    <w:p w14:paraId="0BC86384" w14:textId="77777777" w:rsidR="00923405" w:rsidRDefault="00923405" w:rsidP="00DA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6D2C" w14:textId="77777777" w:rsidR="009B3BD9" w:rsidRDefault="009B3BD9">
    <w:pPr>
      <w:pStyle w:val="a8"/>
      <w:jc w:val="right"/>
    </w:pPr>
  </w:p>
  <w:p w14:paraId="343627D2" w14:textId="77777777" w:rsidR="009B3BD9" w:rsidRDefault="009B3B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461"/>
    <w:multiLevelType w:val="hybridMultilevel"/>
    <w:tmpl w:val="5F42C0FE"/>
    <w:lvl w:ilvl="0" w:tplc="745E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F7F4E"/>
    <w:multiLevelType w:val="multilevel"/>
    <w:tmpl w:val="6A280B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  <w:b/>
      </w:rPr>
    </w:lvl>
  </w:abstractNum>
  <w:abstractNum w:abstractNumId="2" w15:restartNumberingAfterBreak="0">
    <w:nsid w:val="088B5F9D"/>
    <w:multiLevelType w:val="multilevel"/>
    <w:tmpl w:val="BAACD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91557"/>
    <w:multiLevelType w:val="multilevel"/>
    <w:tmpl w:val="DC80A2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65ECB"/>
    <w:multiLevelType w:val="multilevel"/>
    <w:tmpl w:val="15B8ACA0"/>
    <w:styleLink w:val="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72942"/>
    <w:multiLevelType w:val="multilevel"/>
    <w:tmpl w:val="1DB2BD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  <w:b/>
      </w:rPr>
    </w:lvl>
  </w:abstractNum>
  <w:abstractNum w:abstractNumId="6" w15:restartNumberingAfterBreak="0">
    <w:nsid w:val="1B4C5EE5"/>
    <w:multiLevelType w:val="multilevel"/>
    <w:tmpl w:val="186C64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1642D10"/>
    <w:multiLevelType w:val="multilevel"/>
    <w:tmpl w:val="E77040DE"/>
    <w:lvl w:ilvl="0">
      <w:start w:val="3"/>
      <w:numFmt w:val="decimal"/>
      <w:lvlText w:val="%1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9F5206"/>
    <w:multiLevelType w:val="multilevel"/>
    <w:tmpl w:val="E5A8EBA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F410E2B"/>
    <w:multiLevelType w:val="multilevel"/>
    <w:tmpl w:val="4EE64B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2160"/>
      </w:pPr>
      <w:rPr>
        <w:rFonts w:hint="default"/>
      </w:rPr>
    </w:lvl>
  </w:abstractNum>
  <w:abstractNum w:abstractNumId="10" w15:restartNumberingAfterBreak="0">
    <w:nsid w:val="2FDE21AC"/>
    <w:multiLevelType w:val="multilevel"/>
    <w:tmpl w:val="F9EEB760"/>
    <w:lvl w:ilvl="0">
      <w:start w:val="1"/>
      <w:numFmt w:val="bullet"/>
      <w:lvlText w:val="•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DB0893"/>
    <w:multiLevelType w:val="multilevel"/>
    <w:tmpl w:val="0F28D1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8425E6"/>
    <w:multiLevelType w:val="multilevel"/>
    <w:tmpl w:val="15B8AC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25019"/>
    <w:multiLevelType w:val="multilevel"/>
    <w:tmpl w:val="4D5E6E3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8" w:hanging="2520"/>
      </w:pPr>
      <w:rPr>
        <w:rFonts w:hint="default"/>
      </w:rPr>
    </w:lvl>
  </w:abstractNum>
  <w:abstractNum w:abstractNumId="14" w15:restartNumberingAfterBreak="0">
    <w:nsid w:val="34EE5618"/>
    <w:multiLevelType w:val="multilevel"/>
    <w:tmpl w:val="C4A81E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71B3E8F"/>
    <w:multiLevelType w:val="multilevel"/>
    <w:tmpl w:val="7628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8A455D"/>
    <w:multiLevelType w:val="multilevel"/>
    <w:tmpl w:val="65F869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64298B"/>
    <w:multiLevelType w:val="hybridMultilevel"/>
    <w:tmpl w:val="C9B6EA78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51381258"/>
    <w:multiLevelType w:val="multilevel"/>
    <w:tmpl w:val="FA2A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6B6F32"/>
    <w:multiLevelType w:val="multilevel"/>
    <w:tmpl w:val="405A2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9B458E"/>
    <w:multiLevelType w:val="multilevel"/>
    <w:tmpl w:val="F03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6F1010"/>
    <w:multiLevelType w:val="multilevel"/>
    <w:tmpl w:val="EEF24F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2" w15:restartNumberingAfterBreak="0">
    <w:nsid w:val="5AB22869"/>
    <w:multiLevelType w:val="hybridMultilevel"/>
    <w:tmpl w:val="937A2FF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BC85A78"/>
    <w:multiLevelType w:val="multilevel"/>
    <w:tmpl w:val="0EA89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CA8634F"/>
    <w:multiLevelType w:val="multilevel"/>
    <w:tmpl w:val="D6C26CA2"/>
    <w:lvl w:ilvl="0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94" w:hanging="2160"/>
      </w:pPr>
      <w:rPr>
        <w:rFonts w:hint="default"/>
      </w:rPr>
    </w:lvl>
  </w:abstractNum>
  <w:abstractNum w:abstractNumId="25" w15:restartNumberingAfterBreak="0">
    <w:nsid w:val="60B9690D"/>
    <w:multiLevelType w:val="multilevel"/>
    <w:tmpl w:val="D71A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A36349"/>
    <w:multiLevelType w:val="multilevel"/>
    <w:tmpl w:val="6BA2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B516A2"/>
    <w:multiLevelType w:val="multilevel"/>
    <w:tmpl w:val="EAB0EB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B81B8D"/>
    <w:multiLevelType w:val="multilevel"/>
    <w:tmpl w:val="4038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541F7F"/>
    <w:multiLevelType w:val="multilevel"/>
    <w:tmpl w:val="060C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BF796A"/>
    <w:multiLevelType w:val="hybridMultilevel"/>
    <w:tmpl w:val="438CD0F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E5464FA"/>
    <w:multiLevelType w:val="hybridMultilevel"/>
    <w:tmpl w:val="2744A9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1D5B55"/>
    <w:multiLevelType w:val="multilevel"/>
    <w:tmpl w:val="38B0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D1453A"/>
    <w:multiLevelType w:val="hybridMultilevel"/>
    <w:tmpl w:val="A9940A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5215BE"/>
    <w:multiLevelType w:val="multilevel"/>
    <w:tmpl w:val="AF7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24C"/>
    <w:multiLevelType w:val="multilevel"/>
    <w:tmpl w:val="FA2A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031003">
    <w:abstractNumId w:val="32"/>
  </w:num>
  <w:num w:numId="2" w16cid:durableId="523248168">
    <w:abstractNumId w:val="29"/>
  </w:num>
  <w:num w:numId="3" w16cid:durableId="1865514996">
    <w:abstractNumId w:val="34"/>
  </w:num>
  <w:num w:numId="4" w16cid:durableId="1967853043">
    <w:abstractNumId w:val="15"/>
  </w:num>
  <w:num w:numId="5" w16cid:durableId="385422464">
    <w:abstractNumId w:val="26"/>
  </w:num>
  <w:num w:numId="6" w16cid:durableId="132988473">
    <w:abstractNumId w:val="20"/>
  </w:num>
  <w:num w:numId="7" w16cid:durableId="2134442268">
    <w:abstractNumId w:val="23"/>
  </w:num>
  <w:num w:numId="8" w16cid:durableId="41293872">
    <w:abstractNumId w:val="27"/>
  </w:num>
  <w:num w:numId="9" w16cid:durableId="1132136200">
    <w:abstractNumId w:val="28"/>
  </w:num>
  <w:num w:numId="10" w16cid:durableId="2013411267">
    <w:abstractNumId w:val="19"/>
  </w:num>
  <w:num w:numId="11" w16cid:durableId="85615061">
    <w:abstractNumId w:val="18"/>
  </w:num>
  <w:num w:numId="12" w16cid:durableId="1655647792">
    <w:abstractNumId w:val="2"/>
  </w:num>
  <w:num w:numId="13" w16cid:durableId="96100571">
    <w:abstractNumId w:val="25"/>
  </w:num>
  <w:num w:numId="14" w16cid:durableId="1981884602">
    <w:abstractNumId w:val="6"/>
  </w:num>
  <w:num w:numId="15" w16cid:durableId="1811631891">
    <w:abstractNumId w:val="12"/>
  </w:num>
  <w:num w:numId="16" w16cid:durableId="266617938">
    <w:abstractNumId w:val="24"/>
  </w:num>
  <w:num w:numId="17" w16cid:durableId="288896540">
    <w:abstractNumId w:val="17"/>
  </w:num>
  <w:num w:numId="18" w16cid:durableId="83231627">
    <w:abstractNumId w:val="22"/>
  </w:num>
  <w:num w:numId="19" w16cid:durableId="1913006717">
    <w:abstractNumId w:val="31"/>
  </w:num>
  <w:num w:numId="20" w16cid:durableId="997266941">
    <w:abstractNumId w:val="30"/>
  </w:num>
  <w:num w:numId="21" w16cid:durableId="81490883">
    <w:abstractNumId w:val="13"/>
  </w:num>
  <w:num w:numId="22" w16cid:durableId="1605915097">
    <w:abstractNumId w:val="14"/>
  </w:num>
  <w:num w:numId="23" w16cid:durableId="921640135">
    <w:abstractNumId w:val="1"/>
  </w:num>
  <w:num w:numId="24" w16cid:durableId="1490486716">
    <w:abstractNumId w:val="21"/>
  </w:num>
  <w:num w:numId="25" w16cid:durableId="508104843">
    <w:abstractNumId w:val="9"/>
  </w:num>
  <w:num w:numId="26" w16cid:durableId="422916232">
    <w:abstractNumId w:val="7"/>
  </w:num>
  <w:num w:numId="27" w16cid:durableId="435642307">
    <w:abstractNumId w:val="3"/>
  </w:num>
  <w:num w:numId="28" w16cid:durableId="1797867258">
    <w:abstractNumId w:val="10"/>
  </w:num>
  <w:num w:numId="29" w16cid:durableId="1430812185">
    <w:abstractNumId w:val="8"/>
  </w:num>
  <w:num w:numId="30" w16cid:durableId="1435860437">
    <w:abstractNumId w:val="5"/>
  </w:num>
  <w:num w:numId="31" w16cid:durableId="1097673737">
    <w:abstractNumId w:val="4"/>
  </w:num>
  <w:num w:numId="32" w16cid:durableId="1476072244">
    <w:abstractNumId w:val="35"/>
  </w:num>
  <w:num w:numId="33" w16cid:durableId="161119034">
    <w:abstractNumId w:val="0"/>
  </w:num>
  <w:num w:numId="34" w16cid:durableId="988898204">
    <w:abstractNumId w:val="33"/>
  </w:num>
  <w:num w:numId="35" w16cid:durableId="407967320">
    <w:abstractNumId w:val="11"/>
  </w:num>
  <w:num w:numId="36" w16cid:durableId="196989284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85"/>
    <w:rsid w:val="00023877"/>
    <w:rsid w:val="0002406F"/>
    <w:rsid w:val="0003130C"/>
    <w:rsid w:val="00037361"/>
    <w:rsid w:val="00062D6B"/>
    <w:rsid w:val="00070142"/>
    <w:rsid w:val="000769A7"/>
    <w:rsid w:val="00077C91"/>
    <w:rsid w:val="00087B70"/>
    <w:rsid w:val="000B474F"/>
    <w:rsid w:val="000C2F15"/>
    <w:rsid w:val="000D2CE4"/>
    <w:rsid w:val="000F1A15"/>
    <w:rsid w:val="001000D5"/>
    <w:rsid w:val="0010331E"/>
    <w:rsid w:val="00110AAA"/>
    <w:rsid w:val="00130413"/>
    <w:rsid w:val="00133738"/>
    <w:rsid w:val="00136DD5"/>
    <w:rsid w:val="0015455B"/>
    <w:rsid w:val="001552D8"/>
    <w:rsid w:val="001B3479"/>
    <w:rsid w:val="001C1B3C"/>
    <w:rsid w:val="001D0736"/>
    <w:rsid w:val="001F0DCB"/>
    <w:rsid w:val="0021303D"/>
    <w:rsid w:val="002421F2"/>
    <w:rsid w:val="002454EF"/>
    <w:rsid w:val="00266AD8"/>
    <w:rsid w:val="002B68F3"/>
    <w:rsid w:val="002C6765"/>
    <w:rsid w:val="002D5239"/>
    <w:rsid w:val="002D7190"/>
    <w:rsid w:val="00302566"/>
    <w:rsid w:val="00312F6C"/>
    <w:rsid w:val="00372E9D"/>
    <w:rsid w:val="00375CEE"/>
    <w:rsid w:val="00391684"/>
    <w:rsid w:val="00392CF3"/>
    <w:rsid w:val="003B5343"/>
    <w:rsid w:val="003E1E00"/>
    <w:rsid w:val="004119CF"/>
    <w:rsid w:val="00450D37"/>
    <w:rsid w:val="004629AB"/>
    <w:rsid w:val="00462C7D"/>
    <w:rsid w:val="004B1288"/>
    <w:rsid w:val="004B28BF"/>
    <w:rsid w:val="004F58DA"/>
    <w:rsid w:val="004F664F"/>
    <w:rsid w:val="005004F9"/>
    <w:rsid w:val="00501918"/>
    <w:rsid w:val="00526780"/>
    <w:rsid w:val="005311F0"/>
    <w:rsid w:val="00541F29"/>
    <w:rsid w:val="00543CD9"/>
    <w:rsid w:val="00586FF7"/>
    <w:rsid w:val="0059456A"/>
    <w:rsid w:val="005B7459"/>
    <w:rsid w:val="005E556C"/>
    <w:rsid w:val="005F2C49"/>
    <w:rsid w:val="006240CE"/>
    <w:rsid w:val="006408D0"/>
    <w:rsid w:val="00647057"/>
    <w:rsid w:val="006931CE"/>
    <w:rsid w:val="006A7294"/>
    <w:rsid w:val="006C02F8"/>
    <w:rsid w:val="006D42B5"/>
    <w:rsid w:val="006E0400"/>
    <w:rsid w:val="006E142D"/>
    <w:rsid w:val="006E4E84"/>
    <w:rsid w:val="00704EC8"/>
    <w:rsid w:val="0071112D"/>
    <w:rsid w:val="00745A78"/>
    <w:rsid w:val="00790EAC"/>
    <w:rsid w:val="007957E7"/>
    <w:rsid w:val="007C2823"/>
    <w:rsid w:val="00803856"/>
    <w:rsid w:val="0081407F"/>
    <w:rsid w:val="00822E0C"/>
    <w:rsid w:val="008309F8"/>
    <w:rsid w:val="00834E4B"/>
    <w:rsid w:val="00843655"/>
    <w:rsid w:val="00847D13"/>
    <w:rsid w:val="00867C2D"/>
    <w:rsid w:val="0087072E"/>
    <w:rsid w:val="00885832"/>
    <w:rsid w:val="00893980"/>
    <w:rsid w:val="008A3567"/>
    <w:rsid w:val="008C5226"/>
    <w:rsid w:val="008D2932"/>
    <w:rsid w:val="00923405"/>
    <w:rsid w:val="00975E6A"/>
    <w:rsid w:val="009821B0"/>
    <w:rsid w:val="00995B6C"/>
    <w:rsid w:val="009B2C3D"/>
    <w:rsid w:val="009B3BD9"/>
    <w:rsid w:val="009D00B4"/>
    <w:rsid w:val="009E0DF1"/>
    <w:rsid w:val="00A01E3B"/>
    <w:rsid w:val="00A06EA1"/>
    <w:rsid w:val="00A2320C"/>
    <w:rsid w:val="00A44B2D"/>
    <w:rsid w:val="00A54559"/>
    <w:rsid w:val="00A74A7B"/>
    <w:rsid w:val="00A76C82"/>
    <w:rsid w:val="00AC20A4"/>
    <w:rsid w:val="00AD3B05"/>
    <w:rsid w:val="00AE3F28"/>
    <w:rsid w:val="00B40B7E"/>
    <w:rsid w:val="00B44AE1"/>
    <w:rsid w:val="00B57B20"/>
    <w:rsid w:val="00B90007"/>
    <w:rsid w:val="00BA4EE6"/>
    <w:rsid w:val="00BB21B3"/>
    <w:rsid w:val="00BD39E9"/>
    <w:rsid w:val="00BD66AC"/>
    <w:rsid w:val="00BD7971"/>
    <w:rsid w:val="00C0213A"/>
    <w:rsid w:val="00C031AD"/>
    <w:rsid w:val="00C10C50"/>
    <w:rsid w:val="00C55111"/>
    <w:rsid w:val="00C55514"/>
    <w:rsid w:val="00C61D61"/>
    <w:rsid w:val="00C76584"/>
    <w:rsid w:val="00C87ECD"/>
    <w:rsid w:val="00C92434"/>
    <w:rsid w:val="00CF523D"/>
    <w:rsid w:val="00CF74DE"/>
    <w:rsid w:val="00D151A7"/>
    <w:rsid w:val="00D2351A"/>
    <w:rsid w:val="00D404CE"/>
    <w:rsid w:val="00D46A49"/>
    <w:rsid w:val="00D63A18"/>
    <w:rsid w:val="00D91B91"/>
    <w:rsid w:val="00DA5095"/>
    <w:rsid w:val="00DD505C"/>
    <w:rsid w:val="00DF3228"/>
    <w:rsid w:val="00E12021"/>
    <w:rsid w:val="00E2643F"/>
    <w:rsid w:val="00E43185"/>
    <w:rsid w:val="00E629CE"/>
    <w:rsid w:val="00E83F9F"/>
    <w:rsid w:val="00EC229F"/>
    <w:rsid w:val="00EC3B76"/>
    <w:rsid w:val="00ED631F"/>
    <w:rsid w:val="00EF3E0D"/>
    <w:rsid w:val="00EF7BF6"/>
    <w:rsid w:val="00F03AA8"/>
    <w:rsid w:val="00F03B51"/>
    <w:rsid w:val="00F304CB"/>
    <w:rsid w:val="00F44F87"/>
    <w:rsid w:val="00F521BE"/>
    <w:rsid w:val="00F555D1"/>
    <w:rsid w:val="00F55FA6"/>
    <w:rsid w:val="00F747EF"/>
    <w:rsid w:val="00F93329"/>
    <w:rsid w:val="00FC71EA"/>
    <w:rsid w:val="00FE56B5"/>
    <w:rsid w:val="00FF04A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96F4"/>
  <w15:docId w15:val="{4B6CF3E7-0321-44BB-A031-1A8DD7B5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E6A"/>
  </w:style>
  <w:style w:type="paragraph" w:styleId="10">
    <w:name w:val="heading 1"/>
    <w:basedOn w:val="a"/>
    <w:next w:val="a"/>
    <w:link w:val="11"/>
    <w:uiPriority w:val="9"/>
    <w:qFormat/>
    <w:rsid w:val="006E4E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3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3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 Знак1, Знак Знак1"/>
    <w:basedOn w:val="a"/>
    <w:link w:val="a4"/>
    <w:uiPriority w:val="99"/>
    <w:unhideWhenUsed/>
    <w:qFormat/>
    <w:rsid w:val="00E4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3185"/>
    <w:rPr>
      <w:b/>
      <w:bCs/>
    </w:rPr>
  </w:style>
  <w:style w:type="character" w:styleId="a6">
    <w:name w:val="Emphasis"/>
    <w:basedOn w:val="a0"/>
    <w:uiPriority w:val="20"/>
    <w:qFormat/>
    <w:rsid w:val="00E43185"/>
    <w:rPr>
      <w:i/>
      <w:iCs/>
    </w:rPr>
  </w:style>
  <w:style w:type="character" w:customStyle="1" w:styleId="apple-converted-space">
    <w:name w:val="apple-converted-space"/>
    <w:basedOn w:val="a0"/>
    <w:rsid w:val="00E43185"/>
  </w:style>
  <w:style w:type="character" w:customStyle="1" w:styleId="20">
    <w:name w:val="Заголовок 2 Знак"/>
    <w:basedOn w:val="a0"/>
    <w:link w:val="2"/>
    <w:uiPriority w:val="9"/>
    <w:rsid w:val="00213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0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qFormat/>
    <w:rsid w:val="002130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095"/>
  </w:style>
  <w:style w:type="paragraph" w:styleId="aa">
    <w:name w:val="footer"/>
    <w:basedOn w:val="a"/>
    <w:link w:val="ab"/>
    <w:uiPriority w:val="99"/>
    <w:unhideWhenUsed/>
    <w:rsid w:val="00DA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095"/>
  </w:style>
  <w:style w:type="character" w:customStyle="1" w:styleId="ac">
    <w:name w:val="Основной текст_"/>
    <w:basedOn w:val="a0"/>
    <w:link w:val="16"/>
    <w:rsid w:val="00F03B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"/>
    <w:basedOn w:val="ac"/>
    <w:rsid w:val="00F03B5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6">
    <w:name w:val="Основной текст16"/>
    <w:basedOn w:val="a"/>
    <w:link w:val="ac"/>
    <w:rsid w:val="00F03B51"/>
    <w:pPr>
      <w:widowControl w:val="0"/>
      <w:shd w:val="clear" w:color="auto" w:fill="FFFFFF"/>
      <w:spacing w:before="300"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39"/>
    <w:rsid w:val="006E1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3479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2454EF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Текущий список1"/>
    <w:uiPriority w:val="99"/>
    <w:rsid w:val="002D5239"/>
    <w:pPr>
      <w:numPr>
        <w:numId w:val="31"/>
      </w:numPr>
    </w:pPr>
  </w:style>
  <w:style w:type="character" w:customStyle="1" w:styleId="a4">
    <w:name w:val="Обычный (Интернет) Знак"/>
    <w:aliases w:val="Знак Знак Знак,Знак Знак1 Знак, Знак Знак1 Знак"/>
    <w:link w:val="a3"/>
    <w:uiPriority w:val="99"/>
    <w:locked/>
    <w:rsid w:val="00D404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404CE"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404CE"/>
    <w:rPr>
      <w:color w:val="605E5C"/>
      <w:shd w:val="clear" w:color="auto" w:fill="E1DFDD"/>
    </w:rPr>
  </w:style>
  <w:style w:type="paragraph" w:customStyle="1" w:styleId="af3">
    <w:basedOn w:val="a"/>
    <w:next w:val="a3"/>
    <w:rsid w:val="008C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6E4E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1">
    <w:name w:val="Без интервала Знак"/>
    <w:link w:val="af0"/>
    <w:uiPriority w:val="1"/>
    <w:locked/>
    <w:rsid w:val="006E4E84"/>
    <w:rPr>
      <w:rFonts w:eastAsiaTheme="minorEastAsia"/>
      <w:lang w:eastAsia="ru-RU"/>
    </w:rPr>
  </w:style>
  <w:style w:type="paragraph" w:customStyle="1" w:styleId="a00">
    <w:name w:val="a0"/>
    <w:basedOn w:val="a"/>
    <w:rsid w:val="006E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u25.obrk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u25.obrk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9470</Words>
  <Characters>53979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Repartion</dc:creator>
  <cp:keywords/>
  <dc:description/>
  <cp:lastModifiedBy>Заведующий</cp:lastModifiedBy>
  <cp:revision>4</cp:revision>
  <cp:lastPrinted>2019-08-31T09:58:00Z</cp:lastPrinted>
  <dcterms:created xsi:type="dcterms:W3CDTF">2024-09-10T06:48:00Z</dcterms:created>
  <dcterms:modified xsi:type="dcterms:W3CDTF">2024-09-20T04:21:00Z</dcterms:modified>
</cp:coreProperties>
</file>