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9F" w:rsidRPr="00B85F9F" w:rsidRDefault="00B85F9F" w:rsidP="00B85F9F">
      <w:pPr>
        <w:rPr>
          <w:b/>
        </w:rPr>
      </w:pPr>
      <w:r w:rsidRPr="00B85F9F">
        <w:rPr>
          <w:b/>
        </w:rPr>
        <w:t>Материально-техническое обеспечение</w:t>
      </w:r>
    </w:p>
    <w:p w:rsidR="00B85F9F" w:rsidRPr="00B85F9F" w:rsidRDefault="00B85F9F" w:rsidP="00B85F9F">
      <w:pPr>
        <w:jc w:val="center"/>
        <w:rPr>
          <w:rFonts w:eastAsia="Calibri"/>
          <w:b/>
        </w:rPr>
      </w:pPr>
    </w:p>
    <w:p w:rsidR="00B85F9F" w:rsidRPr="00B85F9F" w:rsidRDefault="00B85F9F" w:rsidP="00B85F9F">
      <w:pPr>
        <w:jc w:val="center"/>
        <w:rPr>
          <w:rFonts w:eastAsia="Calibri"/>
          <w:b/>
        </w:rPr>
      </w:pPr>
      <w:r w:rsidRPr="00B85F9F">
        <w:rPr>
          <w:rFonts w:eastAsia="Calibri"/>
          <w:b/>
        </w:rPr>
        <w:t>Кабинет педагога – психолога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6050"/>
        <w:gridCol w:w="1564"/>
      </w:tblGrid>
      <w:tr w:rsidR="00B85F9F" w:rsidRPr="00B85F9F" w:rsidTr="00B85F9F">
        <w:trPr>
          <w:trHeight w:val="552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jc w:val="center"/>
              <w:rPr>
                <w:b/>
              </w:rPr>
            </w:pPr>
            <w:r w:rsidRPr="00B85F9F">
              <w:rPr>
                <w:b/>
              </w:rPr>
              <w:t>Направление развития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tabs>
                <w:tab w:val="left" w:pos="540"/>
              </w:tabs>
              <w:ind w:left="0" w:firstLine="540"/>
              <w:jc w:val="center"/>
              <w:rPr>
                <w:rFonts w:ascii="Times New Roman" w:hAnsi="Times New Roman" w:cs="Times New Roman"/>
                <w:b/>
              </w:rPr>
            </w:pPr>
            <w:r w:rsidRPr="00B85F9F">
              <w:rPr>
                <w:rFonts w:ascii="Times New Roman" w:hAnsi="Times New Roman" w:cs="Times New Roman"/>
                <w:b/>
              </w:rPr>
              <w:t>Дидактическое обеспечение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tabs>
                <w:tab w:val="left" w:pos="540"/>
              </w:tabs>
              <w:ind w:left="0" w:hanging="108"/>
              <w:jc w:val="center"/>
              <w:rPr>
                <w:rFonts w:ascii="Times New Roman" w:hAnsi="Times New Roman" w:cs="Times New Roman"/>
                <w:b/>
              </w:rPr>
            </w:pPr>
            <w:r w:rsidRPr="00B85F9F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B85F9F" w:rsidRPr="00B85F9F" w:rsidTr="00B85F9F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r w:rsidRPr="00B85F9F">
              <w:t xml:space="preserve">Центр  РАЗВИТИЕ МЫШЛЕНИЯ: «Основы математики», «Пространство и время»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1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набором  - «Учись считать» - касса счётных материалов,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1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счетный материал «Геометрическая мозайка»,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1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учебно – наглядное пособие «Тела геометрические»,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1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деревянный наглядный материал «От 1 до 5»,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1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игра математическая «Пирамида» - считаем, мыслим логически (сложение и вычитание до 10),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1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развивающая предметно – игровая система «Соты Кайе»,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1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деревянная доска «Все о времени»,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1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познавательная игра – лото «Времена года»,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1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игра – лото «Детям о времени»,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1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игра «Супер твистер»,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1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развивающая игра «Справа-слева, сверху-снизу»,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1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развивающая игра «Предметы и контуры»,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1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раскраска с маркером «Пиши – стирай» для малышей,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1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папка дошкольника «Ориентировка в пространстве».</w:t>
            </w:r>
            <w:bookmarkStart w:id="0" w:name="_GoBack"/>
            <w:bookmarkEnd w:id="0"/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1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тренажер для развития зрительного восприятия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1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тренажер для развития пространственных представлений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1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игра «Пройди лабиринт»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F" w:rsidRPr="00B85F9F" w:rsidRDefault="00B85F9F" w:rsidP="00B85F9F">
            <w:pPr>
              <w:jc w:val="center"/>
            </w:pP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tabs>
                <w:tab w:val="left" w:pos="705"/>
                <w:tab w:val="center" w:pos="779"/>
              </w:tabs>
            </w:pPr>
            <w:r w:rsidRPr="00B85F9F">
              <w:tab/>
            </w:r>
          </w:p>
          <w:p w:rsidR="00B85F9F" w:rsidRPr="00B85F9F" w:rsidRDefault="00B85F9F" w:rsidP="00B85F9F">
            <w:pPr>
              <w:tabs>
                <w:tab w:val="left" w:pos="705"/>
                <w:tab w:val="center" w:pos="779"/>
              </w:tabs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</w:tc>
      </w:tr>
      <w:tr w:rsidR="00B85F9F" w:rsidRPr="00B85F9F" w:rsidTr="00B85F9F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r w:rsidRPr="00B85F9F">
              <w:t>Центр  РАЗВИТИЕ МЫШЛЕНИЯ: «Интеллектуальные умения»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развивающая игра для детей 2-7 лет «Сложи узор»,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обучающее пособие «Цветные счетные палочки» Кюизенера,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учебно – игровое пособие «Логические блоки Дьенеша»,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учебно – игровое пособие «Математический планшет»,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мини – игра «Умные пальчики»,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наглядно – дидактическое пособие «Цветы»,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наглядно – дидактическое – пособие «Инструменты»,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наглядно – дидактическое  - пособие «Деревья»,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дидактическая игра «Четвёртый лишний» - 3 шт.,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дидактическая игра  «Соседи»,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дидактическая игра «Что сначала, что потом»,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дидактическая игра «Найди меня»,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дидактическая игра «Предметные парочки»,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дидактическая игра «Почемучка»,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дидактическая игра «Профессии»,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дидактическая игра «Город мастеров»,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lastRenderedPageBreak/>
              <w:t>развивающие игры на картоне  «Домашние животные»,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развивающая игра «Что к чему и почему?»,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развивающая игра «Угадай по тени»,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развивающая игра «Соедини картинку»,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развивающая игра «Узнай кто это!»,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развивающая игра «Подбери по смыслу»,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развивающая игра «Ассоциации+Трафареты+Формы»,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развивающее лото «Одежда»,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развивающее лото «Съедобное и несъедобное»,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развивающее лото «Проффессии»,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дидактическое лото «Ассоциации»,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развивающие карточки «Посуда»,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развивающие карточки «Мебель»,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развивающие карточки «Насекомые»,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развивающие карточки «Овощи», «Фрукты», «Животные», «Цифры»,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игра «Забавы в картинках» - Развиваем внимание,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игра – занятие «Истории в картинках»,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игра – малютка «Сравни и собери»,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познавательная игра – лото «Собери свой город»,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магнитная логическая игра «Тангрос.  Предметы»,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магнитная логическая игра  «Тангрос. Люди»,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логическая игра «Пингвины на льдинах»,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составные кубики.,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 xml:space="preserve">логический шар, 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демонстрационный материал «У нас в школе».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развивающая игра – лото «Вокруг да около»;</w:t>
            </w:r>
          </w:p>
          <w:p w:rsidR="00B85F9F" w:rsidRPr="00B85F9F" w:rsidRDefault="00B85F9F" w:rsidP="00B85F9F">
            <w:pPr>
              <w:numPr>
                <w:ilvl w:val="0"/>
                <w:numId w:val="2"/>
              </w:numPr>
            </w:pPr>
            <w:r w:rsidRPr="00B85F9F">
              <w:t>развивающая игра «Сосчитайка»;</w:t>
            </w:r>
          </w:p>
          <w:p w:rsidR="00B85F9F" w:rsidRPr="00B85F9F" w:rsidRDefault="00B85F9F" w:rsidP="00B85F9F">
            <w:pPr>
              <w:numPr>
                <w:ilvl w:val="0"/>
                <w:numId w:val="2"/>
              </w:numPr>
            </w:pPr>
            <w:r w:rsidRPr="00B85F9F">
              <w:t>развивающая игра «Логическая мозайка»;</w:t>
            </w:r>
          </w:p>
          <w:p w:rsidR="00B85F9F" w:rsidRPr="00B85F9F" w:rsidRDefault="00B85F9F" w:rsidP="00B85F9F">
            <w:pPr>
              <w:numPr>
                <w:ilvl w:val="0"/>
                <w:numId w:val="2"/>
              </w:numPr>
            </w:pPr>
            <w:r w:rsidRPr="00B85F9F">
              <w:t>развивающая интеллектуальная игра «Волшебный поясок» Б.Б. Финкельштейн;</w:t>
            </w:r>
          </w:p>
          <w:p w:rsidR="00B85F9F" w:rsidRPr="00B85F9F" w:rsidRDefault="00B85F9F" w:rsidP="00B85F9F">
            <w:pPr>
              <w:numPr>
                <w:ilvl w:val="0"/>
                <w:numId w:val="2"/>
              </w:numPr>
            </w:pPr>
            <w:r w:rsidRPr="00B85F9F">
              <w:t>логическая игра «Зоологика»</w:t>
            </w:r>
          </w:p>
          <w:p w:rsidR="00B85F9F" w:rsidRPr="00B85F9F" w:rsidRDefault="00B85F9F" w:rsidP="00B85F9F">
            <w:pPr>
              <w:numPr>
                <w:ilvl w:val="0"/>
                <w:numId w:val="2"/>
              </w:numPr>
            </w:pPr>
            <w:r w:rsidRPr="00B85F9F">
              <w:t>мини игры в дорогу «Логические игры»</w:t>
            </w:r>
          </w:p>
          <w:p w:rsidR="00B85F9F" w:rsidRPr="00B85F9F" w:rsidRDefault="00B85F9F" w:rsidP="00B85F9F">
            <w:pPr>
              <w:numPr>
                <w:ilvl w:val="0"/>
                <w:numId w:val="2"/>
              </w:numPr>
            </w:pPr>
            <w:r w:rsidRPr="00B85F9F">
              <w:t>мини игры в дороге «Найди отличия»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F" w:rsidRPr="00B85F9F" w:rsidRDefault="00B85F9F" w:rsidP="00B85F9F">
            <w:pPr>
              <w:jc w:val="center"/>
            </w:pPr>
            <w:r w:rsidRPr="00B85F9F">
              <w:lastRenderedPageBreak/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3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</w:p>
          <w:p w:rsidR="00B85F9F" w:rsidRPr="00B85F9F" w:rsidRDefault="00B85F9F" w:rsidP="00B85F9F">
            <w:pPr>
              <w:jc w:val="center"/>
            </w:pPr>
            <w:r w:rsidRPr="00B85F9F">
              <w:lastRenderedPageBreak/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</w:tc>
      </w:tr>
      <w:tr w:rsidR="00B85F9F" w:rsidRPr="00B85F9F" w:rsidTr="00B85F9F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r w:rsidRPr="00B85F9F">
              <w:lastRenderedPageBreak/>
              <w:t>Центр СОЦИАЛЬНО – ЭМОЦИОНАЛЬНОЕ РАЗВИТИЕ: «Эмоции и поведение»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3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дидактические карточки для ознакомления с окружающим миров «Эмоции»,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3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демонстрационный материал «У нас в школе»,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3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игры – приветствия для хорошего настроения,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3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игра – лото «Театр настроения»,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3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игра – занятие «Домик настроений»,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3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кубик эмоций 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3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мячик «Улыбка»,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3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мешочек смеха,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3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стаканчик для крика.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3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планшет для песочного рисования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</w:tc>
      </w:tr>
      <w:tr w:rsidR="00B85F9F" w:rsidRPr="00B85F9F" w:rsidTr="00B85F9F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r w:rsidRPr="00B85F9F">
              <w:t xml:space="preserve">Центр СЕНСОРНОЕ РАЗВИТИЕ: «Зрение и слух»; «Осязание и </w:t>
            </w:r>
            <w:r w:rsidRPr="00B85F9F">
              <w:lastRenderedPageBreak/>
              <w:t>обоняние»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lastRenderedPageBreak/>
              <w:t>игра-сортер «Геометрические Фигуры» - 3 шт.,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деревянные вкладыши «Геометрические фигуры»,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lastRenderedPageBreak/>
              <w:t>деревянные вкладыши «Собачки»,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дидактическая игра «Жил – был кружочек»,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дидактическая игра «Малыши карандаши»,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развивающая игра «Пугало»  изучаем цвета,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дидактическая игра «Цвет»,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дидактическая игра «Фигуры»,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развивающая игра «Разноцветные игрушки»,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развивающая игра «Предметы и контуры»,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деревянная коробка с прорезями,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разрезные карточки «Цвета и формы» - половинка к половинке,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шумелки,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 xml:space="preserve">цветные перышки, 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баночки с запахами,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детская гармошка, бубен,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погремушка, колокольчик.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F" w:rsidRPr="00B85F9F" w:rsidRDefault="00B85F9F" w:rsidP="00B85F9F">
            <w:pPr>
              <w:jc w:val="center"/>
            </w:pPr>
            <w:r w:rsidRPr="00B85F9F">
              <w:lastRenderedPageBreak/>
              <w:t>3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lastRenderedPageBreak/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</w:tc>
      </w:tr>
      <w:tr w:rsidR="00B85F9F" w:rsidRPr="00B85F9F" w:rsidTr="00B85F9F">
        <w:trPr>
          <w:trHeight w:val="1557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r w:rsidRPr="00B85F9F">
              <w:lastRenderedPageBreak/>
              <w:t>Центр РАЗВИТИЕ ДВИЖЕНИЙ РУК: «Мелкая моторика», «Ручная умелость»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5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развивающая игра «Веселые шнурочки»,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5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мозаика – 2 шт.,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5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магнитная мозаика,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5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мозаика «Черепашка»,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5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мозаика – пазл,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5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пирамидки – 2 шт.,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5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матрешка,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5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 xml:space="preserve">лабиринты – 2 шт., 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5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развивающая игра «Заполни клеточки»,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5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песочная доска с карточками,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5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конструктор «Умный коврик» «Клоун Клепа и его друзья»,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5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прищепки,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5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бусинки,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5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пуговицы,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5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развивающая книжка «Книжка Полины»,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5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мягкая страница на развитие мелкой моторики – 2 шт.,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5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мягкая матрешка,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5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кингетический песок с  надувной песочницей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5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строительный набор.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5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доска для рисования,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5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 xml:space="preserve">деревянный лабиринт с магнитом 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5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 xml:space="preserve">бизиБорд Доска Замочки «Деревенский двор» </w:t>
            </w:r>
          </w:p>
          <w:p w:rsidR="00B85F9F" w:rsidRPr="00B85F9F" w:rsidRDefault="00B85F9F" w:rsidP="00B85F9F">
            <w:pPr>
              <w:numPr>
                <w:ilvl w:val="0"/>
                <w:numId w:val="5"/>
              </w:numPr>
            </w:pPr>
            <w:r w:rsidRPr="00B85F9F">
              <w:t xml:space="preserve">цветные блоки; </w:t>
            </w:r>
          </w:p>
          <w:p w:rsidR="00B85F9F" w:rsidRPr="00B85F9F" w:rsidRDefault="00B85F9F" w:rsidP="00B85F9F">
            <w:pPr>
              <w:numPr>
                <w:ilvl w:val="0"/>
                <w:numId w:val="5"/>
              </w:numPr>
            </w:pPr>
            <w:r w:rsidRPr="00B85F9F">
              <w:t>домик Томика «Изба»</w:t>
            </w:r>
          </w:p>
          <w:p w:rsidR="00B85F9F" w:rsidRPr="00B85F9F" w:rsidRDefault="00B85F9F" w:rsidP="00B85F9F">
            <w:pPr>
              <w:numPr>
                <w:ilvl w:val="0"/>
                <w:numId w:val="5"/>
              </w:numPr>
            </w:pPr>
            <w:r w:rsidRPr="00B85F9F">
              <w:t>магнитная мозайка «Всякая всячина»</w:t>
            </w:r>
          </w:p>
          <w:p w:rsidR="00B85F9F" w:rsidRPr="00B85F9F" w:rsidRDefault="00B85F9F" w:rsidP="00B85F9F">
            <w:pPr>
              <w:numPr>
                <w:ilvl w:val="0"/>
                <w:numId w:val="5"/>
              </w:numPr>
            </w:pPr>
            <w:r w:rsidRPr="00B85F9F">
              <w:t xml:space="preserve">игрушка «Деревянные кубики «Зайка»».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2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2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2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</w:p>
          <w:p w:rsidR="00B85F9F" w:rsidRPr="00B85F9F" w:rsidRDefault="00B85F9F" w:rsidP="00B85F9F">
            <w:pPr>
              <w:jc w:val="center"/>
            </w:pPr>
            <w:r w:rsidRPr="00B85F9F">
              <w:t>2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</w:tc>
      </w:tr>
      <w:tr w:rsidR="00B85F9F" w:rsidRPr="00B85F9F" w:rsidTr="00B85F9F">
        <w:trPr>
          <w:trHeight w:val="712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r w:rsidRPr="00B85F9F">
              <w:t>Центр РАЗВИТИЕ РЕЧИ: «Звук, слог, слово»; «Связная речь»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6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обучающая игра «Речевой тренажер»,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6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лото для малышей «Моя первая азбука»,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6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обучающая игра+ раскраски «Логопедическая ромашка»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</w:tc>
      </w:tr>
      <w:tr w:rsidR="00B85F9F" w:rsidRPr="00B85F9F" w:rsidTr="00B85F9F">
        <w:trPr>
          <w:trHeight w:val="712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r w:rsidRPr="00B85F9F">
              <w:t xml:space="preserve">Центр ТВОРЧЕСКОЕ РАЗВИТИЕ: «Театр, музыка, </w:t>
            </w:r>
            <w:r w:rsidRPr="00B85F9F">
              <w:lastRenderedPageBreak/>
              <w:t>изобразительное искусство»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7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lastRenderedPageBreak/>
              <w:t>пальчиковый театр,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7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 xml:space="preserve">настольный театр «Три поросенка», 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7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варежковый театр,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7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 xml:space="preserve">цветные карандаши, 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7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lastRenderedPageBreak/>
              <w:t>пластилин,</w:t>
            </w:r>
          </w:p>
          <w:p w:rsidR="00B85F9F" w:rsidRPr="00B85F9F" w:rsidRDefault="00B85F9F" w:rsidP="00B85F9F">
            <w:pPr>
              <w:pStyle w:val="a4"/>
              <w:widowControl/>
              <w:numPr>
                <w:ilvl w:val="0"/>
                <w:numId w:val="7"/>
              </w:numPr>
              <w:autoSpaceDE/>
              <w:adjustRightInd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краски.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jc w:val="center"/>
            </w:pPr>
            <w:r w:rsidRPr="00B85F9F">
              <w:lastRenderedPageBreak/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  <w:p w:rsidR="00B85F9F" w:rsidRPr="00B85F9F" w:rsidRDefault="00B85F9F" w:rsidP="00B85F9F">
            <w:pPr>
              <w:jc w:val="center"/>
            </w:pPr>
            <w:r w:rsidRPr="00B85F9F">
              <w:t>1</w:t>
            </w:r>
          </w:p>
        </w:tc>
      </w:tr>
    </w:tbl>
    <w:p w:rsidR="00B85F9F" w:rsidRPr="00B85F9F" w:rsidRDefault="00B85F9F" w:rsidP="00B85F9F">
      <w:pPr>
        <w:pStyle w:val="a4"/>
        <w:widowControl/>
        <w:ind w:left="0" w:firstLine="54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098"/>
        <w:gridCol w:w="1560"/>
      </w:tblGrid>
      <w:tr w:rsidR="00B85F9F" w:rsidRPr="00B85F9F" w:rsidTr="00B85F9F">
        <w:trPr>
          <w:trHeight w:val="11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85F9F">
              <w:rPr>
                <w:rFonts w:ascii="Times New Roman" w:hAnsi="Times New Roman" w:cs="Times New Roman"/>
                <w:b/>
              </w:rPr>
              <w:t>Направленность материально-технического обеспечения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85F9F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85F9F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B85F9F" w:rsidRPr="00B85F9F" w:rsidTr="00B85F9F">
        <w:trPr>
          <w:trHeight w:val="27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Коррекция и развитие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 xml:space="preserve">стол взрослый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jc w:val="center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1</w:t>
            </w:r>
          </w:p>
        </w:tc>
      </w:tr>
      <w:tr w:rsidR="00B85F9F" w:rsidRPr="00B85F9F" w:rsidTr="00B85F9F">
        <w:trPr>
          <w:trHeight w:val="28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9F" w:rsidRPr="00B85F9F" w:rsidRDefault="00B85F9F" w:rsidP="00B85F9F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 xml:space="preserve">стул взрослый (серый)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jc w:val="center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1</w:t>
            </w:r>
          </w:p>
        </w:tc>
      </w:tr>
      <w:tr w:rsidR="00B85F9F" w:rsidRPr="00B85F9F" w:rsidTr="00B85F9F">
        <w:trPr>
          <w:trHeight w:val="28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9F" w:rsidRPr="00B85F9F" w:rsidRDefault="00B85F9F" w:rsidP="00B85F9F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детские стульчики (регулир)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jc w:val="center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3</w:t>
            </w:r>
          </w:p>
        </w:tc>
      </w:tr>
      <w:tr w:rsidR="00B85F9F" w:rsidRPr="00B85F9F" w:rsidTr="00B85F9F">
        <w:trPr>
          <w:trHeight w:val="28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9F" w:rsidRPr="00B85F9F" w:rsidRDefault="00B85F9F" w:rsidP="00B85F9F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стол  детский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jc w:val="center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1</w:t>
            </w:r>
          </w:p>
        </w:tc>
      </w:tr>
      <w:tr w:rsidR="00B85F9F" w:rsidRPr="00B85F9F" w:rsidTr="00B85F9F">
        <w:trPr>
          <w:trHeight w:val="28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9F" w:rsidRPr="00B85F9F" w:rsidRDefault="00B85F9F" w:rsidP="00B85F9F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tabs>
                <w:tab w:val="left" w:pos="1393"/>
              </w:tabs>
              <w:ind w:left="0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вешалка (стойка)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jc w:val="center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1</w:t>
            </w:r>
          </w:p>
        </w:tc>
      </w:tr>
      <w:tr w:rsidR="00B85F9F" w:rsidRPr="00B85F9F" w:rsidTr="00B85F9F">
        <w:trPr>
          <w:trHeight w:val="28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9F" w:rsidRPr="00B85F9F" w:rsidRDefault="00B85F9F" w:rsidP="00B85F9F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 xml:space="preserve">стеллаж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jc w:val="center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1</w:t>
            </w:r>
          </w:p>
        </w:tc>
      </w:tr>
      <w:tr w:rsidR="00B85F9F" w:rsidRPr="00B85F9F" w:rsidTr="00B85F9F">
        <w:trPr>
          <w:trHeight w:val="28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9F" w:rsidRPr="00B85F9F" w:rsidRDefault="00B85F9F" w:rsidP="00B85F9F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диван «Мария»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jc w:val="center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1</w:t>
            </w:r>
          </w:p>
        </w:tc>
      </w:tr>
      <w:tr w:rsidR="00B85F9F" w:rsidRPr="00B85F9F" w:rsidTr="00B85F9F">
        <w:trPr>
          <w:trHeight w:val="28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9F" w:rsidRPr="00B85F9F" w:rsidRDefault="00B85F9F" w:rsidP="00B85F9F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пуфик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jc w:val="center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1</w:t>
            </w:r>
          </w:p>
        </w:tc>
      </w:tr>
      <w:tr w:rsidR="00B85F9F" w:rsidRPr="00B85F9F" w:rsidTr="00B85F9F">
        <w:trPr>
          <w:trHeight w:val="28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9F" w:rsidRPr="00B85F9F" w:rsidRDefault="00B85F9F" w:rsidP="00B85F9F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полка навесная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jc w:val="center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1</w:t>
            </w:r>
          </w:p>
        </w:tc>
      </w:tr>
      <w:tr w:rsidR="00B85F9F" w:rsidRPr="00B85F9F" w:rsidTr="00B85F9F">
        <w:trPr>
          <w:trHeight w:val="28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9F" w:rsidRPr="00B85F9F" w:rsidRDefault="00B85F9F" w:rsidP="00B85F9F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кресло релаксационное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jc w:val="center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1</w:t>
            </w:r>
          </w:p>
        </w:tc>
      </w:tr>
      <w:tr w:rsidR="00B85F9F" w:rsidRPr="00B85F9F" w:rsidTr="00B85F9F">
        <w:trPr>
          <w:trHeight w:val="28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9F" w:rsidRPr="00B85F9F" w:rsidRDefault="00B85F9F" w:rsidP="00B85F9F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 xml:space="preserve">мольберт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jc w:val="center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1</w:t>
            </w:r>
          </w:p>
        </w:tc>
      </w:tr>
      <w:tr w:rsidR="00B85F9F" w:rsidRPr="00B85F9F" w:rsidTr="00B85F9F">
        <w:trPr>
          <w:trHeight w:val="28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9F" w:rsidRPr="00B85F9F" w:rsidRDefault="00B85F9F" w:rsidP="00B85F9F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жалюзи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jc w:val="center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1</w:t>
            </w:r>
          </w:p>
        </w:tc>
      </w:tr>
      <w:tr w:rsidR="00B85F9F" w:rsidRPr="00B85F9F" w:rsidTr="00B85F9F">
        <w:trPr>
          <w:trHeight w:val="28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9F" w:rsidRPr="00B85F9F" w:rsidRDefault="00B85F9F" w:rsidP="00B85F9F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ковер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jc w:val="center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1</w:t>
            </w:r>
          </w:p>
        </w:tc>
      </w:tr>
      <w:tr w:rsidR="00B85F9F" w:rsidRPr="00B85F9F" w:rsidTr="00B85F9F">
        <w:trPr>
          <w:trHeight w:val="28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9F" w:rsidRPr="00B85F9F" w:rsidRDefault="00B85F9F" w:rsidP="00B85F9F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контейнер для игрушек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jc w:val="center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3</w:t>
            </w:r>
          </w:p>
        </w:tc>
      </w:tr>
      <w:tr w:rsidR="00B85F9F" w:rsidRPr="00B85F9F" w:rsidTr="00B85F9F">
        <w:trPr>
          <w:trHeight w:val="28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9F" w:rsidRPr="00B85F9F" w:rsidRDefault="00B85F9F" w:rsidP="00B85F9F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комод детский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jc w:val="center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1</w:t>
            </w:r>
          </w:p>
        </w:tc>
      </w:tr>
      <w:tr w:rsidR="00B85F9F" w:rsidRPr="00B85F9F" w:rsidTr="00B85F9F">
        <w:trPr>
          <w:trHeight w:val="28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9F" w:rsidRPr="00B85F9F" w:rsidRDefault="00B85F9F" w:rsidP="00B85F9F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методические и дидактические пособия, методическая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F" w:rsidRPr="00B85F9F" w:rsidRDefault="00B85F9F" w:rsidP="00B85F9F">
            <w:pPr>
              <w:pStyle w:val="a4"/>
              <w:widowControl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5F9F" w:rsidRPr="00B85F9F" w:rsidTr="00B85F9F">
        <w:trPr>
          <w:trHeight w:val="28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9F" w:rsidRPr="00B85F9F" w:rsidRDefault="00B85F9F" w:rsidP="00B85F9F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F" w:rsidRPr="00B85F9F" w:rsidRDefault="00B85F9F" w:rsidP="00B85F9F">
            <w:pPr>
              <w:pStyle w:val="a4"/>
              <w:widowControl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5F9F" w:rsidRPr="00B85F9F" w:rsidTr="00B85F9F">
        <w:trPr>
          <w:trHeight w:val="35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ТСО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магнитофон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jc w:val="center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1</w:t>
            </w:r>
          </w:p>
        </w:tc>
      </w:tr>
      <w:tr w:rsidR="00B85F9F" w:rsidRPr="00B85F9F" w:rsidTr="00B85F9F">
        <w:trPr>
          <w:trHeight w:val="359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9F" w:rsidRPr="00B85F9F" w:rsidRDefault="00B85F9F" w:rsidP="00B85F9F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jc w:val="center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1</w:t>
            </w:r>
          </w:p>
        </w:tc>
      </w:tr>
      <w:tr w:rsidR="00B85F9F" w:rsidRPr="00B85F9F" w:rsidTr="00B85F9F">
        <w:trPr>
          <w:trHeight w:val="359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9F" w:rsidRPr="00B85F9F" w:rsidRDefault="00B85F9F" w:rsidP="00B85F9F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jc w:val="center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1</w:t>
            </w:r>
          </w:p>
        </w:tc>
      </w:tr>
      <w:tr w:rsidR="00B85F9F" w:rsidRPr="00B85F9F" w:rsidTr="00B85F9F">
        <w:trPr>
          <w:trHeight w:val="359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9F" w:rsidRPr="00B85F9F" w:rsidRDefault="00B85F9F" w:rsidP="00B85F9F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ионизатор-воздухоочиститель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F" w:rsidRPr="00B85F9F" w:rsidRDefault="00B85F9F" w:rsidP="00B85F9F">
            <w:pPr>
              <w:pStyle w:val="a4"/>
              <w:widowControl/>
              <w:ind w:left="0"/>
              <w:jc w:val="center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1</w:t>
            </w:r>
          </w:p>
        </w:tc>
      </w:tr>
    </w:tbl>
    <w:p w:rsidR="00487BA1" w:rsidRDefault="00487BA1"/>
    <w:sectPr w:rsidR="0048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B84"/>
    <w:multiLevelType w:val="hybridMultilevel"/>
    <w:tmpl w:val="EF285490"/>
    <w:lvl w:ilvl="0" w:tplc="A830D690">
      <w:start w:val="1"/>
      <w:numFmt w:val="decimal"/>
      <w:lvlText w:val="%1."/>
      <w:lvlJc w:val="left"/>
      <w:pPr>
        <w:ind w:left="795" w:hanging="360"/>
      </w:pPr>
      <w:rPr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3753699"/>
    <w:multiLevelType w:val="hybridMultilevel"/>
    <w:tmpl w:val="AAB8D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C0777"/>
    <w:multiLevelType w:val="hybridMultilevel"/>
    <w:tmpl w:val="4252C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11159"/>
    <w:multiLevelType w:val="hybridMultilevel"/>
    <w:tmpl w:val="5F62A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3E20E2"/>
    <w:multiLevelType w:val="hybridMultilevel"/>
    <w:tmpl w:val="7F9CF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9765A"/>
    <w:multiLevelType w:val="hybridMultilevel"/>
    <w:tmpl w:val="7EBA4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9668F"/>
    <w:multiLevelType w:val="hybridMultilevel"/>
    <w:tmpl w:val="A69A1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93"/>
    <w:rsid w:val="002C4B93"/>
    <w:rsid w:val="00487BA1"/>
    <w:rsid w:val="00B8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 Знак,Знак Знак1 Знак"/>
    <w:link w:val="a4"/>
    <w:uiPriority w:val="99"/>
    <w:locked/>
    <w:rsid w:val="00B85F9F"/>
    <w:rPr>
      <w:sz w:val="24"/>
      <w:szCs w:val="24"/>
      <w:lang w:val="x-none"/>
    </w:rPr>
  </w:style>
  <w:style w:type="paragraph" w:styleId="a4">
    <w:name w:val="Normal (Web)"/>
    <w:aliases w:val="Знак Знак,Знак Знак1"/>
    <w:basedOn w:val="a"/>
    <w:link w:val="a3"/>
    <w:uiPriority w:val="99"/>
    <w:unhideWhenUsed/>
    <w:qFormat/>
    <w:rsid w:val="00B85F9F"/>
    <w:pPr>
      <w:widowControl w:val="0"/>
      <w:autoSpaceDE w:val="0"/>
      <w:autoSpaceDN w:val="0"/>
      <w:adjustRightInd w:val="0"/>
      <w:ind w:left="720"/>
      <w:contextualSpacing/>
    </w:pPr>
    <w:rPr>
      <w:rFonts w:asciiTheme="minorHAnsi" w:eastAsiaTheme="minorHAnsi" w:hAnsiTheme="minorHAnsi" w:cstheme="minorBidi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 Знак,Знак Знак1 Знак"/>
    <w:link w:val="a4"/>
    <w:uiPriority w:val="99"/>
    <w:locked/>
    <w:rsid w:val="00B85F9F"/>
    <w:rPr>
      <w:sz w:val="24"/>
      <w:szCs w:val="24"/>
      <w:lang w:val="x-none"/>
    </w:rPr>
  </w:style>
  <w:style w:type="paragraph" w:styleId="a4">
    <w:name w:val="Normal (Web)"/>
    <w:aliases w:val="Знак Знак,Знак Знак1"/>
    <w:basedOn w:val="a"/>
    <w:link w:val="a3"/>
    <w:uiPriority w:val="99"/>
    <w:unhideWhenUsed/>
    <w:qFormat/>
    <w:rsid w:val="00B85F9F"/>
    <w:pPr>
      <w:widowControl w:val="0"/>
      <w:autoSpaceDE w:val="0"/>
      <w:autoSpaceDN w:val="0"/>
      <w:adjustRightInd w:val="0"/>
      <w:ind w:left="720"/>
      <w:contextualSpacing/>
    </w:pPr>
    <w:rPr>
      <w:rFonts w:asciiTheme="minorHAnsi" w:eastAsiaTheme="minorHAnsi" w:hAnsiTheme="minorHAnsi" w:cstheme="minorBid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Д_с 25</dc:creator>
  <cp:keywords/>
  <dc:description/>
  <cp:lastModifiedBy>Методист Д_с 25</cp:lastModifiedBy>
  <cp:revision>3</cp:revision>
  <dcterms:created xsi:type="dcterms:W3CDTF">2018-01-22T12:25:00Z</dcterms:created>
  <dcterms:modified xsi:type="dcterms:W3CDTF">2018-01-22T12:25:00Z</dcterms:modified>
</cp:coreProperties>
</file>