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CC" w:rsidRPr="00E20D3A" w:rsidRDefault="00475CCC" w:rsidP="00475C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20D3A">
        <w:rPr>
          <w:rFonts w:ascii="Times New Roman" w:hAnsi="Times New Roman" w:cs="Times New Roman"/>
          <w:sz w:val="28"/>
          <w:szCs w:val="28"/>
        </w:rPr>
        <w:t xml:space="preserve">      УТВЕРЖДЕН</w:t>
      </w:r>
    </w:p>
    <w:p w:rsidR="00475CCC" w:rsidRDefault="00475CCC" w:rsidP="00475C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профсоюзного комитета </w:t>
      </w:r>
    </w:p>
    <w:p w:rsidR="00475CCC" w:rsidRPr="00E20D3A" w:rsidRDefault="00475CCC" w:rsidP="00475C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570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15704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27F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75CCC" w:rsidRPr="00E20D3A" w:rsidRDefault="00475CCC" w:rsidP="00475C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 протокол №</w:t>
      </w:r>
      <w:r w:rsidRPr="00E20D3A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A15704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6</w:t>
      </w:r>
      <w:bookmarkStart w:id="0" w:name="_GoBack"/>
      <w:bookmarkEnd w:id="0"/>
    </w:p>
    <w:p w:rsidR="00475CCC" w:rsidRPr="00E20D3A" w:rsidRDefault="00475CCC" w:rsidP="00475CCC">
      <w:pPr>
        <w:tabs>
          <w:tab w:val="center" w:pos="769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5CCC" w:rsidRPr="00E20D3A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475CCC" w:rsidRPr="00E20D3A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475CCC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75CCC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CCC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CCC" w:rsidRPr="00E20D3A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CCC" w:rsidRPr="00E20D3A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475CCC" w:rsidRDefault="00475CCC" w:rsidP="00475CCC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5CCC" w:rsidRDefault="00475CCC" w:rsidP="00475CCC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CCC" w:rsidRPr="00ED04A9" w:rsidRDefault="00475CCC" w:rsidP="00475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CCC" w:rsidRPr="00ED04A9" w:rsidRDefault="00475CCC" w:rsidP="00475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D04A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475CCC" w:rsidRPr="00ED04A9" w:rsidRDefault="00475CCC" w:rsidP="00475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475CCC" w:rsidRPr="00ED04A9" w:rsidRDefault="00475CCC" w:rsidP="00475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27FD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 w:rsidR="00727F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75CCC" w:rsidRPr="00E20D3A" w:rsidRDefault="00475CCC" w:rsidP="00475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475CCC" w:rsidRPr="00E20D3A" w:rsidRDefault="00475CCC" w:rsidP="00475CC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9"/>
        <w:gridCol w:w="6090"/>
        <w:gridCol w:w="1479"/>
        <w:gridCol w:w="2113"/>
      </w:tblGrid>
      <w:tr w:rsidR="00475CCC" w:rsidRPr="003C1A4B" w:rsidTr="00727FD3">
        <w:tc>
          <w:tcPr>
            <w:tcW w:w="709" w:type="dxa"/>
          </w:tcPr>
          <w:p w:rsidR="00475CCC" w:rsidRDefault="00475CCC" w:rsidP="003E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475CCC" w:rsidRPr="003C1A4B" w:rsidRDefault="00475CCC" w:rsidP="003E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0" w:type="dxa"/>
          </w:tcPr>
          <w:p w:rsidR="00475CCC" w:rsidRPr="003C1A4B" w:rsidRDefault="00475CCC" w:rsidP="003E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9" w:type="dxa"/>
          </w:tcPr>
          <w:p w:rsidR="00475CCC" w:rsidRDefault="00475CCC" w:rsidP="003E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475CCC" w:rsidRPr="003C1A4B" w:rsidRDefault="00475CCC" w:rsidP="003E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13" w:type="dxa"/>
          </w:tcPr>
          <w:p w:rsidR="00475CCC" w:rsidRPr="003C1A4B" w:rsidRDefault="00475CCC" w:rsidP="003E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0" w:type="dxa"/>
          </w:tcPr>
          <w:p w:rsidR="00475CCC" w:rsidRDefault="00475CCC" w:rsidP="00475C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готовность помещений ДОУ, </w:t>
            </w:r>
            <w:proofErr w:type="gramStart"/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 охраны</w:t>
            </w:r>
            <w:proofErr w:type="gramEnd"/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улучшение условий труда к началу учебного года.</w:t>
            </w:r>
          </w:p>
          <w:p w:rsidR="00475CCC" w:rsidRDefault="00475CCC" w:rsidP="00475C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CCC" w:rsidRDefault="00475CCC" w:rsidP="00475C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и утвердить план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 на учебный год.</w:t>
            </w:r>
          </w:p>
          <w:p w:rsidR="00475CCC" w:rsidRPr="00C72F67" w:rsidRDefault="00475CCC" w:rsidP="00475C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 по охране труда.</w:t>
            </w:r>
          </w:p>
        </w:tc>
        <w:tc>
          <w:tcPr>
            <w:tcW w:w="1479" w:type="dxa"/>
          </w:tcPr>
          <w:p w:rsidR="00475CCC" w:rsidRPr="003C1A4B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13" w:type="dxa"/>
          </w:tcPr>
          <w:p w:rsidR="00475CCC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0" w:type="dxa"/>
          </w:tcPr>
          <w:p w:rsidR="00475CCC" w:rsidRPr="00C72F67" w:rsidRDefault="00475CCC" w:rsidP="00475C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Составить перечень юбилейных, праздничных и знаменательных дат для членов Профсоюза.</w:t>
            </w:r>
          </w:p>
          <w:p w:rsidR="00475CCC" w:rsidRDefault="00475CCC" w:rsidP="00475C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CCC" w:rsidRPr="00727FD3" w:rsidRDefault="00727FD3" w:rsidP="00727FD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Организовать поздравление членов ППО с Днем дошкольного работника.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0" w:type="dxa"/>
          </w:tcPr>
          <w:p w:rsidR="00475CCC" w:rsidRDefault="00475CCC" w:rsidP="00475C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с молодыми специалистами.</w:t>
            </w:r>
          </w:p>
          <w:p w:rsidR="00475CCC" w:rsidRDefault="00475CCC" w:rsidP="00475C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475CCC" w:rsidRDefault="00475CCC" w:rsidP="00475C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проверку правильность ведения трудовых договоров.</w:t>
            </w:r>
          </w:p>
          <w:p w:rsidR="00475CCC" w:rsidRPr="003C1A4B" w:rsidRDefault="00475CCC" w:rsidP="00475C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комиссией по охране труда ОУ организовать проверку подготовки учреждения к работе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осенних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условиях и оказать помощь администрации образовательного учреждения в организации субботник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0" w:type="dxa"/>
          </w:tcPr>
          <w:p w:rsidR="00475CCC" w:rsidRDefault="00475CCC" w:rsidP="00475C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профкома «О результатах проверки 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договоров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75CCC" w:rsidRPr="003C1A4B" w:rsidRDefault="00475CCC" w:rsidP="00475C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Оформить профсоюзный уголок 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0" w:type="dxa"/>
          </w:tcPr>
          <w:p w:rsidR="00475CCC" w:rsidRPr="00C52DBF" w:rsidRDefault="00475CCC" w:rsidP="00475C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женщин с Днем матери.</w:t>
            </w:r>
          </w:p>
          <w:p w:rsidR="00475CCC" w:rsidRPr="00DF6FB3" w:rsidRDefault="00475CCC" w:rsidP="00475C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</w:p>
        </w:tc>
        <w:tc>
          <w:tcPr>
            <w:tcW w:w="1479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0" w:type="dxa"/>
          </w:tcPr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новогодней елке для детей членов Профсоюза.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Согласовать график отпусков работников.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роведение собрания трудового коллектива о выполнении коллективного договора и Соглашения по охране труда.  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приобретение новогодних подарков для членов Профсоюза.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отчет о расходовании профсоюзных средств. 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статистический отчет (форма 5 СП)</w:t>
            </w:r>
          </w:p>
        </w:tc>
        <w:tc>
          <w:tcPr>
            <w:tcW w:w="1479" w:type="dxa"/>
          </w:tcPr>
          <w:p w:rsidR="00475CCC" w:rsidRPr="003C1A4B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13" w:type="dxa"/>
          </w:tcPr>
          <w:p w:rsidR="00475CCC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  <w:p w:rsidR="00475CCC" w:rsidRPr="003C1A4B" w:rsidRDefault="00475CCC" w:rsidP="003E52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0" w:type="dxa"/>
          </w:tcPr>
          <w:p w:rsidR="00475CCC" w:rsidRPr="00D803E6" w:rsidRDefault="00475CCC" w:rsidP="00475CC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  <w:p w:rsidR="00475CCC" w:rsidRPr="00D803E6" w:rsidRDefault="00475CCC" w:rsidP="00475CC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475CCC" w:rsidRPr="003C1A4B" w:rsidRDefault="00475CCC" w:rsidP="00475CC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о выполнении коллективного договора.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90" w:type="dxa"/>
          </w:tcPr>
          <w:p w:rsidR="00475CCC" w:rsidRDefault="00475CCC" w:rsidP="00475CC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работы с заявлениями и обращениями членов Профсоюза.</w:t>
            </w:r>
          </w:p>
          <w:p w:rsidR="00475CCC" w:rsidRPr="003C1A4B" w:rsidRDefault="00475CCC" w:rsidP="00475CC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Оформить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уголок.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0" w:type="dxa"/>
          </w:tcPr>
          <w:p w:rsidR="00475CCC" w:rsidRPr="00D803E6" w:rsidRDefault="00475CCC" w:rsidP="00475CC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к празднику 8 Марта.</w:t>
            </w:r>
          </w:p>
          <w:p w:rsidR="00475CCC" w:rsidRPr="003C1A4B" w:rsidRDefault="00475CCC" w:rsidP="00475CC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Оформит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профсоюзный уголок.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727FD3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0" w:type="dxa"/>
          </w:tcPr>
          <w:p w:rsidR="00475CCC" w:rsidRDefault="00475CCC" w:rsidP="00475CC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CCC" w:rsidRPr="00D803E6" w:rsidRDefault="00475CCC" w:rsidP="00475CC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провести профсоюзное собрание «Об организации работы по охране труда и технической безопасности»</w:t>
            </w:r>
          </w:p>
          <w:p w:rsidR="00475CCC" w:rsidRDefault="00475CCC" w:rsidP="00475CC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 и благоустройстве территории ДОУ.</w:t>
            </w:r>
          </w:p>
          <w:p w:rsidR="00475CCC" w:rsidRPr="003C1A4B" w:rsidRDefault="00475CCC" w:rsidP="00475CC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3C1A4B" w:rsidRDefault="00475CCC" w:rsidP="00727F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7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0" w:type="dxa"/>
          </w:tcPr>
          <w:p w:rsidR="00475CCC" w:rsidRPr="00C52DBF" w:rsidRDefault="00475CCC" w:rsidP="00475C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состояние охраны труда и техники безопасности в ДОУ.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рассмотреть отчет о выполнении коллективного договора.</w:t>
            </w:r>
          </w:p>
          <w:p w:rsidR="00475CCC" w:rsidRPr="00C52DBF" w:rsidRDefault="00475CCC" w:rsidP="00475C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475CCC" w:rsidRPr="003C1A4B" w:rsidTr="00727FD3">
        <w:tc>
          <w:tcPr>
            <w:tcW w:w="709" w:type="dxa"/>
          </w:tcPr>
          <w:p w:rsidR="00475CCC" w:rsidRPr="00727FD3" w:rsidRDefault="00475CCC" w:rsidP="00727FD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7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0" w:type="dxa"/>
          </w:tcPr>
          <w:p w:rsidR="00475CCC" w:rsidRPr="00D803E6" w:rsidRDefault="00475CCC" w:rsidP="00475CC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профсоюзных собраний на следующий </w:t>
            </w:r>
            <w:proofErr w:type="gramStart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  год</w:t>
            </w:r>
            <w:proofErr w:type="gramEnd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CCC" w:rsidRDefault="00475CCC" w:rsidP="00475CC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контроль за своевременной выплатой отпускных работникам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475CCC" w:rsidRDefault="00475CCC" w:rsidP="00475CC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правильность оформления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электронных </w:t>
            </w: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профсоюзных билетов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CCC" w:rsidRDefault="00475CCC" w:rsidP="00475CC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Отчет о выполнении соглашения по охране труда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CCC" w:rsidRPr="00D803E6" w:rsidRDefault="00475CCC" w:rsidP="00475CC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13" w:type="dxa"/>
          </w:tcPr>
          <w:p w:rsidR="00475CCC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5CCC" w:rsidRPr="003C1A4B" w:rsidRDefault="00475CCC" w:rsidP="00475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</w:tbl>
    <w:p w:rsidR="00475CCC" w:rsidRDefault="00475CCC" w:rsidP="00475CCC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CCC" w:rsidRPr="003C1A4B" w:rsidRDefault="00475CCC" w:rsidP="00475C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108" w:rsidRDefault="00475CCC" w:rsidP="00475CCC">
      <w:r w:rsidRPr="003C1A4B">
        <w:rPr>
          <w:rFonts w:ascii="Times New Roman" w:hAnsi="Times New Roman" w:cs="Times New Roman"/>
          <w:sz w:val="24"/>
          <w:szCs w:val="24"/>
          <w:lang w:eastAsia="ru-RU"/>
        </w:rPr>
        <w:t>Председатель П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3C1A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Фролова М.С.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DA6108" w:rsidSect="00475C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C"/>
    <w:rsid w:val="00475CCC"/>
    <w:rsid w:val="00727FD3"/>
    <w:rsid w:val="00751B61"/>
    <w:rsid w:val="00A15704"/>
    <w:rsid w:val="00B51A35"/>
    <w:rsid w:val="00D97A17"/>
    <w:rsid w:val="00DA6108"/>
    <w:rsid w:val="00E6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397D"/>
  <w15:chartTrackingRefBased/>
  <w15:docId w15:val="{8C2D562B-3145-4310-B3BA-DE08C8D2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5CCC"/>
  </w:style>
  <w:style w:type="table" w:styleId="a3">
    <w:name w:val="Table Grid"/>
    <w:basedOn w:val="a1"/>
    <w:uiPriority w:val="59"/>
    <w:rsid w:val="0047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25</dc:creator>
  <cp:keywords/>
  <dc:description/>
  <cp:lastModifiedBy>Teams 365</cp:lastModifiedBy>
  <cp:revision>3</cp:revision>
  <dcterms:created xsi:type="dcterms:W3CDTF">2023-11-29T05:06:00Z</dcterms:created>
  <dcterms:modified xsi:type="dcterms:W3CDTF">2024-07-16T03:59:00Z</dcterms:modified>
</cp:coreProperties>
</file>