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74" w:rsidRDefault="00DA0874" w:rsidP="00DA08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Состав комиссий первичной профсоюзной организации </w:t>
      </w:r>
      <w:r w:rsidR="00BA2E0D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b/>
          <w:sz w:val="36"/>
          <w:szCs w:val="36"/>
        </w:rPr>
        <w:t>«Детский сад № 25 комбинированного вида»</w:t>
      </w:r>
    </w:p>
    <w:p w:rsidR="00DA0874" w:rsidRPr="00491192" w:rsidRDefault="00DA0874" w:rsidP="00DA0874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0874" w:rsidTr="007226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 ППО</w:t>
            </w: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Фролова Мария Сергеевна</w:t>
            </w:r>
          </w:p>
        </w:tc>
      </w:tr>
      <w:tr w:rsidR="00DA0874" w:rsidTr="00722687">
        <w:trPr>
          <w:trHeight w:val="9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Уполномоченный по охране труда и технике безопасности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0874" w:rsidRDefault="00F218F8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Мальцева Анастасия Алексеевна</w:t>
            </w:r>
          </w:p>
          <w:p w:rsidR="00DA0874" w:rsidRPr="00491192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DA0874" w:rsidTr="00722687">
        <w:trPr>
          <w:trHeight w:val="25"/>
        </w:trPr>
        <w:tc>
          <w:tcPr>
            <w:tcW w:w="31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Комиссия</w:t>
            </w: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31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Председатель </w:t>
            </w:r>
          </w:p>
        </w:tc>
        <w:tc>
          <w:tcPr>
            <w:tcW w:w="31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Состав комиссии</w:t>
            </w:r>
          </w:p>
        </w:tc>
      </w:tr>
      <w:tr w:rsidR="007338A8" w:rsidTr="007226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Культурно-массовая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Яцковская Наталья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Зинченко Лолита Алексеевна </w:t>
            </w:r>
          </w:p>
          <w:p w:rsidR="007338A8" w:rsidRDefault="00DB02F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Баева Ольга Александровна</w:t>
            </w:r>
          </w:p>
        </w:tc>
      </w:tr>
      <w:tr w:rsidR="007338A8" w:rsidTr="007226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Спортивно-оздоровительная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Pr="00B701AE" w:rsidRDefault="00DB02F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Коптева Ирина Дмитриевна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237E80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дведева Екатерина</w:t>
            </w:r>
          </w:p>
          <w:p w:rsidR="007338A8" w:rsidRDefault="00237E80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Кисматова</w:t>
            </w:r>
            <w:proofErr w:type="spellEnd"/>
            <w:r w:rsidR="007338A8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Леонидовна</w:t>
            </w:r>
          </w:p>
        </w:tc>
      </w:tr>
      <w:tr w:rsidR="007338A8" w:rsidTr="0072268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Комиссия по социальной защите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Захарова Надежда Рудольфовна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Быкова Татьяна Сергеевна</w:t>
            </w:r>
          </w:p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Оксана Андреевна</w:t>
            </w:r>
          </w:p>
        </w:tc>
      </w:tr>
      <w:tr w:rsidR="007338A8" w:rsidTr="007338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Организационно-массовая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Чемезова Анастасия Романовна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Федорова Зоя Владимировна</w:t>
            </w:r>
          </w:p>
          <w:p w:rsidR="007338A8" w:rsidRDefault="007338A8" w:rsidP="007338A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 Григорьевна</w:t>
            </w:r>
          </w:p>
        </w:tc>
      </w:tr>
    </w:tbl>
    <w:p w:rsidR="00DA0874" w:rsidRPr="00491192" w:rsidRDefault="00DA0874" w:rsidP="00BA2E0D">
      <w:pPr>
        <w:spacing w:after="0" w:line="240" w:lineRule="auto"/>
        <w:jc w:val="center"/>
        <w:rPr>
          <w:sz w:val="16"/>
          <w:szCs w:val="16"/>
        </w:rPr>
      </w:pPr>
    </w:p>
    <w:p w:rsidR="00DA0874" w:rsidRDefault="00DA0874" w:rsidP="00BA2E0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Ревизионная комиссия</w:t>
      </w:r>
    </w:p>
    <w:p w:rsidR="00DA0874" w:rsidRPr="00491192" w:rsidRDefault="00DA0874" w:rsidP="00BA2E0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5139"/>
        <w:gridCol w:w="4467"/>
      </w:tblGrid>
      <w:tr w:rsidR="00DA0874" w:rsidTr="0072268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Председатель </w:t>
            </w: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Состав комиссии</w:t>
            </w:r>
          </w:p>
        </w:tc>
      </w:tr>
      <w:tr w:rsidR="00DA0874" w:rsidTr="00722687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74" w:rsidRDefault="00DB02F8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Кузнецова Наталья Викторовна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74" w:rsidRDefault="00DA0874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Наталья Александровна</w:t>
            </w:r>
          </w:p>
          <w:p w:rsidR="00DA0874" w:rsidRDefault="00DB02F8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Гюнай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Шагусейн</w:t>
            </w:r>
            <w:proofErr w:type="spellEnd"/>
          </w:p>
          <w:p w:rsidR="00DB02F8" w:rsidRDefault="00DB02F8" w:rsidP="00BA2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кызы</w:t>
            </w:r>
            <w:proofErr w:type="spellEnd"/>
          </w:p>
        </w:tc>
      </w:tr>
    </w:tbl>
    <w:p w:rsidR="00BA2E0D" w:rsidRDefault="00BA2E0D" w:rsidP="00BA2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E0D" w:rsidRDefault="00BA2E0D" w:rsidP="00BA2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E0D" w:rsidRPr="00BA2E0D" w:rsidRDefault="00BA2E0D" w:rsidP="00BA2E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E0D">
        <w:rPr>
          <w:rFonts w:ascii="Times New Roman" w:hAnsi="Times New Roman" w:cs="Times New Roman"/>
          <w:sz w:val="28"/>
          <w:szCs w:val="28"/>
        </w:rPr>
        <w:t xml:space="preserve">Заместитель председателя ППО </w:t>
      </w:r>
      <w:r w:rsidR="00B701AE">
        <w:rPr>
          <w:rFonts w:ascii="Times New Roman" w:hAnsi="Times New Roman" w:cs="Times New Roman"/>
          <w:sz w:val="28"/>
          <w:szCs w:val="28"/>
        </w:rPr>
        <w:t>Мальцева А.А.</w:t>
      </w:r>
    </w:p>
    <w:sectPr w:rsidR="00BA2E0D" w:rsidRPr="00BA2E0D" w:rsidSect="00BA2E0D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74"/>
    <w:rsid w:val="00237E80"/>
    <w:rsid w:val="002847EA"/>
    <w:rsid w:val="00341C7E"/>
    <w:rsid w:val="003B5836"/>
    <w:rsid w:val="006839DA"/>
    <w:rsid w:val="007338A8"/>
    <w:rsid w:val="00B01C28"/>
    <w:rsid w:val="00B701AE"/>
    <w:rsid w:val="00BA2E0D"/>
    <w:rsid w:val="00DA0874"/>
    <w:rsid w:val="00DB02F8"/>
    <w:rsid w:val="00E5136A"/>
    <w:rsid w:val="00F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0865"/>
  <w15:docId w15:val="{8E3D6B97-AC5B-4569-BC55-20D0BD82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2ECD-58FA-4E48-9123-019C2B9E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ДС25 психолог</dc:creator>
  <cp:lastModifiedBy>Teams 365</cp:lastModifiedBy>
  <cp:revision>14</cp:revision>
  <cp:lastPrinted>2024-01-16T08:00:00Z</cp:lastPrinted>
  <dcterms:created xsi:type="dcterms:W3CDTF">2018-08-03T10:20:00Z</dcterms:created>
  <dcterms:modified xsi:type="dcterms:W3CDTF">2025-11-20T10:52:00Z</dcterms:modified>
</cp:coreProperties>
</file>