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74" w:rsidRDefault="00DA0874" w:rsidP="00DA08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Состав комиссий первичной профсоюзной организации </w:t>
      </w:r>
      <w:r w:rsidR="00BA2E0D">
        <w:rPr>
          <w:rFonts w:ascii="Times New Roman" w:hAnsi="Times New Roman" w:cs="Times New Roman"/>
          <w:b/>
          <w:sz w:val="36"/>
          <w:szCs w:val="36"/>
        </w:rPr>
        <w:t xml:space="preserve">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b/>
          <w:sz w:val="36"/>
          <w:szCs w:val="36"/>
        </w:rPr>
        <w:t>«Детский сад № 25 комбинированного вида»</w:t>
      </w:r>
    </w:p>
    <w:p w:rsidR="00DA0874" w:rsidRPr="00491192" w:rsidRDefault="00DA0874" w:rsidP="00DA0874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46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0874" w:rsidTr="0072268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 ППО</w:t>
            </w:r>
          </w:p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Фролова Мария Сергеевна</w:t>
            </w:r>
          </w:p>
        </w:tc>
      </w:tr>
      <w:tr w:rsidR="00DA0874" w:rsidTr="00722687">
        <w:trPr>
          <w:trHeight w:val="9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Уполномоченный по охране труда и технике безопасности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0874" w:rsidRDefault="00F218F8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Мальцева Анастасия Алексеевна</w:t>
            </w:r>
          </w:p>
          <w:p w:rsidR="00DA0874" w:rsidRPr="00491192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DA0874" w:rsidTr="00722687">
        <w:trPr>
          <w:trHeight w:val="25"/>
        </w:trPr>
        <w:tc>
          <w:tcPr>
            <w:tcW w:w="31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Комиссия</w:t>
            </w:r>
          </w:p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31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Председатель </w:t>
            </w:r>
          </w:p>
        </w:tc>
        <w:tc>
          <w:tcPr>
            <w:tcW w:w="319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Состав комиссии</w:t>
            </w:r>
          </w:p>
        </w:tc>
      </w:tr>
      <w:tr w:rsidR="007338A8" w:rsidTr="0072268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8" w:rsidRDefault="007338A8" w:rsidP="00733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Культурно-массовая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8" w:rsidRDefault="007338A8" w:rsidP="007338A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Яцковская Наталья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8" w:rsidRDefault="007338A8" w:rsidP="007338A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Зинченко Лолита Алексеевна </w:t>
            </w:r>
          </w:p>
          <w:p w:rsidR="007338A8" w:rsidRDefault="007338A8" w:rsidP="007338A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Важенина Елизавета Васильевна</w:t>
            </w:r>
          </w:p>
        </w:tc>
      </w:tr>
      <w:tr w:rsidR="007338A8" w:rsidTr="0072268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8" w:rsidRDefault="007338A8" w:rsidP="00733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Спортивно-оздоровительная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8" w:rsidRPr="00B701AE" w:rsidRDefault="007338A8" w:rsidP="007338A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Дедюхина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Андреевна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8" w:rsidRDefault="007338A8" w:rsidP="007338A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Мальцева Анастасия Алексеевна</w:t>
            </w:r>
          </w:p>
          <w:p w:rsidR="007338A8" w:rsidRDefault="007338A8" w:rsidP="007338A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Ермилова Анастасия Леонидовна</w:t>
            </w:r>
          </w:p>
        </w:tc>
      </w:tr>
      <w:tr w:rsidR="007338A8" w:rsidTr="0072268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8" w:rsidRDefault="007338A8" w:rsidP="00733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Комиссия по социальной защите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8" w:rsidRDefault="007338A8" w:rsidP="007338A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Захарова Надежда Рудольфовна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8" w:rsidRDefault="007338A8" w:rsidP="007338A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Быкова Татьяна Сергеевна</w:t>
            </w:r>
          </w:p>
          <w:p w:rsidR="007338A8" w:rsidRDefault="007338A8" w:rsidP="007338A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Стукова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Оксана Андреевна</w:t>
            </w:r>
          </w:p>
        </w:tc>
      </w:tr>
      <w:tr w:rsidR="007338A8" w:rsidTr="007338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8" w:rsidRDefault="007338A8" w:rsidP="00733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Организационно-массовая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8" w:rsidRDefault="007338A8" w:rsidP="007338A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Чемезова Анастасия Романовна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8" w:rsidRDefault="007338A8" w:rsidP="007338A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Федорова Зоя Владимировна</w:t>
            </w:r>
          </w:p>
          <w:p w:rsidR="007338A8" w:rsidRDefault="007338A8" w:rsidP="007338A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 Григорьевна</w:t>
            </w:r>
          </w:p>
        </w:tc>
      </w:tr>
    </w:tbl>
    <w:p w:rsidR="00DA0874" w:rsidRPr="00491192" w:rsidRDefault="00DA0874" w:rsidP="00BA2E0D">
      <w:pPr>
        <w:spacing w:after="0" w:line="240" w:lineRule="auto"/>
        <w:jc w:val="center"/>
        <w:rPr>
          <w:sz w:val="16"/>
          <w:szCs w:val="16"/>
        </w:rPr>
      </w:pPr>
    </w:p>
    <w:p w:rsidR="00DA0874" w:rsidRDefault="00DA0874" w:rsidP="00BA2E0D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Ревизионная комиссия</w:t>
      </w:r>
    </w:p>
    <w:p w:rsidR="00DA0874" w:rsidRPr="00491192" w:rsidRDefault="00DA0874" w:rsidP="00BA2E0D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5139"/>
        <w:gridCol w:w="4467"/>
      </w:tblGrid>
      <w:tr w:rsidR="00DA0874" w:rsidTr="00722687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Председатель </w:t>
            </w:r>
          </w:p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Состав комиссии</w:t>
            </w:r>
          </w:p>
        </w:tc>
      </w:tr>
      <w:tr w:rsidR="00DA0874" w:rsidTr="00722687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Степашкина Ольга Александровна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Наталья Александровна</w:t>
            </w:r>
          </w:p>
          <w:p w:rsidR="00DA0874" w:rsidRDefault="00DA0874" w:rsidP="00BA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Кузнецова Наталья Викторовны</w:t>
            </w:r>
          </w:p>
        </w:tc>
      </w:tr>
    </w:tbl>
    <w:p w:rsidR="00BA2E0D" w:rsidRDefault="00BA2E0D" w:rsidP="00BA2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E0D" w:rsidRDefault="00BA2E0D" w:rsidP="00BA2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E0D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7364F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муниципального бюджетного дошкольного образовательного учреждения «Детский сад № 25 комбинированного вида» - </w:t>
      </w:r>
      <w:r w:rsidRPr="00BA2E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701AE" w:rsidRPr="0027364F">
        <w:rPr>
          <w:rFonts w:ascii="Times New Roman" w:hAnsi="Times New Roman" w:cs="Times New Roman"/>
          <w:b/>
          <w:sz w:val="28"/>
          <w:szCs w:val="28"/>
        </w:rPr>
        <w:t>Мальцева А.А.</w:t>
      </w:r>
      <w:bookmarkEnd w:id="0"/>
    </w:p>
    <w:p w:rsidR="00F7618A" w:rsidRDefault="00F7618A" w:rsidP="00F761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618A" w:rsidRDefault="00F7618A" w:rsidP="00F761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618A" w:rsidRDefault="00F7618A" w:rsidP="00F761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18A">
        <w:rPr>
          <w:rFonts w:ascii="Times New Roman" w:hAnsi="Times New Roman" w:cs="Times New Roman"/>
          <w:b/>
          <w:sz w:val="36"/>
          <w:szCs w:val="36"/>
        </w:rPr>
        <w:t xml:space="preserve">Состав профсоюзного комитета </w:t>
      </w:r>
    </w:p>
    <w:p w:rsidR="00F7618A" w:rsidRDefault="00F7618A" w:rsidP="00F761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бюджетного дошкольного образовательного учреждения «Детский сад № 25 комбинированного вида»</w:t>
      </w:r>
    </w:p>
    <w:p w:rsidR="00F7618A" w:rsidRDefault="00F7618A" w:rsidP="00F761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618A" w:rsidRDefault="00F7618A" w:rsidP="00F761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5045"/>
      </w:tblGrid>
      <w:tr w:rsidR="00F7618A" w:rsidTr="00F7618A">
        <w:tc>
          <w:tcPr>
            <w:tcW w:w="5637" w:type="dxa"/>
          </w:tcPr>
          <w:p w:rsidR="00F7618A" w:rsidRDefault="00F7618A" w:rsidP="00F7618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618A" w:rsidRPr="00F7618A" w:rsidRDefault="00F7618A" w:rsidP="00F7618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618A">
              <w:rPr>
                <w:rFonts w:ascii="Times New Roman" w:hAnsi="Times New Roman" w:cs="Times New Roman"/>
                <w:b/>
                <w:sz w:val="32"/>
                <w:szCs w:val="32"/>
              </w:rPr>
              <w:t>Фролова Мария Сергеевна</w:t>
            </w:r>
          </w:p>
        </w:tc>
        <w:tc>
          <w:tcPr>
            <w:tcW w:w="5045" w:type="dxa"/>
          </w:tcPr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Председатель ППО</w:t>
            </w:r>
          </w:p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618A" w:rsidTr="00F7618A">
        <w:tc>
          <w:tcPr>
            <w:tcW w:w="5637" w:type="dxa"/>
          </w:tcPr>
          <w:p w:rsidR="00F7618A" w:rsidRDefault="00F7618A" w:rsidP="00F7618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618A" w:rsidRPr="00F7618A" w:rsidRDefault="00F7618A" w:rsidP="00F761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7618A">
              <w:rPr>
                <w:rFonts w:ascii="Times New Roman" w:hAnsi="Times New Roman" w:cs="Times New Roman"/>
                <w:b/>
                <w:sz w:val="32"/>
                <w:szCs w:val="32"/>
              </w:rPr>
              <w:t>Мальцева Анастасия Алексеевна</w:t>
            </w:r>
          </w:p>
        </w:tc>
        <w:tc>
          <w:tcPr>
            <w:tcW w:w="5045" w:type="dxa"/>
          </w:tcPr>
          <w:p w:rsid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Уполномоченный по охране труда и технике безопасности</w:t>
            </w:r>
          </w:p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618A" w:rsidTr="00F7618A">
        <w:tc>
          <w:tcPr>
            <w:tcW w:w="5637" w:type="dxa"/>
          </w:tcPr>
          <w:p w:rsidR="00F7618A" w:rsidRDefault="00F7618A" w:rsidP="00F7618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618A" w:rsidRPr="00F7618A" w:rsidRDefault="00F7618A" w:rsidP="00F7618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618A">
              <w:rPr>
                <w:rFonts w:ascii="Times New Roman" w:hAnsi="Times New Roman" w:cs="Times New Roman"/>
                <w:b/>
                <w:sz w:val="32"/>
                <w:szCs w:val="32"/>
              </w:rPr>
              <w:t>Яцковская Наталья Ивановна</w:t>
            </w:r>
          </w:p>
        </w:tc>
        <w:tc>
          <w:tcPr>
            <w:tcW w:w="5045" w:type="dxa"/>
          </w:tcPr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Председатель культурно-массовой комиссии</w:t>
            </w:r>
          </w:p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618A" w:rsidTr="00F7618A">
        <w:tc>
          <w:tcPr>
            <w:tcW w:w="5637" w:type="dxa"/>
          </w:tcPr>
          <w:p w:rsidR="00F7618A" w:rsidRDefault="00F7618A" w:rsidP="00F7618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618A" w:rsidRPr="00F7618A" w:rsidRDefault="00F7618A" w:rsidP="00F7618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7618A">
              <w:rPr>
                <w:rFonts w:ascii="Times New Roman" w:hAnsi="Times New Roman" w:cs="Times New Roman"/>
                <w:b/>
                <w:sz w:val="32"/>
                <w:szCs w:val="32"/>
              </w:rPr>
              <w:t>Дедюхина</w:t>
            </w:r>
            <w:proofErr w:type="spellEnd"/>
            <w:r w:rsidRPr="00F761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Екатерина Андреевна</w:t>
            </w:r>
          </w:p>
        </w:tc>
        <w:tc>
          <w:tcPr>
            <w:tcW w:w="5045" w:type="dxa"/>
          </w:tcPr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портивно-оздоровительн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 xml:space="preserve">ой 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комис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ии</w:t>
            </w:r>
          </w:p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618A" w:rsidTr="00F7618A">
        <w:tc>
          <w:tcPr>
            <w:tcW w:w="5637" w:type="dxa"/>
          </w:tcPr>
          <w:p w:rsidR="00F7618A" w:rsidRDefault="00F7618A" w:rsidP="00F7618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618A" w:rsidRPr="00F7618A" w:rsidRDefault="00F7618A" w:rsidP="00F7618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61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Захарова Надежда Рудольфовна </w:t>
            </w:r>
          </w:p>
        </w:tc>
        <w:tc>
          <w:tcPr>
            <w:tcW w:w="5045" w:type="dxa"/>
          </w:tcPr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омисси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 xml:space="preserve"> по социальной защите</w:t>
            </w:r>
          </w:p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618A" w:rsidTr="00F7618A">
        <w:tc>
          <w:tcPr>
            <w:tcW w:w="5637" w:type="dxa"/>
          </w:tcPr>
          <w:p w:rsidR="00F7618A" w:rsidRDefault="00F7618A" w:rsidP="00F7618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618A" w:rsidRPr="00F7618A" w:rsidRDefault="00F7618A" w:rsidP="00F7618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618A">
              <w:rPr>
                <w:rFonts w:ascii="Times New Roman" w:hAnsi="Times New Roman" w:cs="Times New Roman"/>
                <w:b/>
                <w:sz w:val="32"/>
                <w:szCs w:val="32"/>
              </w:rPr>
              <w:t>Чемезова Анастасия Романовна</w:t>
            </w:r>
          </w:p>
        </w:tc>
        <w:tc>
          <w:tcPr>
            <w:tcW w:w="5045" w:type="dxa"/>
          </w:tcPr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рганизационно-массов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 xml:space="preserve">ой 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коми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сии</w:t>
            </w:r>
          </w:p>
          <w:p w:rsidR="00F7618A" w:rsidRPr="00F7618A" w:rsidRDefault="00F7618A" w:rsidP="00F7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618A" w:rsidTr="00F7618A">
        <w:tc>
          <w:tcPr>
            <w:tcW w:w="5637" w:type="dxa"/>
          </w:tcPr>
          <w:p w:rsidR="00F7618A" w:rsidRDefault="00F7618A" w:rsidP="00F7618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618A" w:rsidRPr="00F7618A" w:rsidRDefault="00F7618A" w:rsidP="00F7618A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618A">
              <w:rPr>
                <w:rFonts w:ascii="Times New Roman" w:hAnsi="Times New Roman" w:cs="Times New Roman"/>
                <w:b/>
                <w:sz w:val="32"/>
                <w:szCs w:val="32"/>
              </w:rPr>
              <w:t>Степашкина Ольга Александровна</w:t>
            </w:r>
          </w:p>
        </w:tc>
        <w:tc>
          <w:tcPr>
            <w:tcW w:w="5045" w:type="dxa"/>
          </w:tcPr>
          <w:p w:rsidR="00F7618A" w:rsidRPr="00F7618A" w:rsidRDefault="00F7618A" w:rsidP="00F7618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18A" w:rsidRPr="00F7618A" w:rsidRDefault="00F7618A" w:rsidP="00F7618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Председатель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 xml:space="preserve"> ревизионной 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комис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F7618A">
              <w:rPr>
                <w:rFonts w:ascii="Times New Roman" w:hAnsi="Times New Roman" w:cs="Times New Roman"/>
                <w:sz w:val="32"/>
                <w:szCs w:val="32"/>
              </w:rPr>
              <w:t>ии</w:t>
            </w:r>
          </w:p>
          <w:p w:rsidR="00F7618A" w:rsidRPr="00F7618A" w:rsidRDefault="00F7618A" w:rsidP="00F7618A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7618A" w:rsidRDefault="00F7618A" w:rsidP="00F761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618A" w:rsidRPr="00BA2E0D" w:rsidRDefault="00F7618A" w:rsidP="00BA2E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618A" w:rsidRPr="00BA2E0D" w:rsidSect="00BA2E0D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74"/>
    <w:rsid w:val="0027364F"/>
    <w:rsid w:val="002847EA"/>
    <w:rsid w:val="00341C7E"/>
    <w:rsid w:val="003B5836"/>
    <w:rsid w:val="006839DA"/>
    <w:rsid w:val="007338A8"/>
    <w:rsid w:val="00B01C28"/>
    <w:rsid w:val="00B701AE"/>
    <w:rsid w:val="00BA2E0D"/>
    <w:rsid w:val="00DA0874"/>
    <w:rsid w:val="00E5136A"/>
    <w:rsid w:val="00F218F8"/>
    <w:rsid w:val="00F7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EEB1"/>
  <w15:docId w15:val="{8E3D6B97-AC5B-4569-BC55-20D0BD82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A7C7-4DC3-4448-B893-7F425A31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ДС25 психолог</dc:creator>
  <cp:lastModifiedBy>Teams 365</cp:lastModifiedBy>
  <cp:revision>13</cp:revision>
  <cp:lastPrinted>2024-01-16T08:00:00Z</cp:lastPrinted>
  <dcterms:created xsi:type="dcterms:W3CDTF">2018-08-03T10:20:00Z</dcterms:created>
  <dcterms:modified xsi:type="dcterms:W3CDTF">2024-07-16T04:06:00Z</dcterms:modified>
</cp:coreProperties>
</file>